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4338" w:rsidR="005E2BA7" w:rsidP="05D408CC" w:rsidRDefault="005E2BA7" w14:paraId="27C3C44E" w14:textId="59C1613E">
      <w:pPr>
        <w:pStyle w:val="Overskrift1"/>
        <w:rPr>
          <w:b w:val="1"/>
          <w:bCs w:val="1"/>
          <w:sz w:val="28"/>
          <w:szCs w:val="28"/>
        </w:rPr>
      </w:pPr>
      <w:r w:rsidR="005E2BA7">
        <w:rPr/>
        <w:t>Har arbeidsplanen</w:t>
      </w:r>
      <w:r w:rsidR="01DF0D2B">
        <w:rPr/>
        <w:t xml:space="preserve"> deres</w:t>
      </w:r>
      <w:r w:rsidR="005E2BA7">
        <w:rPr/>
        <w:t xml:space="preserve"> </w:t>
      </w:r>
      <w:r w:rsidR="00026818">
        <w:rPr/>
        <w:t xml:space="preserve">tydelige </w:t>
      </w:r>
      <w:r w:rsidR="005E2BA7">
        <w:rPr/>
        <w:t>mål?</w:t>
      </w:r>
    </w:p>
    <w:p w:rsidR="0026094F" w:rsidP="7A03AEF7" w:rsidRDefault="0026094F" w14:paraId="30DF2C99" w14:textId="12F58373">
      <w:pPr>
        <w:rPr>
          <w:i w:val="1"/>
          <w:iCs w:val="1"/>
        </w:rPr>
      </w:pPr>
      <w:r w:rsidRPr="7A03AEF7" w:rsidR="4C255918">
        <w:rPr>
          <w:i w:val="1"/>
          <w:iCs w:val="1"/>
        </w:rPr>
        <w:t xml:space="preserve">SVs </w:t>
      </w:r>
      <w:r w:rsidRPr="7A03AEF7" w:rsidR="4C255918">
        <w:rPr>
          <w:i w:val="1"/>
          <w:iCs w:val="1"/>
        </w:rPr>
        <w:t>hovedmål</w:t>
      </w:r>
      <w:r w:rsidRPr="7A03AEF7" w:rsidR="4C255918">
        <w:rPr>
          <w:i w:val="1"/>
          <w:iCs w:val="1"/>
        </w:rPr>
        <w:t xml:space="preserve"> </w:t>
      </w:r>
      <w:r w:rsidRPr="7A03AEF7" w:rsidR="401366C0">
        <w:rPr>
          <w:i w:val="1"/>
          <w:iCs w:val="1"/>
        </w:rPr>
        <w:t xml:space="preserve">i den nasjonale arbeidsplanen </w:t>
      </w:r>
      <w:r w:rsidRPr="7A03AEF7" w:rsidR="4C255918">
        <w:rPr>
          <w:i w:val="1"/>
          <w:iCs w:val="1"/>
        </w:rPr>
        <w:t>er å være et parti som organiserer og mobiliserer for politisk gjennomslag.</w:t>
      </w:r>
    </w:p>
    <w:p w:rsidR="00304338" w:rsidRDefault="00D43F8D" w14:paraId="0C829952" w14:textId="4EDE605C">
      <w:r w:rsidR="00D43F8D">
        <w:rPr/>
        <w:t xml:space="preserve">Vi melder oss inn i SV fordi vi </w:t>
      </w:r>
      <w:r w:rsidR="188E1295">
        <w:rPr/>
        <w:t xml:space="preserve">vil </w:t>
      </w:r>
      <w:r w:rsidR="00D43F8D">
        <w:rPr/>
        <w:t xml:space="preserve">påvirke </w:t>
      </w:r>
      <w:r w:rsidR="00337FCB">
        <w:rPr/>
        <w:t>verden</w:t>
      </w:r>
      <w:r w:rsidR="00D43F8D">
        <w:rPr/>
        <w:t xml:space="preserve"> vi lever i. Enten det er lokalt eller nasjonalt</w:t>
      </w:r>
      <w:r w:rsidR="00AC69C0">
        <w:rPr/>
        <w:t xml:space="preserve"> </w:t>
      </w:r>
      <w:r w:rsidR="00D43F8D">
        <w:rPr/>
        <w:t xml:space="preserve">så </w:t>
      </w:r>
      <w:r w:rsidR="03D4B42A">
        <w:rPr/>
        <w:t>vil</w:t>
      </w:r>
      <w:r w:rsidR="00D43F8D">
        <w:rPr/>
        <w:t xml:space="preserve"> vi at </w:t>
      </w:r>
      <w:r w:rsidR="00337FCB">
        <w:rPr/>
        <w:t>den verdifulle tiden</w:t>
      </w:r>
      <w:r w:rsidR="00D43F8D">
        <w:rPr/>
        <w:t xml:space="preserve"> vi gir til partiet skal bety noe. </w:t>
      </w:r>
      <w:r w:rsidR="00304338">
        <w:rPr/>
        <w:t xml:space="preserve">Hvis </w:t>
      </w:r>
      <w:r w:rsidR="0A246D31">
        <w:rPr/>
        <w:t xml:space="preserve">det vi gjør </w:t>
      </w:r>
      <w:r w:rsidR="00304338">
        <w:rPr/>
        <w:t xml:space="preserve">ikke </w:t>
      </w:r>
      <w:r w:rsidR="7D8C90D3">
        <w:rPr/>
        <w:t>er meningsfullt</w:t>
      </w:r>
      <w:r w:rsidR="00304338">
        <w:rPr/>
        <w:t>, så mister vi motivasjon</w:t>
      </w:r>
      <w:r w:rsidR="00DA6380">
        <w:rPr/>
        <w:t>en</w:t>
      </w:r>
      <w:r w:rsidR="00304338">
        <w:rPr/>
        <w:t xml:space="preserve"> og slutter å </w:t>
      </w:r>
      <w:r w:rsidR="00DA6380">
        <w:rPr/>
        <w:t>delta</w:t>
      </w:r>
      <w:r w:rsidR="00304338">
        <w:rPr/>
        <w:t>.</w:t>
      </w:r>
      <w:r w:rsidR="0088528B">
        <w:rPr/>
        <w:t xml:space="preserve"> </w:t>
      </w:r>
    </w:p>
    <w:p w:rsidR="418EAE2F" w:rsidP="05D408CC" w:rsidRDefault="418EAE2F" w14:paraId="37DFF75F" w14:textId="3AE3E47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418EAE2F">
        <w:rPr/>
        <w:t>Uten mål er det</w:t>
      </w:r>
      <w:r w:rsidR="279A5C1E">
        <w:rPr/>
        <w:t xml:space="preserve"> derfor</w:t>
      </w:r>
      <w:r w:rsidR="418EAE2F">
        <w:rPr/>
        <w:t xml:space="preserve"> veldig vanskelig å engasjere og mobilisere noen.</w:t>
      </w:r>
    </w:p>
    <w:p w:rsidR="69C96FDE" w:rsidP="05D408CC" w:rsidRDefault="69C96FDE" w14:paraId="3C5F1744" w14:textId="4631353E">
      <w:pPr>
        <w:pStyle w:val="Overskrift2"/>
        <w:bidi w:val="0"/>
      </w:pPr>
      <w:r w:rsidR="69C96FDE">
        <w:rPr/>
        <w:t>Hva er et mål?</w:t>
      </w:r>
    </w:p>
    <w:p w:rsidR="001141E2" w:rsidRDefault="006E7DC4" w14:paraId="2581DDA4" w14:textId="70ADAA70">
      <w:r w:rsidRPr="00337FCB">
        <w:rPr>
          <w:b/>
          <w:bCs/>
        </w:rPr>
        <w:t>D</w:t>
      </w:r>
      <w:r w:rsidRPr="00337FCB" w:rsidR="00026818">
        <w:rPr>
          <w:b/>
          <w:bCs/>
        </w:rPr>
        <w:t>ette</w:t>
      </w:r>
      <w:r w:rsidRPr="00337FCB">
        <w:rPr>
          <w:b/>
          <w:bCs/>
        </w:rPr>
        <w:t xml:space="preserve"> er</w:t>
      </w:r>
      <w:r w:rsidRPr="00337FCB" w:rsidR="00D43F8D">
        <w:rPr>
          <w:b/>
          <w:bCs/>
        </w:rPr>
        <w:t xml:space="preserve"> </w:t>
      </w:r>
      <w:r w:rsidRPr="00337FCB" w:rsidR="005E2BA7">
        <w:rPr>
          <w:b/>
          <w:bCs/>
          <w:i/>
          <w:iCs/>
        </w:rPr>
        <w:t>ikke</w:t>
      </w:r>
      <w:r w:rsidRPr="00337FCB" w:rsidR="005E2BA7">
        <w:rPr>
          <w:b/>
          <w:bCs/>
        </w:rPr>
        <w:t xml:space="preserve"> et mål:</w:t>
      </w:r>
      <w:r w:rsidR="005E2BA7">
        <w:t xml:space="preserve"> «Lokallaget skal gjennomføre fire åpne møter i 2026»</w:t>
      </w:r>
      <w:r w:rsidR="00304338">
        <w:t>.</w:t>
      </w:r>
    </w:p>
    <w:p w:rsidR="005E2BA7" w:rsidRDefault="00304338" w14:paraId="53C4E66C" w14:textId="7A4B54D5">
      <w:r w:rsidR="00304338">
        <w:rPr/>
        <w:t xml:space="preserve">Hvorfor skal vi det? </w:t>
      </w:r>
      <w:r w:rsidR="00D43F8D">
        <w:rPr/>
        <w:t xml:space="preserve">Veldig få er medlem i SV fordi vi </w:t>
      </w:r>
      <w:r w:rsidR="00026818">
        <w:rPr/>
        <w:t xml:space="preserve">har et </w:t>
      </w:r>
      <w:r w:rsidR="006E7DC4">
        <w:rPr/>
        <w:t>høyt ønske</w:t>
      </w:r>
      <w:r w:rsidR="00026818">
        <w:rPr/>
        <w:t xml:space="preserve"> om</w:t>
      </w:r>
      <w:r w:rsidR="00D43F8D">
        <w:rPr/>
        <w:t xml:space="preserve"> flere møter i livet. Møte</w:t>
      </w:r>
      <w:r w:rsidR="25E40953">
        <w:rPr/>
        <w:t>r i SV</w:t>
      </w:r>
      <w:r w:rsidR="00D43F8D">
        <w:rPr/>
        <w:t xml:space="preserve"> må være </w:t>
      </w:r>
      <w:r w:rsidR="00026818">
        <w:rPr/>
        <w:t>tiltak for å nå større mål.</w:t>
      </w:r>
    </w:p>
    <w:p w:rsidR="00D43F8D" w:rsidRDefault="00D43F8D" w14:paraId="50C9529F" w14:textId="674812E7">
      <w:r w:rsidRPr="05D408CC" w:rsidR="00D43F8D">
        <w:rPr>
          <w:b w:val="1"/>
          <w:bCs w:val="1"/>
          <w:i w:val="1"/>
          <w:iCs w:val="1"/>
        </w:rPr>
        <w:t>Dette</w:t>
      </w:r>
      <w:r w:rsidRPr="05D408CC" w:rsidR="00D43F8D">
        <w:rPr>
          <w:b w:val="1"/>
          <w:bCs w:val="1"/>
        </w:rPr>
        <w:t xml:space="preserve"> er et mål:</w:t>
      </w:r>
      <w:r w:rsidR="00D43F8D">
        <w:rPr/>
        <w:t xml:space="preserve"> «</w:t>
      </w:r>
      <w:r w:rsidR="006E7DC4">
        <w:rPr/>
        <w:t xml:space="preserve">SV </w:t>
      </w:r>
      <w:r w:rsidR="0100F4A3">
        <w:rPr/>
        <w:t>ska</w:t>
      </w:r>
      <w:r w:rsidR="006E7DC4">
        <w:rPr/>
        <w:t xml:space="preserve">l </w:t>
      </w:r>
      <w:r w:rsidR="5046ECB3">
        <w:rPr/>
        <w:t xml:space="preserve">øke med </w:t>
      </w:r>
      <w:r w:rsidR="27076F0C">
        <w:rPr/>
        <w:t xml:space="preserve">to </w:t>
      </w:r>
      <w:r w:rsidR="38E5D174">
        <w:rPr/>
        <w:t>fl</w:t>
      </w:r>
      <w:r w:rsidR="59D62AC4">
        <w:rPr/>
        <w:t xml:space="preserve">ere </w:t>
      </w:r>
      <w:r w:rsidR="27076F0C">
        <w:rPr/>
        <w:t>representanter i kommunestyret etter valget i 2027</w:t>
      </w:r>
      <w:r w:rsidR="006E7DC4">
        <w:rPr/>
        <w:t>».</w:t>
      </w:r>
    </w:p>
    <w:p w:rsidR="44412765" w:rsidP="05D408CC" w:rsidRDefault="44412765" w14:paraId="5DC320BA" w14:textId="5704C84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44412765">
        <w:rPr/>
        <w:t xml:space="preserve">Dette er et mål som krever flere tiltak, og det er et langsiktig mål som arbeidsplanen i 2026 må legge grunnlaget for. </w:t>
      </w:r>
      <w:r w:rsidR="664F3A7C">
        <w:rPr/>
        <w:t xml:space="preserve">Vi må planlegge ting som å: </w:t>
      </w:r>
      <w:r w:rsidR="63376B3E">
        <w:rPr/>
        <w:t xml:space="preserve"> </w:t>
      </w:r>
    </w:p>
    <w:p w:rsidR="63376B3E" w:rsidP="05D408CC" w:rsidRDefault="63376B3E" w14:paraId="2385568D" w14:textId="0793773D">
      <w:pPr>
        <w:pStyle w:val="Listeavsnitt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</w:pPr>
      <w:r w:rsidRPr="05D408CC" w:rsidR="63376B3E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Skrive et program med politikk som svarer på utfordringene folk i lokalsamfunnet kjenner på, basert på innspill</w:t>
      </w:r>
      <w:r w:rsidRPr="05D408CC" w:rsidR="55E72525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 xml:space="preserve"> vi får gjennom samtaler</w:t>
      </w:r>
      <w:r w:rsidRPr="05D408CC" w:rsidR="4D764165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.</w:t>
      </w:r>
    </w:p>
    <w:p w:rsidR="63376B3E" w:rsidP="05D408CC" w:rsidRDefault="63376B3E" w14:paraId="0AB2C3DA" w14:textId="0932073C">
      <w:pPr>
        <w:pStyle w:val="Listeavsnitt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</w:pPr>
      <w:r w:rsidRPr="05D408CC" w:rsidR="63376B3E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 xml:space="preserve">Gå dørbank og snakke med 1000 innbyggere for å høre hva som er viktig for dem. </w:t>
      </w:r>
    </w:p>
    <w:p w:rsidR="63376B3E" w:rsidP="05D408CC" w:rsidRDefault="63376B3E" w14:paraId="565A86EA" w14:textId="52161E3F">
      <w:pPr>
        <w:pStyle w:val="Listeavsnitt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noProof w:val="0"/>
          <w:lang w:val="nb-NO"/>
        </w:rPr>
      </w:pPr>
      <w:r w:rsidRPr="05D408CC" w:rsidR="63376B3E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Ringe alle medlemmene for å mobilisere til dørbank</w:t>
      </w:r>
      <w:r w:rsidRPr="05D408CC" w:rsidR="5C8096C6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ing</w:t>
      </w:r>
      <w:r w:rsidRPr="05D408CC" w:rsidR="63376B3E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.</w:t>
      </w:r>
    </w:p>
    <w:p w:rsidR="3D4195C0" w:rsidP="05D408CC" w:rsidRDefault="3D4195C0" w14:paraId="40F7881C" w14:textId="4F46EC62">
      <w:pPr>
        <w:pStyle w:val="Normal"/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noProof w:val="0"/>
          <w:lang w:val="nb-NO"/>
        </w:rPr>
      </w:pPr>
      <w:r w:rsidRPr="05D408CC" w:rsidR="3D4195C0">
        <w:rPr>
          <w:noProof w:val="0"/>
          <w:lang w:val="nb-NO"/>
        </w:rPr>
        <w:t xml:space="preserve">Motivasjonen for alle disse tiltakene er at vi skal få flere representanter og dermed mer makt til å endre hverdagen til folk. </w:t>
      </w:r>
      <w:r w:rsidRPr="05D408CC" w:rsidR="78E237C9">
        <w:rPr>
          <w:noProof w:val="0"/>
          <w:lang w:val="nb-NO"/>
        </w:rPr>
        <w:t>Målet.</w:t>
      </w:r>
    </w:p>
    <w:p w:rsidR="00DA6380" w:rsidP="05D408CC" w:rsidRDefault="00DA6380" w14:paraId="55B9763A" w14:textId="2D882941">
      <w:pPr>
        <w:rPr>
          <w:u w:val="single"/>
        </w:rPr>
      </w:pPr>
      <w:r w:rsidRPr="05D408CC" w:rsidR="00DA6380">
        <w:rPr>
          <w:u w:val="single"/>
        </w:rPr>
        <w:t>En slik mål og tiltak-struktur kan du finne i SVs mal for arbeidsplan</w:t>
      </w:r>
      <w:hyperlink r:id="R9b2d284f34b0480f">
        <w:r w:rsidRPr="05D408CC" w:rsidR="00DA6380">
          <w:rPr>
            <w:rStyle w:val="Hyperlink"/>
            <w:u w:val="single"/>
          </w:rPr>
          <w:t>, som ligger her.</w:t>
        </w:r>
      </w:hyperlink>
      <w:r w:rsidRPr="05D408CC" w:rsidR="00DA6380">
        <w:rPr>
          <w:u w:val="single"/>
        </w:rPr>
        <w:t xml:space="preserve"> </w:t>
      </w:r>
    </w:p>
    <w:p w:rsidR="7B5A5982" w:rsidP="05D408CC" w:rsidRDefault="7B5A5982" w14:paraId="31EAED54" w14:textId="18B6FAA0">
      <w:pPr>
        <w:rPr>
          <w:b w:val="1"/>
          <w:bCs w:val="1"/>
        </w:rPr>
      </w:pPr>
      <w:r w:rsidR="7B5A5982">
        <w:rPr/>
        <w:t>M</w:t>
      </w:r>
      <w:r w:rsidR="00DA6380">
        <w:rPr/>
        <w:t>alen kan d</w:t>
      </w:r>
      <w:r w:rsidR="082CF3ED">
        <w:rPr/>
        <w:t>ere</w:t>
      </w:r>
      <w:r w:rsidR="00DA6380">
        <w:rPr/>
        <w:t xml:space="preserve"> skrive om </w:t>
      </w:r>
      <w:r w:rsidR="0026094F">
        <w:rPr/>
        <w:t xml:space="preserve">og </w:t>
      </w:r>
      <w:r w:rsidR="00DA6380">
        <w:rPr/>
        <w:t xml:space="preserve">forenkle </w:t>
      </w:r>
      <w:r w:rsidR="00AC69C0">
        <w:rPr/>
        <w:t>som dere vil</w:t>
      </w:r>
      <w:r w:rsidR="00DA6380">
        <w:rPr/>
        <w:t xml:space="preserve">. </w:t>
      </w:r>
      <w:r w:rsidR="0026094F">
        <w:rPr/>
        <w:t xml:space="preserve">Ikke heng dere opp i </w:t>
      </w:r>
      <w:r w:rsidR="48261340">
        <w:rPr/>
        <w:t>lengde eller mengde</w:t>
      </w:r>
      <w:r w:rsidR="0026094F">
        <w:rPr/>
        <w:t xml:space="preserve">. </w:t>
      </w:r>
      <w:r w:rsidR="7C08FB06">
        <w:rPr/>
        <w:t>B</w:t>
      </w:r>
      <w:r w:rsidR="3846DAE8">
        <w:rPr/>
        <w:t>ruk tid</w:t>
      </w:r>
      <w:r w:rsidR="00DA6380">
        <w:rPr/>
        <w:t xml:space="preserve"> </w:t>
      </w:r>
      <w:r w:rsidR="76D68FC6">
        <w:rPr/>
        <w:t xml:space="preserve">på </w:t>
      </w:r>
      <w:r w:rsidR="00DA6380">
        <w:rPr/>
        <w:t xml:space="preserve">det viktigste: </w:t>
      </w:r>
      <w:r w:rsidRPr="05D408CC" w:rsidR="00DA6380">
        <w:rPr>
          <w:b w:val="1"/>
          <w:bCs w:val="1"/>
        </w:rPr>
        <w:t>Hva er målet til lokallaget</w:t>
      </w:r>
      <w:r w:rsidRPr="05D408CC" w:rsidR="0D8FEEEC">
        <w:rPr>
          <w:b w:val="1"/>
          <w:bCs w:val="1"/>
        </w:rPr>
        <w:t>, og hvordan skal vi nå det?</w:t>
      </w:r>
    </w:p>
    <w:p w:rsidR="472541D4" w:rsidP="05D408CC" w:rsidRDefault="472541D4" w14:paraId="7349EA11" w14:textId="265561C2">
      <w:pPr>
        <w:pStyle w:val="Overskrift1"/>
        <w:bidi w:val="0"/>
        <w:rPr>
          <w:b w:val="1"/>
          <w:bCs w:val="1"/>
          <w:sz w:val="28"/>
          <w:szCs w:val="28"/>
        </w:rPr>
      </w:pPr>
      <w:r w:rsidR="472541D4">
        <w:rPr/>
        <w:t xml:space="preserve">Vi skal banke på dører i 2026! </w:t>
      </w:r>
      <w:r w:rsidR="571F7955">
        <w:rPr/>
        <w:t>Hvor legger vi ambisjonsnivået?</w:t>
      </w:r>
    </w:p>
    <w:p w:rsidR="65CBFF48" w:rsidP="05D408CC" w:rsidRDefault="65CBFF48" w14:paraId="2E9C29E2" w14:textId="4ADCE3ED">
      <w:pPr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65CBFF48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D</w:t>
      </w:r>
      <w:r w:rsidRPr="05D408CC" w:rsidR="3BAC93E1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ørbanking </w:t>
      </w:r>
      <w:r w:rsidRPr="05D408CC" w:rsidR="65CBFF48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kan gjøres så enkelt som dette: velg dato og område, ring og inviter medlemmer, </w:t>
      </w:r>
      <w:r w:rsidRPr="05D408CC" w:rsidR="3F1D781A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avtal oppmøtested</w:t>
      </w:r>
      <w:r w:rsidRPr="05D408CC" w:rsidR="65CBFF48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og gå i lag.</w:t>
      </w:r>
      <w:r w:rsidRPr="05D408CC" w:rsidR="11773841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</w:p>
    <w:p w:rsidR="0D484453" w:rsidP="05D408CC" w:rsidRDefault="0D484453" w14:paraId="7386E805" w14:textId="3DBE4F27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0D48445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For </w:t>
      </w:r>
      <w:r w:rsidRPr="05D408CC" w:rsidR="5357A89B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å bli gode på dørbanking og få noe ut av det er det viktig å være litt ambisiøs</w:t>
      </w:r>
      <w:r w:rsidRPr="05D408CC" w:rsidR="0D48445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: Hvor ofte</w:t>
      </w:r>
      <w:r w:rsidRPr="05D408CC" w:rsidR="721F0C8A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skal vi ha dørbanking</w:t>
      </w:r>
      <w:r w:rsidRPr="05D408CC" w:rsidR="7E9D12C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og</w:t>
      </w:r>
      <w:r w:rsidRPr="05D408CC" w:rsidR="0D48445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hvor mange medlemmer</w:t>
      </w:r>
      <w:r w:rsidRPr="05D408CC" w:rsidR="4BBDA2E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skal vi få med oss</w:t>
      </w:r>
      <w:r w:rsidRPr="05D408CC" w:rsidR="76F65507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hver gang?</w:t>
      </w:r>
    </w:p>
    <w:p w:rsidR="05D408CC" w:rsidP="05D408CC" w:rsidRDefault="05D408CC" w14:paraId="13572F28" w14:textId="453DC368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39ADAE6E" w:rsidP="05D408CC" w:rsidRDefault="39ADAE6E" w14:paraId="1ABA3C09" w14:textId="336AE522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39ADAE6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Nivået velger laget selv</w:t>
      </w:r>
      <w:r w:rsidRPr="05D408CC" w:rsidR="480B9D2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, men </w:t>
      </w:r>
      <w:r w:rsidRPr="05D408CC" w:rsidR="079D3B1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sikt </w:t>
      </w:r>
      <w:r w:rsidRPr="05D408CC" w:rsidR="7FB0271C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så </w:t>
      </w:r>
      <w:r w:rsidRPr="05D408CC" w:rsidR="079D3B1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høyt</w:t>
      </w:r>
      <w:r w:rsidRPr="05D408CC" w:rsidR="6C1FDBC8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dere kan</w:t>
      </w:r>
      <w:r w:rsidRPr="05D408CC" w:rsidR="480B9D2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.</w:t>
      </w:r>
      <w:r w:rsidRPr="05D408CC" w:rsidR="39ADAE6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63798C7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Når vi har noe å strekke oss etter</w:t>
      </w:r>
      <w:r w:rsidRPr="05D408CC" w:rsidR="29464937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465E31AA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er det lettere</w:t>
      </w:r>
      <w:r w:rsidRPr="05D408CC" w:rsidR="4B5A3AC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5C0637D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å </w:t>
      </w:r>
      <w:r w:rsidRPr="05D408CC" w:rsidR="6D20302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følge med på</w:t>
      </w:r>
      <w:r w:rsidRPr="05D408CC" w:rsidR="4B5A3AC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h</w:t>
      </w:r>
      <w:r w:rsidRPr="05D408CC" w:rsidR="63798C7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vordan ligger vi an i henhold til planen</w:t>
      </w:r>
      <w:r w:rsidRPr="05D408CC" w:rsidR="296A524A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underveis. </w:t>
      </w:r>
    </w:p>
    <w:p w:rsidR="05D408CC" w:rsidP="05D408CC" w:rsidRDefault="05D408CC" w14:paraId="5279B220" w14:textId="4F3A08E9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343274AE" w:rsidP="05D408CC" w:rsidRDefault="343274AE" w14:paraId="72166785" w14:textId="1EB91915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343274A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“Vi er ikke like mange medlemmer som vi hadde planlagt</w:t>
      </w:r>
      <w:r w:rsidRPr="05D408CC" w:rsidR="1AA7F054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.</w:t>
      </w:r>
      <w:r w:rsidRPr="05D408CC" w:rsidR="343274A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63B4F338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M</w:t>
      </w:r>
      <w:r w:rsidRPr="05D408CC" w:rsidR="21A3BB4F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å </w:t>
      </w:r>
      <w:r w:rsidRPr="05D408CC" w:rsidR="343274A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vi ringe mer?”, for eksempel. </w:t>
      </w:r>
      <w:r w:rsidRPr="05D408CC" w:rsidR="7A628C9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Da må vi legge inn mer tid til mobilisering. Vi tilpasser oss </w:t>
      </w:r>
      <w:r w:rsidRPr="05D408CC" w:rsidR="53FA5333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ikke </w:t>
      </w:r>
      <w:r w:rsidRPr="05D408CC" w:rsidR="7A628C9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underveis hvis vi ikke må, så et </w:t>
      </w:r>
      <w:r w:rsidRPr="05D408CC" w:rsidR="0F57AFE6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felles mål</w:t>
      </w:r>
      <w:r w:rsidRPr="05D408CC" w:rsidR="7A628C9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skjerper oss og hjelper oss med å prioritere. </w:t>
      </w:r>
    </w:p>
    <w:p w:rsidR="05D408CC" w:rsidP="05D408CC" w:rsidRDefault="05D408CC" w14:paraId="1D86D65D" w14:textId="6A85FF3F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1FCB5137" w:rsidP="05D408CC" w:rsidRDefault="1FCB5137" w14:paraId="13E5C09F" w14:textId="74EBCBD6">
      <w:pPr>
        <w:pStyle w:val="Overskrift2"/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1FCB5137">
        <w:rPr>
          <w:noProof w:val="0"/>
          <w:lang w:val="nb-NO"/>
        </w:rPr>
        <w:t>Er dere</w:t>
      </w:r>
      <w:r w:rsidRPr="05D408CC" w:rsidR="1FCB5137">
        <w:rPr>
          <w:noProof w:val="0"/>
          <w:lang w:val="nb-NO"/>
        </w:rPr>
        <w:t xml:space="preserve"> et lag </w:t>
      </w:r>
      <w:r w:rsidRPr="05D408CC" w:rsidR="133225E1">
        <w:rPr>
          <w:noProof w:val="0"/>
          <w:lang w:val="nb-NO"/>
        </w:rPr>
        <w:t xml:space="preserve">med </w:t>
      </w:r>
      <w:r w:rsidRPr="05D408CC" w:rsidR="3D7CD627">
        <w:rPr>
          <w:noProof w:val="0"/>
          <w:lang w:val="nb-NO"/>
        </w:rPr>
        <w:t xml:space="preserve">20 </w:t>
      </w:r>
      <w:r w:rsidRPr="05D408CC" w:rsidR="11FCD28D">
        <w:rPr>
          <w:noProof w:val="0"/>
          <w:lang w:val="nb-NO"/>
        </w:rPr>
        <w:t>medlemm</w:t>
      </w:r>
      <w:r w:rsidRPr="05D408CC" w:rsidR="3D7CD627">
        <w:rPr>
          <w:noProof w:val="0"/>
          <w:lang w:val="nb-NO"/>
        </w:rPr>
        <w:t>er kan dere legge dette som ambisjonsnivå i planen:</w:t>
      </w:r>
    </w:p>
    <w:p w:rsidR="05D408CC" w:rsidP="05D408CC" w:rsidRDefault="05D408CC" w14:paraId="01BED656" w14:textId="2FFE4681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5A9FC21F" w:rsidP="05D408CC" w:rsidRDefault="5A9FC21F" w14:paraId="30BD129C" w14:textId="68458727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5A9FC21F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Lokallag</w:t>
      </w:r>
      <w:r w:rsidRPr="05D408CC" w:rsidR="3D7CD627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SV</w:t>
      </w:r>
      <w:r w:rsidRPr="05D408CC" w:rsidR="3D7CD627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skal </w:t>
      </w:r>
      <w:r w:rsidRPr="05D408CC" w:rsidR="5BB90C3F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gjennomføre</w:t>
      </w:r>
      <w:r w:rsidRPr="05D408CC" w:rsidR="3D7CD627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6CDAE822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1</w:t>
      </w:r>
      <w:r w:rsidRPr="05D408CC" w:rsidR="71CB4CD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8</w:t>
      </w:r>
      <w:r w:rsidRPr="05D408CC" w:rsidR="6CDAE822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71CB4CD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vakter </w:t>
      </w:r>
      <w:r w:rsidRPr="05D408CC" w:rsidR="6CDAE822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med </w:t>
      </w:r>
      <w:r w:rsidRPr="05D408CC" w:rsidR="5BB90C3F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dørbanking</w:t>
      </w:r>
      <w:r w:rsidRPr="05D408CC" w:rsidR="1155E0A3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i 2026. </w:t>
      </w:r>
      <w:r w:rsidRPr="05D408CC" w:rsidR="4FA29682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Vi skal ha med tre medlemmer hver vakt.</w:t>
      </w:r>
    </w:p>
    <w:p w:rsidR="05D408CC" w:rsidP="05D408CC" w:rsidRDefault="05D408CC" w14:paraId="25C251A1" w14:textId="1FE85EAC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4B2617C0" w:rsidP="05D408CC" w:rsidRDefault="4B2617C0" w14:paraId="70EE5E7B" w14:textId="76D622FF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4B2617C0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For å få t</w:t>
      </w:r>
      <w:r w:rsidRPr="05D408CC" w:rsidR="4B2617C0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il dette s</w:t>
      </w:r>
      <w:r w:rsidRPr="05D408CC" w:rsidR="4B2617C0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kal vi</w:t>
      </w:r>
      <w:r w:rsidRPr="05D408CC" w:rsidR="1155E0A3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</w:t>
      </w:r>
      <w:r w:rsidRPr="05D408CC" w:rsidR="56460FB7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planlegge </w:t>
      </w:r>
      <w:r w:rsidRPr="05D408CC" w:rsidR="3D7CD627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to </w:t>
      </w:r>
      <w:r w:rsidRPr="05D408CC" w:rsidR="18EFC410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vakter </w:t>
      </w:r>
      <w:r w:rsidRPr="05D408CC" w:rsidR="3D7CD627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i måneden. </w:t>
      </w:r>
      <w:r w:rsidRPr="05D408CC" w:rsidR="1F0FDE3A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En vakt </w:t>
      </w:r>
      <w:r w:rsidRPr="05D408CC" w:rsidR="3B70BD42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vare</w:t>
      </w:r>
      <w:r w:rsidRPr="05D408CC" w:rsidR="65D87E78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r</w:t>
      </w:r>
      <w:r w:rsidRPr="05D408CC" w:rsidR="3B70BD42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 i to timer. En av vaktene i måneden skal </w:t>
      </w:r>
      <w:r w:rsidRPr="05D408CC" w:rsidR="1F0FDE3A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være på en ukedag etter arbeidstid</w:t>
      </w:r>
      <w:r w:rsidRPr="05D408CC" w:rsidR="2DA0CF2B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>. E</w:t>
      </w:r>
      <w:r w:rsidRPr="05D408CC" w:rsidR="1F0FDE3A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n vakt skal være på formiddagen en helgedag. </w:t>
      </w:r>
    </w:p>
    <w:p w:rsidR="05D408CC" w:rsidP="05D408CC" w:rsidRDefault="05D408CC" w14:paraId="04ECD8B4" w14:textId="577B7B94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0978C027" w:rsidP="05D408CC" w:rsidRDefault="0978C027" w14:paraId="46DB09F6" w14:textId="189A9FEE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  <w:r w:rsidRPr="05D408CC" w:rsidR="0978C027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 xml:space="preserve">Vil laget deres ha hjelp til å skrive ferdig arbeidsplanen før årsmøtet, eller til å planlegge dørbanking for 2026? Ta kontakt på </w:t>
      </w:r>
      <w:hyperlink r:id="Rc0c56078983d4f27">
        <w:r w:rsidRPr="05D408CC" w:rsidR="4E0EA3F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nb-NO"/>
          </w:rPr>
          <w:t>org@sv.no</w:t>
        </w:r>
      </w:hyperlink>
      <w:r w:rsidRPr="05D408CC" w:rsidR="4E0EA3F0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  <w:t>.</w:t>
      </w:r>
    </w:p>
    <w:p w:rsidR="05D408CC" w:rsidP="05D408CC" w:rsidRDefault="05D408CC" w14:paraId="6B57A92D" w14:textId="74507761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05D408CC" w:rsidP="05D408CC" w:rsidRDefault="05D408CC" w14:paraId="0C1E0291" w14:textId="1D8F16DC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05D408CC" w:rsidP="05D408CC" w:rsidRDefault="05D408CC" w14:paraId="0E6203C9" w14:textId="6F1B17CF">
      <w:pPr>
        <w:pStyle w:val="Normal"/>
        <w:spacing w:before="0" w:beforeAutospacing="off" w:after="0" w:afterAutospacing="off" w:line="240" w:lineRule="auto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b-NO"/>
        </w:rPr>
      </w:pPr>
    </w:p>
    <w:p w:rsidR="00DA6380" w:rsidRDefault="00DA6380" w14:paraId="7F2B14C3" w14:textId="77777777"/>
    <w:sectPr w:rsidR="00DA638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ab62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A7"/>
    <w:rsid w:val="00026818"/>
    <w:rsid w:val="000F5D53"/>
    <w:rsid w:val="001141E2"/>
    <w:rsid w:val="00182256"/>
    <w:rsid w:val="0026094F"/>
    <w:rsid w:val="00304338"/>
    <w:rsid w:val="00337FCB"/>
    <w:rsid w:val="005E2BA7"/>
    <w:rsid w:val="006E7DC4"/>
    <w:rsid w:val="007793E4"/>
    <w:rsid w:val="00875623"/>
    <w:rsid w:val="0088528B"/>
    <w:rsid w:val="00886666"/>
    <w:rsid w:val="009167FA"/>
    <w:rsid w:val="00AC69C0"/>
    <w:rsid w:val="00B52734"/>
    <w:rsid w:val="00D43F8D"/>
    <w:rsid w:val="00DA6380"/>
    <w:rsid w:val="00F003E8"/>
    <w:rsid w:val="0100F4A3"/>
    <w:rsid w:val="01C4B539"/>
    <w:rsid w:val="01DC51BA"/>
    <w:rsid w:val="01DF0D2B"/>
    <w:rsid w:val="03D4B42A"/>
    <w:rsid w:val="04A5D8F4"/>
    <w:rsid w:val="0542E0D9"/>
    <w:rsid w:val="05D408CC"/>
    <w:rsid w:val="079D3B15"/>
    <w:rsid w:val="07B76D08"/>
    <w:rsid w:val="081CAC5A"/>
    <w:rsid w:val="082CF3ED"/>
    <w:rsid w:val="0978C027"/>
    <w:rsid w:val="09A60648"/>
    <w:rsid w:val="0A246D31"/>
    <w:rsid w:val="0A5EAD15"/>
    <w:rsid w:val="0CE11941"/>
    <w:rsid w:val="0D484453"/>
    <w:rsid w:val="0D8FEEEC"/>
    <w:rsid w:val="0F57AFE6"/>
    <w:rsid w:val="102B3C96"/>
    <w:rsid w:val="10E57E35"/>
    <w:rsid w:val="1155E0A3"/>
    <w:rsid w:val="11773841"/>
    <w:rsid w:val="11B493FB"/>
    <w:rsid w:val="11FCD28D"/>
    <w:rsid w:val="13138FF2"/>
    <w:rsid w:val="133225E1"/>
    <w:rsid w:val="134BAA8A"/>
    <w:rsid w:val="1398F68B"/>
    <w:rsid w:val="140D7786"/>
    <w:rsid w:val="160B8C2B"/>
    <w:rsid w:val="17A8A936"/>
    <w:rsid w:val="17DA3E4B"/>
    <w:rsid w:val="1869DEBC"/>
    <w:rsid w:val="188E1295"/>
    <w:rsid w:val="18EFC410"/>
    <w:rsid w:val="1AA7F054"/>
    <w:rsid w:val="1B052D36"/>
    <w:rsid w:val="1BA9B98A"/>
    <w:rsid w:val="1CAA5D68"/>
    <w:rsid w:val="1D2522E8"/>
    <w:rsid w:val="1DFB04F4"/>
    <w:rsid w:val="1E2E589C"/>
    <w:rsid w:val="1F0FDE3A"/>
    <w:rsid w:val="1FCB5137"/>
    <w:rsid w:val="1FD4FD18"/>
    <w:rsid w:val="206A9ECF"/>
    <w:rsid w:val="20BC4E34"/>
    <w:rsid w:val="212E863B"/>
    <w:rsid w:val="21A3BB4F"/>
    <w:rsid w:val="22C8FDA9"/>
    <w:rsid w:val="25E40953"/>
    <w:rsid w:val="26029EC8"/>
    <w:rsid w:val="2677B115"/>
    <w:rsid w:val="27076F0C"/>
    <w:rsid w:val="279A5C1E"/>
    <w:rsid w:val="29464937"/>
    <w:rsid w:val="296A524A"/>
    <w:rsid w:val="2AD47F67"/>
    <w:rsid w:val="2CC9B357"/>
    <w:rsid w:val="2CD3248E"/>
    <w:rsid w:val="2DA0CF2B"/>
    <w:rsid w:val="2EB3410C"/>
    <w:rsid w:val="2EDB6AD8"/>
    <w:rsid w:val="2EF52A2A"/>
    <w:rsid w:val="2F24DCF5"/>
    <w:rsid w:val="2FC2815E"/>
    <w:rsid w:val="30F08762"/>
    <w:rsid w:val="311FD9B0"/>
    <w:rsid w:val="314653AF"/>
    <w:rsid w:val="3361B4C9"/>
    <w:rsid w:val="338B59FB"/>
    <w:rsid w:val="343274AE"/>
    <w:rsid w:val="3661FFD1"/>
    <w:rsid w:val="37241F25"/>
    <w:rsid w:val="37397AB1"/>
    <w:rsid w:val="38018032"/>
    <w:rsid w:val="3846DAE8"/>
    <w:rsid w:val="38772640"/>
    <w:rsid w:val="38D01293"/>
    <w:rsid w:val="38D72EE6"/>
    <w:rsid w:val="38E5D174"/>
    <w:rsid w:val="38F24F40"/>
    <w:rsid w:val="39ADAE6E"/>
    <w:rsid w:val="3A4A90F3"/>
    <w:rsid w:val="3A89790C"/>
    <w:rsid w:val="3AAEDD73"/>
    <w:rsid w:val="3ADE1EEA"/>
    <w:rsid w:val="3B70BD42"/>
    <w:rsid w:val="3BA49901"/>
    <w:rsid w:val="3BAC93E1"/>
    <w:rsid w:val="3BD6FDF3"/>
    <w:rsid w:val="3C5CC4E0"/>
    <w:rsid w:val="3D4195C0"/>
    <w:rsid w:val="3D7CD627"/>
    <w:rsid w:val="3E2FD73C"/>
    <w:rsid w:val="3F1D781A"/>
    <w:rsid w:val="3FDAC33B"/>
    <w:rsid w:val="401366C0"/>
    <w:rsid w:val="418EAE2F"/>
    <w:rsid w:val="41DAD5EA"/>
    <w:rsid w:val="44412765"/>
    <w:rsid w:val="4464427D"/>
    <w:rsid w:val="450D99F6"/>
    <w:rsid w:val="45A58ED4"/>
    <w:rsid w:val="45EA5C5C"/>
    <w:rsid w:val="460F6F04"/>
    <w:rsid w:val="465E31AA"/>
    <w:rsid w:val="46D021CE"/>
    <w:rsid w:val="472541D4"/>
    <w:rsid w:val="480B9D2E"/>
    <w:rsid w:val="48261340"/>
    <w:rsid w:val="4A5E3606"/>
    <w:rsid w:val="4B2617C0"/>
    <w:rsid w:val="4B5A3AC2"/>
    <w:rsid w:val="4BBDA2E5"/>
    <w:rsid w:val="4C12B19A"/>
    <w:rsid w:val="4C255918"/>
    <w:rsid w:val="4CFA28A4"/>
    <w:rsid w:val="4D764165"/>
    <w:rsid w:val="4DF82715"/>
    <w:rsid w:val="4E0EA3F0"/>
    <w:rsid w:val="4EFB4C34"/>
    <w:rsid w:val="4F94CC20"/>
    <w:rsid w:val="4FA29682"/>
    <w:rsid w:val="5046ECB3"/>
    <w:rsid w:val="50718BA1"/>
    <w:rsid w:val="50ACBBD1"/>
    <w:rsid w:val="524D2878"/>
    <w:rsid w:val="5285199F"/>
    <w:rsid w:val="53351968"/>
    <w:rsid w:val="5357A89B"/>
    <w:rsid w:val="53FA5333"/>
    <w:rsid w:val="55E72525"/>
    <w:rsid w:val="56460FB7"/>
    <w:rsid w:val="571F7955"/>
    <w:rsid w:val="58613E6E"/>
    <w:rsid w:val="59921A2B"/>
    <w:rsid w:val="59D62AC4"/>
    <w:rsid w:val="5A9FC21F"/>
    <w:rsid w:val="5ABC4D73"/>
    <w:rsid w:val="5AE85646"/>
    <w:rsid w:val="5BB90C3F"/>
    <w:rsid w:val="5BC24AF4"/>
    <w:rsid w:val="5BE5E6DC"/>
    <w:rsid w:val="5C0637D3"/>
    <w:rsid w:val="5C8096C6"/>
    <w:rsid w:val="5D992ADD"/>
    <w:rsid w:val="5E01A06A"/>
    <w:rsid w:val="62516CF0"/>
    <w:rsid w:val="63376B3E"/>
    <w:rsid w:val="63798C75"/>
    <w:rsid w:val="6379EF7F"/>
    <w:rsid w:val="63B4F338"/>
    <w:rsid w:val="649C2AED"/>
    <w:rsid w:val="64B10F16"/>
    <w:rsid w:val="65366E05"/>
    <w:rsid w:val="65CBFF48"/>
    <w:rsid w:val="65D87E78"/>
    <w:rsid w:val="664F3A7C"/>
    <w:rsid w:val="6811BB47"/>
    <w:rsid w:val="681C6FE5"/>
    <w:rsid w:val="69C96FDE"/>
    <w:rsid w:val="6B80EA70"/>
    <w:rsid w:val="6C1FDBC8"/>
    <w:rsid w:val="6CDAE822"/>
    <w:rsid w:val="6D20302D"/>
    <w:rsid w:val="6D6AED7C"/>
    <w:rsid w:val="6D84126D"/>
    <w:rsid w:val="6DE414A1"/>
    <w:rsid w:val="6F758C1E"/>
    <w:rsid w:val="70218015"/>
    <w:rsid w:val="709633F0"/>
    <w:rsid w:val="70A6248F"/>
    <w:rsid w:val="71CB4CDD"/>
    <w:rsid w:val="721F0C8A"/>
    <w:rsid w:val="7240C16E"/>
    <w:rsid w:val="73237597"/>
    <w:rsid w:val="76C2CD7E"/>
    <w:rsid w:val="76D68FC6"/>
    <w:rsid w:val="76F65507"/>
    <w:rsid w:val="77B90690"/>
    <w:rsid w:val="77BC0090"/>
    <w:rsid w:val="78172A1B"/>
    <w:rsid w:val="78E237C9"/>
    <w:rsid w:val="7A03AEF7"/>
    <w:rsid w:val="7A628C92"/>
    <w:rsid w:val="7A8F2EA0"/>
    <w:rsid w:val="7B5A5982"/>
    <w:rsid w:val="7C08FB06"/>
    <w:rsid w:val="7D8C90D3"/>
    <w:rsid w:val="7E4692C2"/>
    <w:rsid w:val="7E9D12C3"/>
    <w:rsid w:val="7FB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24266"/>
  <w15:chartTrackingRefBased/>
  <w15:docId w15:val="{FCC4448A-3715-5648-8563-FBFA46B1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2B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2B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E2B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E2B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E2B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E2BA7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E2BA7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E2BA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E2BA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E2BA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E2B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2B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E2B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E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2BA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E2B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2B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2B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2B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E2B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2BA7"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Standardskriftforavsnitt"/>
    <w:rsid w:val="05D408CC"/>
    <w:rPr>
      <w:rFonts w:ascii="Aptos" w:hAnsi="Aptos" w:eastAsia="Aptos" w:cs="Arial" w:asciiTheme="minorAscii" w:hAnsiTheme="minorAscii" w:eastAsiaTheme="minorAscii" w:cstheme="minorBidi"/>
      <w:sz w:val="24"/>
      <w:szCs w:val="24"/>
    </w:rPr>
  </w:style>
  <w:style w:type="character" w:styleId="Hyperlink">
    <w:uiPriority w:val="99"/>
    <w:name w:val="Hyperlink"/>
    <w:basedOn w:val="Standardskriftforavsnitt"/>
    <w:unhideWhenUsed/>
    <w:rsid w:val="05D408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v.no/ressursbanken/lokallagsressurser/arbeidsplan/" TargetMode="External" Id="R9b2d284f34b0480f" /><Relationship Type="http://schemas.openxmlformats.org/officeDocument/2006/relationships/hyperlink" Target="mailto:org@sv.no" TargetMode="External" Id="Rc0c56078983d4f27" /><Relationship Type="http://schemas.openxmlformats.org/officeDocument/2006/relationships/numbering" Target="numbering.xml" Id="Rb29d8d96abe140bd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59CB95B5E74ABEBA75EAA5EAE4E9" ma:contentTypeVersion="12" ma:contentTypeDescription="Opprett et nytt dokument." ma:contentTypeScope="" ma:versionID="c455b8751ca6ba83a8977a6569bcdf47">
  <xsd:schema xmlns:xsd="http://www.w3.org/2001/XMLSchema" xmlns:xs="http://www.w3.org/2001/XMLSchema" xmlns:p="http://schemas.microsoft.com/office/2006/metadata/properties" xmlns:ns2="891c7616-2b8f-42b0-a4c2-182f9dc963f6" xmlns:ns3="756fdda2-5d50-4e89-850a-a89271ab24f9" targetNamespace="http://schemas.microsoft.com/office/2006/metadata/properties" ma:root="true" ma:fieldsID="c6adc2aa42323ecb8bf38498f762ba54" ns2:_="" ns3:_="">
    <xsd:import namespace="891c7616-2b8f-42b0-a4c2-182f9dc963f6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c7616-2b8f-42b0-a4c2-182f9dc963f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c7616-2b8f-42b0-a4c2-182f9dc963f6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Props1.xml><?xml version="1.0" encoding="utf-8"?>
<ds:datastoreItem xmlns:ds="http://schemas.openxmlformats.org/officeDocument/2006/customXml" ds:itemID="{5FD81770-23E7-4EC0-9B39-EA60AAE82C5E}"/>
</file>

<file path=customXml/itemProps2.xml><?xml version="1.0" encoding="utf-8"?>
<ds:datastoreItem xmlns:ds="http://schemas.openxmlformats.org/officeDocument/2006/customXml" ds:itemID="{E2292F1C-18F7-49F5-8B40-86FC77CAAE60}"/>
</file>

<file path=customXml/itemProps3.xml><?xml version="1.0" encoding="utf-8"?>
<ds:datastoreItem xmlns:ds="http://schemas.openxmlformats.org/officeDocument/2006/customXml" ds:itemID="{DDED820C-483E-4289-9344-AF847E6F2A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Nils-Erik Flatø</dc:creator>
  <keywords/>
  <dc:description/>
  <lastModifiedBy>Nils-Erik Flatø</lastModifiedBy>
  <revision>12</revision>
  <dcterms:created xsi:type="dcterms:W3CDTF">2026-01-07T11:21:00.0000000Z</dcterms:created>
  <dcterms:modified xsi:type="dcterms:W3CDTF">2026-01-08T11:17:53.6715691Z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0x010100AA8E59CB95B5E74ABEBA75EAA5EAE4E9</vt:lpwstr>
  </property>
  <property fmtid="{D5CDD505-2E9C-101B-9397-08002B2CF9AE}" pid="3" name="MediaServiceImageTags">
    <vt:lpwstr/>
  </property>
</Properties>
</file>