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DF46" w14:textId="5C9B00D8" w:rsidR="009178A1" w:rsidRPr="000A41AB" w:rsidRDefault="009178A1" w:rsidP="009178A1">
      <w:pPr>
        <w:pStyle w:val="Tittel"/>
        <w:rPr>
          <w:rFonts w:ascii="Degular Text" w:hAnsi="Degular Text"/>
          <w:sz w:val="40"/>
          <w:szCs w:val="40"/>
          <w:lang w:val="nn-NO"/>
        </w:rPr>
      </w:pPr>
      <w:r w:rsidRPr="000A41AB">
        <w:rPr>
          <w:rFonts w:ascii="Degular Text" w:hAnsi="Degular Text"/>
          <w:sz w:val="40"/>
          <w:szCs w:val="40"/>
          <w:lang w:val="nn-NO"/>
        </w:rPr>
        <w:t xml:space="preserve">Arbeidsplan for [lokallag] </w:t>
      </w:r>
      <w:r w:rsidR="00EA2E7E" w:rsidRPr="000A41AB">
        <w:rPr>
          <w:rFonts w:ascii="Degular Text" w:hAnsi="Degular Text"/>
          <w:sz w:val="40"/>
          <w:szCs w:val="40"/>
          <w:lang w:val="nn-NO"/>
        </w:rPr>
        <w:t>SV</w:t>
      </w:r>
      <w:r w:rsidR="006B4F87" w:rsidRPr="000A41AB">
        <w:rPr>
          <w:rFonts w:ascii="Degular Text" w:hAnsi="Degular Text"/>
          <w:sz w:val="40"/>
          <w:szCs w:val="40"/>
          <w:lang w:val="nn-NO"/>
        </w:rPr>
        <w:t xml:space="preserve"> i</w:t>
      </w:r>
      <w:r w:rsidRPr="000A41AB">
        <w:rPr>
          <w:rFonts w:ascii="Degular Text" w:hAnsi="Degular Text"/>
          <w:sz w:val="40"/>
          <w:szCs w:val="40"/>
          <w:lang w:val="nn-NO"/>
        </w:rPr>
        <w:t xml:space="preserve"> </w:t>
      </w:r>
      <w:r w:rsidR="00FA6785" w:rsidRPr="000A41AB">
        <w:rPr>
          <w:rFonts w:ascii="Degular Text" w:hAnsi="Degular Text"/>
          <w:sz w:val="40"/>
          <w:szCs w:val="40"/>
          <w:lang w:val="nn-NO"/>
        </w:rPr>
        <w:t>2026</w:t>
      </w:r>
    </w:p>
    <w:p w14:paraId="71F49276" w14:textId="77777777" w:rsidR="009178A1" w:rsidRPr="000A41AB" w:rsidRDefault="009178A1" w:rsidP="009178A1">
      <w:pPr>
        <w:rPr>
          <w:i/>
          <w:iCs/>
          <w:lang w:val="nn-NO" w:eastAsia="nn-NO"/>
        </w:rPr>
      </w:pPr>
    </w:p>
    <w:p w14:paraId="3433ECAA" w14:textId="4C125719" w:rsidR="009178A1" w:rsidRPr="000F7B79" w:rsidRDefault="009178A1" w:rsidP="009178A1">
      <w:pPr>
        <w:pStyle w:val="Overskrift1"/>
        <w:numPr>
          <w:ilvl w:val="0"/>
          <w:numId w:val="1"/>
        </w:numPr>
        <w:rPr>
          <w:rFonts w:ascii="Degular Text" w:hAnsi="Degular Text"/>
        </w:rPr>
      </w:pPr>
      <w:bookmarkStart w:id="0" w:name="_Toc93433488"/>
      <w:r w:rsidRPr="000F7B79">
        <w:rPr>
          <w:rFonts w:ascii="Degular Text" w:hAnsi="Degular Text"/>
        </w:rPr>
        <w:t>Innledning</w:t>
      </w:r>
      <w:bookmarkEnd w:id="0"/>
    </w:p>
    <w:p w14:paraId="2571009D" w14:textId="77777777" w:rsidR="009178A1" w:rsidRDefault="009178A1" w:rsidP="009178A1"/>
    <w:p w14:paraId="7F51D554" w14:textId="11F5293B" w:rsidR="009178A1" w:rsidRDefault="009178A1" w:rsidP="009178A1">
      <w:pPr>
        <w:rPr>
          <w:rFonts w:eastAsia="Arial"/>
        </w:rPr>
      </w:pPr>
      <w:r>
        <w:t xml:space="preserve">[Lokallag] </w:t>
      </w:r>
      <w:r w:rsidRPr="0E2F1334">
        <w:rPr>
          <w:rFonts w:eastAsia="Arial"/>
        </w:rPr>
        <w:t>SV skal være et utadvendt, inkluderende, lyttende og mangfoldig partilag som inviterer folk med på lage</w:t>
      </w:r>
      <w:r w:rsidR="751D6F87" w:rsidRPr="0E2F1334">
        <w:rPr>
          <w:rFonts w:eastAsia="Arial"/>
        </w:rPr>
        <w:t>t.</w:t>
      </w:r>
    </w:p>
    <w:p w14:paraId="1CE69804" w14:textId="77777777" w:rsidR="006557F3" w:rsidRDefault="006557F3" w:rsidP="009178A1">
      <w:pPr>
        <w:rPr>
          <w:rFonts w:eastAsia="Arial"/>
        </w:rPr>
      </w:pPr>
    </w:p>
    <w:p w14:paraId="4449B9D1" w14:textId="0CA031FB" w:rsidR="006557F3" w:rsidRPr="00FE18D3" w:rsidRDefault="006557F3" w:rsidP="009178A1">
      <w:r w:rsidRPr="142DD731">
        <w:rPr>
          <w:rFonts w:eastAsia="Arial"/>
        </w:rPr>
        <w:t>I SVs arbeidsplan for 2026-2029 står</w:t>
      </w:r>
      <w:r w:rsidR="5F95AA83" w:rsidRPr="142DD731">
        <w:rPr>
          <w:rFonts w:eastAsia="Arial"/>
        </w:rPr>
        <w:t xml:space="preserve"> det</w:t>
      </w:r>
      <w:r w:rsidRPr="142DD731">
        <w:rPr>
          <w:rFonts w:eastAsia="Arial"/>
        </w:rPr>
        <w:t>: «</w:t>
      </w:r>
      <w:r>
        <w:t>Det overordnede målet for perioden er (...) å styrke organisasjonens evne til å snakke med og mobilisere folk. Dette krever et systematisk arbeid over tid og godt skolerte tillitsvalgte.»</w:t>
      </w:r>
    </w:p>
    <w:p w14:paraId="43FDE592" w14:textId="77777777" w:rsidR="009178A1" w:rsidRPr="00FE18D3" w:rsidRDefault="009178A1" w:rsidP="009178A1">
      <w:pPr>
        <w:rPr>
          <w:rFonts w:eastAsia="Arial"/>
        </w:rPr>
      </w:pPr>
    </w:p>
    <w:p w14:paraId="3C50A706" w14:textId="0D71FDB4" w:rsidR="0088402E" w:rsidRDefault="006557F3" w:rsidP="0088402E">
      <w:pPr>
        <w:rPr>
          <w:rFonts w:eastAsia="Arial"/>
        </w:rPr>
      </w:pPr>
      <w:r>
        <w:rPr>
          <w:rFonts w:eastAsia="Arial"/>
        </w:rPr>
        <w:t xml:space="preserve">I denne planen legger vi frem våre </w:t>
      </w:r>
      <w:r w:rsidR="009178A1">
        <w:rPr>
          <w:rFonts w:eastAsia="Arial"/>
        </w:rPr>
        <w:t>mål og</w:t>
      </w:r>
      <w:r w:rsidR="009178A1" w:rsidRPr="00FE18D3">
        <w:rPr>
          <w:rFonts w:eastAsia="Arial"/>
        </w:rPr>
        <w:t xml:space="preserve"> tiltak </w:t>
      </w:r>
      <w:r w:rsidR="009178A1">
        <w:rPr>
          <w:rFonts w:eastAsia="Arial"/>
        </w:rPr>
        <w:t>for</w:t>
      </w:r>
      <w:r w:rsidR="009178A1" w:rsidRPr="00FE18D3">
        <w:rPr>
          <w:rFonts w:eastAsia="Arial"/>
        </w:rPr>
        <w:t xml:space="preserve"> </w:t>
      </w:r>
      <w:r>
        <w:rPr>
          <w:rFonts w:eastAsia="Arial"/>
        </w:rPr>
        <w:t>neste årsmøteperiode</w:t>
      </w:r>
      <w:r w:rsidR="009178A1" w:rsidRPr="00FE18D3">
        <w:rPr>
          <w:rFonts w:eastAsia="Arial"/>
        </w:rPr>
        <w:t xml:space="preserve">. Arbeidsplanen </w:t>
      </w:r>
      <w:r w:rsidR="006B4F87">
        <w:rPr>
          <w:rFonts w:eastAsia="Arial"/>
        </w:rPr>
        <w:t xml:space="preserve">handler om de tingene tillitsvalgte og medlemmer skal </w:t>
      </w:r>
      <w:r w:rsidR="006B4F87" w:rsidRPr="006B4F87">
        <w:rPr>
          <w:rFonts w:eastAsia="Arial"/>
          <w:i/>
          <w:iCs/>
        </w:rPr>
        <w:t>gjøre</w:t>
      </w:r>
      <w:r w:rsidR="006B4F87">
        <w:rPr>
          <w:rFonts w:eastAsia="Arial"/>
          <w:i/>
          <w:iCs/>
        </w:rPr>
        <w:t xml:space="preserve"> </w:t>
      </w:r>
      <w:r w:rsidR="006B4F87">
        <w:rPr>
          <w:rFonts w:eastAsia="Arial"/>
        </w:rPr>
        <w:t xml:space="preserve">det kommende året. </w:t>
      </w:r>
    </w:p>
    <w:p w14:paraId="77A958D1" w14:textId="77777777" w:rsidR="0088402E" w:rsidRDefault="0088402E" w:rsidP="0088402E">
      <w:pPr>
        <w:rPr>
          <w:rFonts w:eastAsia="Arial"/>
        </w:rPr>
      </w:pPr>
    </w:p>
    <w:p w14:paraId="309C44CC" w14:textId="37DB6D59" w:rsidR="009178A1" w:rsidRPr="0088402E" w:rsidRDefault="009178A1" w:rsidP="0088402E">
      <w:pPr>
        <w:pStyle w:val="Listeavsnitt"/>
        <w:numPr>
          <w:ilvl w:val="0"/>
          <w:numId w:val="4"/>
        </w:numPr>
        <w:rPr>
          <w:rFonts w:asciiTheme="minorHAnsi" w:hAnsiTheme="minorHAnsi" w:cstheme="minorBidi"/>
        </w:rPr>
      </w:pPr>
      <w:r w:rsidRPr="0088402E">
        <w:rPr>
          <w:rFonts w:eastAsia="Arial"/>
        </w:rPr>
        <w:t>Årsmøtet i lokallaget vedtar planen og det medfølgende budsjettet for de</w:t>
      </w:r>
      <w:r w:rsidR="006557F3" w:rsidRPr="0088402E">
        <w:rPr>
          <w:rFonts w:eastAsia="Arial"/>
        </w:rPr>
        <w:t>t</w:t>
      </w:r>
      <w:r w:rsidRPr="0088402E">
        <w:rPr>
          <w:rFonts w:eastAsia="Arial"/>
        </w:rPr>
        <w:t xml:space="preserve"> neste åre</w:t>
      </w:r>
      <w:r w:rsidR="006557F3" w:rsidRPr="0088402E">
        <w:rPr>
          <w:rFonts w:eastAsia="Arial"/>
        </w:rPr>
        <w:t>t</w:t>
      </w:r>
      <w:r w:rsidRPr="0088402E">
        <w:rPr>
          <w:rFonts w:eastAsia="Arial"/>
        </w:rPr>
        <w:t>.</w:t>
      </w:r>
    </w:p>
    <w:p w14:paraId="726A0462" w14:textId="0A296839" w:rsidR="009178A1" w:rsidRPr="00FE18D3" w:rsidRDefault="009178A1" w:rsidP="009178A1">
      <w:pPr>
        <w:pStyle w:val="Listeavsnitt"/>
        <w:numPr>
          <w:ilvl w:val="0"/>
          <w:numId w:val="4"/>
        </w:numPr>
        <w:rPr>
          <w:rFonts w:asciiTheme="minorHAnsi" w:hAnsiTheme="minorHAnsi" w:cstheme="minorBidi"/>
        </w:rPr>
      </w:pPr>
      <w:r>
        <w:rPr>
          <w:rFonts w:eastAsia="Arial"/>
        </w:rPr>
        <w:t xml:space="preserve">Lokallagsstyret rapporterer til </w:t>
      </w:r>
      <w:r w:rsidR="006557F3">
        <w:rPr>
          <w:rFonts w:eastAsia="Arial"/>
        </w:rPr>
        <w:t xml:space="preserve">neste </w:t>
      </w:r>
      <w:r>
        <w:rPr>
          <w:rFonts w:eastAsia="Arial"/>
        </w:rPr>
        <w:t>årsmøte</w:t>
      </w:r>
      <w:r w:rsidR="006557F3">
        <w:rPr>
          <w:rFonts w:eastAsia="Arial"/>
        </w:rPr>
        <w:t xml:space="preserve"> </w:t>
      </w:r>
      <w:r>
        <w:rPr>
          <w:rFonts w:eastAsia="Arial"/>
        </w:rPr>
        <w:t>på hvilke</w:t>
      </w:r>
      <w:r w:rsidR="00EA2E7E">
        <w:rPr>
          <w:rFonts w:eastAsia="Arial"/>
        </w:rPr>
        <w:t xml:space="preserve"> </w:t>
      </w:r>
      <w:r>
        <w:rPr>
          <w:rFonts w:eastAsia="Arial"/>
        </w:rPr>
        <w:t>tiltak som er gjennomført</w:t>
      </w:r>
    </w:p>
    <w:p w14:paraId="309360E4" w14:textId="10DD84FC" w:rsidR="009178A1" w:rsidRPr="009178A1" w:rsidRDefault="009178A1" w:rsidP="009178A1">
      <w:pPr>
        <w:pStyle w:val="Listeavsnitt"/>
        <w:numPr>
          <w:ilvl w:val="0"/>
          <w:numId w:val="4"/>
        </w:numPr>
        <w:rPr>
          <w:rFonts w:eastAsia="Times New Roman"/>
          <w:lang w:eastAsia="nb-NO"/>
        </w:rPr>
      </w:pPr>
      <w:r w:rsidRPr="00FE18D3">
        <w:rPr>
          <w:rFonts w:eastAsia="Arial"/>
        </w:rPr>
        <w:t>Planen gjelder for</w:t>
      </w:r>
      <w:r>
        <w:rPr>
          <w:rFonts w:eastAsia="Arial"/>
        </w:rPr>
        <w:t xml:space="preserve"> al</w:t>
      </w:r>
      <w:r w:rsidR="006557F3">
        <w:rPr>
          <w:rFonts w:eastAsia="Arial"/>
        </w:rPr>
        <w:t xml:space="preserve">t som skjer </w:t>
      </w:r>
      <w:r>
        <w:rPr>
          <w:rFonts w:eastAsia="Arial"/>
        </w:rPr>
        <w:t>i lokallaget, og skal følges av både tillitsvalgte og folkevalgte.</w:t>
      </w:r>
    </w:p>
    <w:p w14:paraId="4218E1EB" w14:textId="77777777" w:rsidR="009178A1" w:rsidRPr="00FE18D3" w:rsidRDefault="009178A1" w:rsidP="009178A1">
      <w:pPr>
        <w:pStyle w:val="Listeavsnitt"/>
        <w:rPr>
          <w:rFonts w:eastAsia="Times New Roman"/>
          <w:lang w:eastAsia="nb-NO"/>
        </w:rPr>
      </w:pPr>
    </w:p>
    <w:p w14:paraId="03295FE5" w14:textId="2A0681FE" w:rsidR="009178A1" w:rsidRPr="000F7B79" w:rsidRDefault="00F461EA" w:rsidP="009178A1">
      <w:pPr>
        <w:pStyle w:val="Overskrift1"/>
        <w:numPr>
          <w:ilvl w:val="0"/>
          <w:numId w:val="1"/>
        </w:numPr>
        <w:rPr>
          <w:rFonts w:ascii="Degular Text" w:hAnsi="Degular Text"/>
        </w:rPr>
      </w:pPr>
      <w:r>
        <w:rPr>
          <w:rFonts w:ascii="Degular Text" w:hAnsi="Degular Text"/>
        </w:rPr>
        <w:t>P</w:t>
      </w:r>
      <w:r w:rsidR="009178A1">
        <w:rPr>
          <w:rFonts w:ascii="Degular Text" w:hAnsi="Degular Text"/>
        </w:rPr>
        <w:t>olitisk utgangspunkt</w:t>
      </w:r>
    </w:p>
    <w:p w14:paraId="2126FA63" w14:textId="52995ABB" w:rsidR="009178A1" w:rsidRPr="00EA2E7E" w:rsidRDefault="009178A1" w:rsidP="009178A1">
      <w:pPr>
        <w:rPr>
          <w:i/>
          <w:iCs/>
          <w:lang w:eastAsia="nn-NO"/>
        </w:rPr>
      </w:pPr>
      <w:r w:rsidRPr="00EA2E7E">
        <w:rPr>
          <w:rFonts w:eastAsia="Times New Roman"/>
          <w:i/>
          <w:iCs/>
          <w:lang w:eastAsia="nb-NO"/>
        </w:rPr>
        <w:t xml:space="preserve">Lim inn </w:t>
      </w:r>
      <w:r w:rsidR="006557F3">
        <w:rPr>
          <w:rFonts w:eastAsia="Times New Roman"/>
          <w:i/>
          <w:iCs/>
          <w:lang w:eastAsia="nb-NO"/>
        </w:rPr>
        <w:t>hovedsaken(e) fra valgprogrammet</w:t>
      </w:r>
      <w:r w:rsidRPr="00EA2E7E">
        <w:rPr>
          <w:rFonts w:eastAsia="Times New Roman"/>
          <w:i/>
          <w:iCs/>
          <w:lang w:eastAsia="nb-NO"/>
        </w:rPr>
        <w:t>. Det er dette lokallaget har gått til val</w:t>
      </w:r>
      <w:r w:rsidR="00EA2E7E">
        <w:rPr>
          <w:rFonts w:eastAsia="Times New Roman"/>
          <w:i/>
          <w:iCs/>
          <w:lang w:eastAsia="nb-NO"/>
        </w:rPr>
        <w:t>g</w:t>
      </w:r>
      <w:r w:rsidRPr="00EA2E7E">
        <w:rPr>
          <w:rFonts w:eastAsia="Times New Roman"/>
          <w:i/>
          <w:iCs/>
          <w:lang w:eastAsia="nb-NO"/>
        </w:rPr>
        <w:t xml:space="preserve"> på, og dette bør </w:t>
      </w:r>
      <w:r w:rsidR="00EA2E7E">
        <w:rPr>
          <w:rFonts w:eastAsia="Times New Roman"/>
          <w:i/>
          <w:iCs/>
          <w:lang w:eastAsia="nb-NO"/>
        </w:rPr>
        <w:t>være</w:t>
      </w:r>
      <w:r w:rsidRPr="00EA2E7E">
        <w:rPr>
          <w:rFonts w:eastAsia="Times New Roman"/>
          <w:i/>
          <w:iCs/>
          <w:lang w:eastAsia="nb-NO"/>
        </w:rPr>
        <w:t xml:space="preserve"> det politiske utgangspunktet for arbeidet i </w:t>
      </w:r>
      <w:r w:rsidR="006557F3">
        <w:rPr>
          <w:rFonts w:eastAsia="Times New Roman"/>
          <w:i/>
          <w:iCs/>
          <w:lang w:eastAsia="nb-NO"/>
        </w:rPr>
        <w:t>perioden.</w:t>
      </w:r>
    </w:p>
    <w:p w14:paraId="1A1DEEFD" w14:textId="4584E94A" w:rsidR="0088402E" w:rsidRDefault="0088402E" w:rsidP="009178A1">
      <w:pPr>
        <w:rPr>
          <w:i/>
          <w:iCs/>
          <w:lang w:eastAsia="nn-NO"/>
        </w:rPr>
      </w:pPr>
    </w:p>
    <w:p w14:paraId="0E5BDA8D" w14:textId="73BDD08E" w:rsidR="0088402E" w:rsidRDefault="0088402E" w:rsidP="009178A1">
      <w:pPr>
        <w:rPr>
          <w:lang w:eastAsia="nn-NO"/>
        </w:rPr>
      </w:pPr>
      <w:r>
        <w:rPr>
          <w:lang w:eastAsia="nn-NO"/>
        </w:rPr>
        <w:t xml:space="preserve">Eksempel: Vi vil opprette en utendørs møteplass for ungdom i sentrum av bygda. </w:t>
      </w:r>
    </w:p>
    <w:p w14:paraId="1971502B" w14:textId="77777777" w:rsidR="00F461EA" w:rsidRDefault="00F461EA" w:rsidP="009178A1">
      <w:pPr>
        <w:rPr>
          <w:lang w:eastAsia="nn-NO"/>
        </w:rPr>
      </w:pPr>
    </w:p>
    <w:p w14:paraId="1A571416" w14:textId="2299763D" w:rsidR="00F461EA" w:rsidRPr="00F461EA" w:rsidRDefault="00F461EA" w:rsidP="05BDC0DC">
      <w:pPr>
        <w:pStyle w:val="Overskrift1"/>
        <w:rPr>
          <w:rFonts w:ascii="Degular Text" w:hAnsi="Degular Text"/>
        </w:rPr>
      </w:pPr>
      <w:r w:rsidRPr="142DD731">
        <w:rPr>
          <w:rFonts w:ascii="Degular Text" w:hAnsi="Degular Text"/>
        </w:rPr>
        <w:t>Organisatorisk utgangspunkt</w:t>
      </w:r>
    </w:p>
    <w:p w14:paraId="0047ABBA" w14:textId="77777777" w:rsidR="009178A1" w:rsidRDefault="009178A1" w:rsidP="009178A1">
      <w:pPr>
        <w:rPr>
          <w:lang w:eastAsia="nn-NO"/>
        </w:rPr>
      </w:pPr>
    </w:p>
    <w:p w14:paraId="0B1DC09F" w14:textId="25066C61" w:rsidR="00F461EA" w:rsidRDefault="00F461EA" w:rsidP="009178A1">
      <w:pPr>
        <w:rPr>
          <w:lang w:eastAsia="nn-NO"/>
        </w:rPr>
      </w:pPr>
      <w:r>
        <w:rPr>
          <w:lang w:eastAsia="nn-NO"/>
        </w:rPr>
        <w:t>SV har som parti følgende mål for perioden 2026-2029</w:t>
      </w:r>
    </w:p>
    <w:p w14:paraId="4AFB8607" w14:textId="77777777" w:rsidR="00F461EA" w:rsidRDefault="00F461EA" w:rsidP="009178A1">
      <w:pPr>
        <w:rPr>
          <w:lang w:eastAsia="nn-NO"/>
        </w:rPr>
      </w:pPr>
    </w:p>
    <w:p w14:paraId="2638F913" w14:textId="16979DE2" w:rsidR="00F461EA" w:rsidRDefault="00F461EA" w:rsidP="009C3C66">
      <w:pPr>
        <w:pStyle w:val="Listeavsnitt"/>
        <w:numPr>
          <w:ilvl w:val="0"/>
          <w:numId w:val="7"/>
        </w:numPr>
        <w:rPr>
          <w:lang w:eastAsia="nn-NO"/>
        </w:rPr>
      </w:pPr>
      <w:r>
        <w:rPr>
          <w:lang w:eastAsia="nn-NO"/>
        </w:rPr>
        <w:t>SV er et parti som organiserer og mobiliserer for gjennomslag</w:t>
      </w:r>
    </w:p>
    <w:p w14:paraId="346FC6F7" w14:textId="197D6ACB" w:rsidR="00F461EA" w:rsidRDefault="00F461EA" w:rsidP="009C3C66">
      <w:pPr>
        <w:pStyle w:val="Listeavsnitt"/>
        <w:numPr>
          <w:ilvl w:val="0"/>
          <w:numId w:val="7"/>
        </w:numPr>
        <w:rPr>
          <w:lang w:eastAsia="nn-NO"/>
        </w:rPr>
      </w:pPr>
      <w:r>
        <w:rPr>
          <w:lang w:eastAsia="nn-NO"/>
        </w:rPr>
        <w:t>SV har aktive medlemmer</w:t>
      </w:r>
    </w:p>
    <w:p w14:paraId="5437A73D" w14:textId="1C78D868" w:rsidR="009C3C66" w:rsidRDefault="009C3C66" w:rsidP="009C3C66">
      <w:pPr>
        <w:pStyle w:val="Listeavsnitt"/>
        <w:numPr>
          <w:ilvl w:val="0"/>
          <w:numId w:val="7"/>
        </w:numPr>
        <w:rPr>
          <w:lang w:eastAsia="nn-NO"/>
        </w:rPr>
      </w:pPr>
      <w:r>
        <w:rPr>
          <w:lang w:eastAsia="nn-NO"/>
        </w:rPr>
        <w:t>SVs skoleringssystem bygger parti og folk</w:t>
      </w:r>
    </w:p>
    <w:p w14:paraId="642D7462" w14:textId="59ABFDE5" w:rsidR="009C3C66" w:rsidRDefault="009C3C66" w:rsidP="009C3C66">
      <w:pPr>
        <w:pStyle w:val="Listeavsnitt"/>
        <w:numPr>
          <w:ilvl w:val="0"/>
          <w:numId w:val="7"/>
        </w:numPr>
        <w:rPr>
          <w:lang w:eastAsia="nn-NO"/>
        </w:rPr>
      </w:pPr>
      <w:r>
        <w:rPr>
          <w:lang w:eastAsia="nn-NO"/>
        </w:rPr>
        <w:t>SVs folkevalgte i alle ledd har god oppfølging</w:t>
      </w:r>
    </w:p>
    <w:p w14:paraId="448300F3" w14:textId="77777777" w:rsidR="00BB161C" w:rsidRDefault="00BB161C" w:rsidP="00BB161C">
      <w:pPr>
        <w:rPr>
          <w:lang w:eastAsia="nn-NO"/>
        </w:rPr>
      </w:pPr>
    </w:p>
    <w:p w14:paraId="49B81FE4" w14:textId="7A5BAC41" w:rsidR="00BB161C" w:rsidRPr="00BB161C" w:rsidRDefault="00BB161C" w:rsidP="142DD731">
      <w:pPr>
        <w:rPr>
          <w:i/>
          <w:iCs/>
          <w:lang w:eastAsia="nn-NO"/>
        </w:rPr>
      </w:pPr>
      <w:r w:rsidRPr="142DD731">
        <w:rPr>
          <w:i/>
          <w:iCs/>
          <w:lang w:eastAsia="nn-NO"/>
        </w:rPr>
        <w:t xml:space="preserve">Konkretiser hvordan lokallaget skal jobbe for å bidra til å nå disse målene. Ta utgangspunkt i det som er beskrevet som </w:t>
      </w:r>
      <w:r w:rsidRPr="142DD731">
        <w:rPr>
          <w:i/>
          <w:iCs/>
          <w:u w:val="single"/>
          <w:lang w:eastAsia="nn-NO"/>
        </w:rPr>
        <w:t>lokallagas rolle</w:t>
      </w:r>
      <w:r w:rsidRPr="142DD731">
        <w:rPr>
          <w:i/>
          <w:iCs/>
          <w:lang w:eastAsia="nn-NO"/>
        </w:rPr>
        <w:t xml:space="preserve"> i arbeidsplanen.</w:t>
      </w:r>
    </w:p>
    <w:p w14:paraId="214B49B3" w14:textId="77777777" w:rsidR="009C3C66" w:rsidRDefault="009C3C66" w:rsidP="009178A1">
      <w:pPr>
        <w:rPr>
          <w:lang w:eastAsia="nn-NO"/>
        </w:rPr>
      </w:pPr>
    </w:p>
    <w:p w14:paraId="39C13A90" w14:textId="2EDEA949" w:rsidR="009178A1" w:rsidRPr="00EA2E7E" w:rsidRDefault="009178A1" w:rsidP="03720550">
      <w:pPr>
        <w:pStyle w:val="Overskrift1"/>
        <w:rPr>
          <w:rFonts w:ascii="Degular Text" w:hAnsi="Degular Text"/>
        </w:rPr>
      </w:pPr>
      <w:bookmarkStart w:id="1" w:name="_Toc93433491"/>
      <w:r w:rsidRPr="142DD731">
        <w:rPr>
          <w:rFonts w:ascii="Degular Text" w:hAnsi="Degular Text"/>
        </w:rPr>
        <w:t xml:space="preserve">Hvor </w:t>
      </w:r>
      <w:r w:rsidR="00EA2E7E" w:rsidRPr="142DD731">
        <w:rPr>
          <w:rFonts w:ascii="Degular Text" w:hAnsi="Degular Text"/>
        </w:rPr>
        <w:t>ønsker</w:t>
      </w:r>
      <w:r w:rsidRPr="142DD731">
        <w:rPr>
          <w:rFonts w:ascii="Degular Text" w:hAnsi="Degular Text"/>
        </w:rPr>
        <w:t xml:space="preserve"> </w:t>
      </w:r>
      <w:r w:rsidR="00EA2E7E" w:rsidRPr="142DD731">
        <w:rPr>
          <w:rFonts w:ascii="Degular Text" w:hAnsi="Degular Text"/>
        </w:rPr>
        <w:t xml:space="preserve">[lokallag] </w:t>
      </w:r>
      <w:r w:rsidRPr="142DD731">
        <w:rPr>
          <w:rFonts w:ascii="Degular Text" w:hAnsi="Degular Text"/>
        </w:rPr>
        <w:t xml:space="preserve">SV </w:t>
      </w:r>
      <w:r w:rsidR="00EA2E7E" w:rsidRPr="142DD731">
        <w:rPr>
          <w:rFonts w:ascii="Degular Text" w:hAnsi="Degular Text"/>
        </w:rPr>
        <w:t xml:space="preserve">å </w:t>
      </w:r>
      <w:r w:rsidRPr="142DD731">
        <w:rPr>
          <w:rFonts w:ascii="Degular Text" w:hAnsi="Degular Text"/>
        </w:rPr>
        <w:t xml:space="preserve">være </w:t>
      </w:r>
      <w:r w:rsidR="00FA6785" w:rsidRPr="142DD731">
        <w:rPr>
          <w:rFonts w:ascii="Degular Text" w:hAnsi="Degular Text"/>
        </w:rPr>
        <w:t>31. desember 2026</w:t>
      </w:r>
      <w:r w:rsidRPr="142DD731">
        <w:rPr>
          <w:rFonts w:ascii="Degular Text" w:hAnsi="Degular Text"/>
        </w:rPr>
        <w:t>?</w:t>
      </w:r>
      <w:bookmarkEnd w:id="1"/>
    </w:p>
    <w:p w14:paraId="654BCE42" w14:textId="73D6AC91" w:rsidR="00EA2E7E" w:rsidRDefault="00EA2E7E" w:rsidP="009178A1">
      <w:pPr>
        <w:rPr>
          <w:i/>
          <w:iCs/>
          <w:lang w:eastAsia="nn-NO"/>
        </w:rPr>
      </w:pPr>
      <w:r w:rsidRPr="00EA2E7E">
        <w:rPr>
          <w:i/>
          <w:iCs/>
          <w:lang w:eastAsia="nn-NO"/>
        </w:rPr>
        <w:t>Nedenfor fastsetter dere ulike mål dere ønsker å nå i planperioden. Lokallaget bestemmer selv hvor mange mål som settes</w:t>
      </w:r>
      <w:r w:rsidR="007B3F1F">
        <w:rPr>
          <w:i/>
          <w:iCs/>
          <w:lang w:eastAsia="nn-NO"/>
        </w:rPr>
        <w:t>, minimum ett.</w:t>
      </w:r>
      <w:r w:rsidR="00E14229">
        <w:rPr>
          <w:i/>
          <w:iCs/>
          <w:lang w:eastAsia="nn-NO"/>
        </w:rPr>
        <w:t xml:space="preserve"> Målet må være ambisiøst, konkret, målbart og bør være motiverende for laget. </w:t>
      </w:r>
    </w:p>
    <w:p w14:paraId="398417B2" w14:textId="77777777" w:rsidR="00E14229" w:rsidRDefault="00E14229" w:rsidP="009178A1">
      <w:pPr>
        <w:rPr>
          <w:i/>
          <w:iCs/>
          <w:lang w:eastAsia="nn-NO"/>
        </w:rPr>
      </w:pPr>
    </w:p>
    <w:p w14:paraId="48014B9D" w14:textId="77777777" w:rsidR="00EA2E7E" w:rsidRPr="00EA2E7E" w:rsidRDefault="00EA2E7E" w:rsidP="009178A1">
      <w:pPr>
        <w:rPr>
          <w:i/>
          <w:iCs/>
          <w:lang w:eastAsia="nn-NO"/>
        </w:rPr>
      </w:pPr>
    </w:p>
    <w:p w14:paraId="44F06E2B" w14:textId="04C6B009" w:rsidR="009178A1" w:rsidRPr="000F7B79" w:rsidRDefault="009178A1" w:rsidP="142DD731">
      <w:pPr>
        <w:pStyle w:val="Overskrift2"/>
        <w:spacing w:before="0" w:after="100"/>
        <w:rPr>
          <w:rFonts w:ascii="Degular Text" w:hAnsi="Degular Text"/>
          <w:color w:val="ED7D31" w:themeColor="accent2"/>
        </w:rPr>
      </w:pPr>
      <w:bookmarkStart w:id="2" w:name="_Toc93433492"/>
      <w:r w:rsidRPr="142DD731">
        <w:rPr>
          <w:rFonts w:ascii="Degular Text" w:hAnsi="Degular Text"/>
        </w:rPr>
        <w:t>Mål 1:</w:t>
      </w:r>
      <w:r>
        <w:tab/>
      </w:r>
      <w:r>
        <w:tab/>
      </w:r>
      <w:bookmarkEnd w:id="2"/>
    </w:p>
    <w:p w14:paraId="2AAFE82D" w14:textId="0442113D" w:rsidR="00E14229" w:rsidRDefault="00E14229" w:rsidP="00E14229">
      <w:pPr>
        <w:rPr>
          <w:lang w:eastAsia="nn-NO"/>
        </w:rPr>
      </w:pPr>
      <w:r w:rsidRPr="00E14229">
        <w:rPr>
          <w:lang w:eastAsia="nn-NO"/>
        </w:rPr>
        <w:t>Eksempel</w:t>
      </w:r>
      <w:r w:rsidR="005C37CE">
        <w:rPr>
          <w:lang w:eastAsia="nn-NO"/>
        </w:rPr>
        <w:t xml:space="preserve"> 1</w:t>
      </w:r>
      <w:r w:rsidRPr="00E14229">
        <w:rPr>
          <w:lang w:eastAsia="nn-NO"/>
        </w:rPr>
        <w:t xml:space="preserve">: </w:t>
      </w:r>
      <w:r w:rsidR="005C37CE">
        <w:rPr>
          <w:lang w:eastAsia="nn-NO"/>
        </w:rPr>
        <w:t>«</w:t>
      </w:r>
      <w:r>
        <w:rPr>
          <w:lang w:eastAsia="nn-NO"/>
        </w:rPr>
        <w:t>Lokallaget</w:t>
      </w:r>
      <w:r w:rsidRPr="00E14229">
        <w:rPr>
          <w:lang w:eastAsia="nn-NO"/>
        </w:rPr>
        <w:t xml:space="preserve"> </w:t>
      </w:r>
      <w:r>
        <w:rPr>
          <w:lang w:eastAsia="nn-NO"/>
        </w:rPr>
        <w:t>skal</w:t>
      </w:r>
      <w:r w:rsidRPr="00E14229">
        <w:rPr>
          <w:lang w:eastAsia="nn-NO"/>
        </w:rPr>
        <w:t xml:space="preserve"> få valgt inn ett </w:t>
      </w:r>
      <w:r>
        <w:rPr>
          <w:lang w:eastAsia="nn-NO"/>
        </w:rPr>
        <w:t>til</w:t>
      </w:r>
      <w:r w:rsidRPr="00E14229">
        <w:rPr>
          <w:lang w:eastAsia="nn-NO"/>
        </w:rPr>
        <w:t xml:space="preserve"> to medlemmer i kommunestyret i lokalvalget 2027.</w:t>
      </w:r>
      <w:r w:rsidR="005C37CE">
        <w:rPr>
          <w:lang w:eastAsia="nn-NO"/>
        </w:rPr>
        <w:t>»</w:t>
      </w:r>
    </w:p>
    <w:p w14:paraId="45F8F1AE" w14:textId="77777777" w:rsidR="00E14229" w:rsidRDefault="00E14229" w:rsidP="00E14229">
      <w:pPr>
        <w:rPr>
          <w:lang w:eastAsia="nn-NO"/>
        </w:rPr>
      </w:pPr>
    </w:p>
    <w:p w14:paraId="5BDD9DC3" w14:textId="7567BF88" w:rsidR="005C37CE" w:rsidRDefault="00E14229" w:rsidP="00E14229">
      <w:pPr>
        <w:rPr>
          <w:lang w:eastAsia="nn-NO"/>
        </w:rPr>
      </w:pPr>
      <w:r w:rsidRPr="10D20636">
        <w:rPr>
          <w:lang w:eastAsia="nn-NO"/>
        </w:rPr>
        <w:t xml:space="preserve">Eksempel 2: </w:t>
      </w:r>
      <w:r w:rsidR="005C37CE" w:rsidRPr="10D20636">
        <w:rPr>
          <w:lang w:eastAsia="nn-NO"/>
        </w:rPr>
        <w:t>«</w:t>
      </w:r>
      <w:r w:rsidRPr="10D20636">
        <w:rPr>
          <w:lang w:eastAsia="nn-NO"/>
        </w:rPr>
        <w:t xml:space="preserve">Lokallaget skal få gjennomslag </w:t>
      </w:r>
      <w:r w:rsidR="005C37CE" w:rsidRPr="10D20636">
        <w:rPr>
          <w:lang w:eastAsia="nn-NO"/>
        </w:rPr>
        <w:t>for at kommunen skal utvide sommerjobbprosjektet til å gjelde hele året.»</w:t>
      </w:r>
    </w:p>
    <w:p w14:paraId="121F208C" w14:textId="77777777" w:rsidR="005C37CE" w:rsidRDefault="005C37CE" w:rsidP="00E14229">
      <w:pPr>
        <w:rPr>
          <w:lang w:eastAsia="nn-NO"/>
        </w:rPr>
      </w:pPr>
    </w:p>
    <w:p w14:paraId="3A78664B" w14:textId="61770995" w:rsidR="005C37CE" w:rsidRDefault="005C37CE" w:rsidP="005C37CE">
      <w:pPr>
        <w:rPr>
          <w:lang w:eastAsia="nn-NO"/>
        </w:rPr>
      </w:pPr>
      <w:r w:rsidRPr="142DD731">
        <w:rPr>
          <w:lang w:eastAsia="nn-NO"/>
        </w:rPr>
        <w:t>Eksempel på noe som ikke er et mål: «Lokallaget skal ha fire åpne møter i 202</w:t>
      </w:r>
      <w:r w:rsidR="5D101011" w:rsidRPr="142DD731">
        <w:rPr>
          <w:lang w:eastAsia="nn-NO"/>
        </w:rPr>
        <w:t>6</w:t>
      </w:r>
      <w:r w:rsidRPr="142DD731">
        <w:rPr>
          <w:lang w:eastAsia="nn-NO"/>
        </w:rPr>
        <w:t xml:space="preserve">» eller «lokallaget skal stå på stand hver lørdag» eller «lokallaget skal </w:t>
      </w:r>
      <w:r w:rsidR="28140C90" w:rsidRPr="142DD731">
        <w:rPr>
          <w:lang w:eastAsia="nn-NO"/>
        </w:rPr>
        <w:t>markere 1. mai</w:t>
      </w:r>
      <w:r w:rsidRPr="142DD731">
        <w:rPr>
          <w:lang w:eastAsia="nn-NO"/>
        </w:rPr>
        <w:t xml:space="preserve">». </w:t>
      </w:r>
    </w:p>
    <w:p w14:paraId="04C952C1" w14:textId="77777777" w:rsidR="005C37CE" w:rsidRDefault="005C37CE" w:rsidP="009178A1"/>
    <w:p w14:paraId="7ACA1125" w14:textId="77777777" w:rsidR="005C37CE" w:rsidRDefault="005C37CE" w:rsidP="009178A1"/>
    <w:p w14:paraId="624002F0" w14:textId="31D5E682" w:rsidR="00EA2E7E" w:rsidRDefault="00EA2E7E" w:rsidP="142DD731">
      <w:pPr>
        <w:pStyle w:val="Overskrift2"/>
        <w:spacing w:before="0" w:after="100"/>
        <w:rPr>
          <w:rFonts w:ascii="Degular Text" w:hAnsi="Degular Text"/>
        </w:rPr>
      </w:pPr>
      <w:r w:rsidRPr="142DD731">
        <w:rPr>
          <w:rFonts w:ascii="Degular Text" w:hAnsi="Degular Text"/>
        </w:rPr>
        <w:t>Tiltak for å nå målet</w:t>
      </w:r>
    </w:p>
    <w:p w14:paraId="59F3A2EE" w14:textId="17B90A24" w:rsidR="00EA2E7E" w:rsidRPr="00EA2E7E" w:rsidRDefault="00EA2E7E" w:rsidP="00EA2E7E">
      <w:pPr>
        <w:rPr>
          <w:i/>
          <w:iCs/>
        </w:rPr>
      </w:pPr>
      <w:r w:rsidRPr="00EA2E7E">
        <w:rPr>
          <w:i/>
          <w:iCs/>
        </w:rPr>
        <w:t xml:space="preserve">I tabellen under beskriver dere tiltak dere </w:t>
      </w:r>
      <w:r w:rsidR="005C37CE">
        <w:rPr>
          <w:i/>
          <w:iCs/>
        </w:rPr>
        <w:t>må</w:t>
      </w:r>
      <w:r w:rsidRPr="00EA2E7E">
        <w:rPr>
          <w:i/>
          <w:iCs/>
        </w:rPr>
        <w:t xml:space="preserve"> </w:t>
      </w:r>
      <w:r w:rsidR="005C37CE">
        <w:rPr>
          <w:i/>
          <w:iCs/>
        </w:rPr>
        <w:t xml:space="preserve">gjennomføre </w:t>
      </w:r>
      <w:r w:rsidRPr="00EA2E7E">
        <w:rPr>
          <w:i/>
          <w:iCs/>
        </w:rPr>
        <w:t>for at mål 1 kan nås i løpet av planperioden.</w:t>
      </w:r>
      <w:r w:rsidR="005C37CE">
        <w:rPr>
          <w:i/>
          <w:iCs/>
        </w:rPr>
        <w:t xml:space="preserve"> Det kan være flere tiltak som må til for å nå ett mål. Vi bruker «</w:t>
      </w:r>
      <w:r w:rsidR="005C37CE">
        <w:rPr>
          <w:lang w:eastAsia="nn-NO"/>
        </w:rPr>
        <w:t>Lokallaget</w:t>
      </w:r>
      <w:r w:rsidR="005C37CE" w:rsidRPr="00E14229">
        <w:rPr>
          <w:lang w:eastAsia="nn-NO"/>
        </w:rPr>
        <w:t xml:space="preserve"> </w:t>
      </w:r>
      <w:r w:rsidR="005C37CE">
        <w:rPr>
          <w:lang w:eastAsia="nn-NO"/>
        </w:rPr>
        <w:t>skal</w:t>
      </w:r>
      <w:r w:rsidR="005C37CE" w:rsidRPr="00E14229">
        <w:rPr>
          <w:lang w:eastAsia="nn-NO"/>
        </w:rPr>
        <w:t xml:space="preserve"> få valgt inn ett </w:t>
      </w:r>
      <w:r w:rsidR="005C37CE">
        <w:rPr>
          <w:lang w:eastAsia="nn-NO"/>
        </w:rPr>
        <w:t>til</w:t>
      </w:r>
      <w:r w:rsidR="005C37CE" w:rsidRPr="00E14229">
        <w:rPr>
          <w:lang w:eastAsia="nn-NO"/>
        </w:rPr>
        <w:t xml:space="preserve"> to medlemmer i kommunestyret i lokalvalget 2027</w:t>
      </w:r>
      <w:r w:rsidR="005C37CE">
        <w:rPr>
          <w:lang w:eastAsia="nn-NO"/>
        </w:rPr>
        <w:t xml:space="preserve">» som eksempel. </w:t>
      </w:r>
    </w:p>
    <w:p w14:paraId="6DF7E406" w14:textId="77777777" w:rsidR="00EA2E7E" w:rsidRPr="00EA2E7E" w:rsidRDefault="00EA2E7E" w:rsidP="00EA2E7E">
      <w:pPr>
        <w:rPr>
          <w:lang w:eastAsia="nn-NO"/>
        </w:rPr>
      </w:pPr>
    </w:p>
    <w:p w14:paraId="5C621BF9" w14:textId="77777777" w:rsidR="009178A1" w:rsidRDefault="009178A1" w:rsidP="009178A1"/>
    <w:tbl>
      <w:tblPr>
        <w:tblStyle w:val="Tabellrutenett"/>
        <w:tblW w:w="9120" w:type="dxa"/>
        <w:jc w:val="center"/>
        <w:tblLook w:val="04A0" w:firstRow="1" w:lastRow="0" w:firstColumn="1" w:lastColumn="0" w:noHBand="0" w:noVBand="1"/>
      </w:tblPr>
      <w:tblGrid>
        <w:gridCol w:w="2344"/>
        <w:gridCol w:w="1793"/>
        <w:gridCol w:w="2540"/>
        <w:gridCol w:w="2283"/>
        <w:gridCol w:w="2332"/>
      </w:tblGrid>
      <w:tr w:rsidR="009178A1" w:rsidRPr="00EA2E7E" w14:paraId="06AB398E" w14:textId="77777777" w:rsidTr="000A41AB">
        <w:trPr>
          <w:trHeight w:val="300"/>
          <w:jc w:val="center"/>
        </w:trPr>
        <w:tc>
          <w:tcPr>
            <w:tcW w:w="1836" w:type="dxa"/>
          </w:tcPr>
          <w:p w14:paraId="05F56E85" w14:textId="1D07F7AF" w:rsidR="009178A1" w:rsidRPr="00EA2E7E" w:rsidRDefault="009178A1" w:rsidP="009178A1">
            <w:pPr>
              <w:rPr>
                <w:b/>
                <w:bCs/>
              </w:rPr>
            </w:pPr>
            <w:r w:rsidRPr="00EA2E7E">
              <w:rPr>
                <w:b/>
                <w:bCs/>
              </w:rPr>
              <w:t>Tiltak:</w:t>
            </w:r>
          </w:p>
        </w:tc>
        <w:tc>
          <w:tcPr>
            <w:tcW w:w="1499" w:type="dxa"/>
          </w:tcPr>
          <w:p w14:paraId="339D976B" w14:textId="30029726" w:rsidR="009178A1" w:rsidRPr="00EA2E7E" w:rsidRDefault="00EA2E7E" w:rsidP="009178A1">
            <w:pPr>
              <w:rPr>
                <w:b/>
                <w:bCs/>
              </w:rPr>
            </w:pPr>
            <w:r w:rsidRPr="00EA2E7E">
              <w:rPr>
                <w:b/>
                <w:bCs/>
              </w:rPr>
              <w:t>Gjennomføring</w:t>
            </w:r>
          </w:p>
        </w:tc>
        <w:tc>
          <w:tcPr>
            <w:tcW w:w="1979" w:type="dxa"/>
          </w:tcPr>
          <w:p w14:paraId="3FC6B911" w14:textId="579B43B7" w:rsidR="009178A1" w:rsidRPr="00EA2E7E" w:rsidRDefault="00EA2E7E" w:rsidP="009178A1">
            <w:pPr>
              <w:rPr>
                <w:b/>
                <w:bCs/>
              </w:rPr>
            </w:pPr>
            <w:r w:rsidRPr="00EA2E7E">
              <w:rPr>
                <w:b/>
                <w:bCs/>
              </w:rPr>
              <w:t>Ansvar</w:t>
            </w:r>
          </w:p>
        </w:tc>
        <w:tc>
          <w:tcPr>
            <w:tcW w:w="1979" w:type="dxa"/>
          </w:tcPr>
          <w:p w14:paraId="4ABFD34B" w14:textId="2ADFFAAC" w:rsidR="1267A9B9" w:rsidRDefault="1267A9B9" w:rsidP="5DE6159B">
            <w:pPr>
              <w:rPr>
                <w:b/>
                <w:bCs/>
              </w:rPr>
            </w:pPr>
            <w:r w:rsidRPr="5DE6159B">
              <w:rPr>
                <w:b/>
                <w:bCs/>
              </w:rPr>
              <w:t>Ressurser</w:t>
            </w:r>
          </w:p>
        </w:tc>
        <w:tc>
          <w:tcPr>
            <w:tcW w:w="1827" w:type="dxa"/>
          </w:tcPr>
          <w:p w14:paraId="45B688CF" w14:textId="283A0031" w:rsidR="009178A1" w:rsidRPr="00EA2E7E" w:rsidRDefault="00EA2E7E" w:rsidP="009178A1">
            <w:pPr>
              <w:rPr>
                <w:b/>
                <w:bCs/>
              </w:rPr>
            </w:pPr>
            <w:r w:rsidRPr="00EA2E7E">
              <w:rPr>
                <w:b/>
                <w:bCs/>
              </w:rPr>
              <w:t>Evt. budsjettkonsekvens</w:t>
            </w:r>
          </w:p>
        </w:tc>
      </w:tr>
      <w:tr w:rsidR="009178A1" w14:paraId="2B436FFF" w14:textId="77777777" w:rsidTr="000A41AB">
        <w:trPr>
          <w:trHeight w:val="300"/>
          <w:jc w:val="center"/>
        </w:trPr>
        <w:tc>
          <w:tcPr>
            <w:tcW w:w="1836" w:type="dxa"/>
          </w:tcPr>
          <w:p w14:paraId="71CBB395" w14:textId="53368B74" w:rsidR="009178A1" w:rsidRPr="006557F3" w:rsidRDefault="00EA2E7E" w:rsidP="009178A1">
            <w:pPr>
              <w:rPr>
                <w:b/>
                <w:bCs/>
                <w:color w:val="EE0000"/>
              </w:rPr>
            </w:pPr>
            <w:r w:rsidRPr="006557F3">
              <w:rPr>
                <w:b/>
                <w:bCs/>
                <w:color w:val="EE0000"/>
              </w:rPr>
              <w:t>Beskrivelse av tiltaket</w:t>
            </w:r>
          </w:p>
        </w:tc>
        <w:tc>
          <w:tcPr>
            <w:tcW w:w="1499" w:type="dxa"/>
          </w:tcPr>
          <w:p w14:paraId="2EB54168" w14:textId="05176324" w:rsidR="009178A1" w:rsidRPr="006557F3" w:rsidRDefault="00EA2E7E" w:rsidP="009178A1">
            <w:pPr>
              <w:rPr>
                <w:b/>
                <w:bCs/>
                <w:color w:val="EE0000"/>
              </w:rPr>
            </w:pPr>
            <w:r w:rsidRPr="7A1AAD7D">
              <w:rPr>
                <w:b/>
                <w:bCs/>
                <w:color w:val="EE0000"/>
              </w:rPr>
              <w:t xml:space="preserve">Angi </w:t>
            </w:r>
            <w:r w:rsidR="00FA6785" w:rsidRPr="7A1AAD7D">
              <w:rPr>
                <w:b/>
                <w:bCs/>
                <w:color w:val="EE0000"/>
              </w:rPr>
              <w:t>når</w:t>
            </w:r>
            <w:r w:rsidRPr="7A1AAD7D">
              <w:rPr>
                <w:b/>
                <w:bCs/>
                <w:color w:val="EE0000"/>
              </w:rPr>
              <w:t xml:space="preserve"> i </w:t>
            </w:r>
            <w:r w:rsidR="00FA6785" w:rsidRPr="7A1AAD7D">
              <w:rPr>
                <w:b/>
                <w:bCs/>
                <w:color w:val="EE0000"/>
              </w:rPr>
              <w:t>2026</w:t>
            </w:r>
            <w:r w:rsidRPr="7A1AAD7D">
              <w:rPr>
                <w:b/>
                <w:bCs/>
                <w:color w:val="EE0000"/>
              </w:rPr>
              <w:t xml:space="preserve"> dette skal gjennom</w:t>
            </w:r>
            <w:r w:rsidR="63D764D8" w:rsidRPr="7A1AAD7D">
              <w:rPr>
                <w:b/>
                <w:bCs/>
                <w:color w:val="EE0000"/>
              </w:rPr>
              <w:t>-</w:t>
            </w:r>
            <w:r w:rsidRPr="7A1AAD7D">
              <w:rPr>
                <w:b/>
                <w:bCs/>
                <w:color w:val="EE0000"/>
              </w:rPr>
              <w:t>føres</w:t>
            </w:r>
          </w:p>
        </w:tc>
        <w:tc>
          <w:tcPr>
            <w:tcW w:w="1979" w:type="dxa"/>
          </w:tcPr>
          <w:p w14:paraId="7A9B0A5F" w14:textId="1F45E7DC" w:rsidR="009178A1" w:rsidRPr="006557F3" w:rsidRDefault="00EA2E7E" w:rsidP="009178A1">
            <w:pPr>
              <w:rPr>
                <w:b/>
                <w:bCs/>
                <w:color w:val="EE0000"/>
              </w:rPr>
            </w:pPr>
            <w:r w:rsidRPr="7A1AAD7D">
              <w:rPr>
                <w:b/>
                <w:bCs/>
                <w:color w:val="EE0000"/>
              </w:rPr>
              <w:t>Hvem er ansvarlig? Styret, kommunestyre</w:t>
            </w:r>
            <w:r w:rsidR="3972BA8A" w:rsidRPr="7A1AAD7D">
              <w:rPr>
                <w:b/>
                <w:bCs/>
                <w:color w:val="EE0000"/>
              </w:rPr>
              <w:t>-</w:t>
            </w:r>
            <w:r w:rsidRPr="7A1AAD7D">
              <w:rPr>
                <w:b/>
                <w:bCs/>
                <w:color w:val="EE0000"/>
              </w:rPr>
              <w:t>gruppa</w:t>
            </w:r>
          </w:p>
        </w:tc>
        <w:tc>
          <w:tcPr>
            <w:tcW w:w="1979" w:type="dxa"/>
          </w:tcPr>
          <w:p w14:paraId="1CB998E3" w14:textId="1A033CCF" w:rsidR="449077DE" w:rsidRDefault="449077DE" w:rsidP="5DE6159B">
            <w:pPr>
              <w:rPr>
                <w:b/>
                <w:bCs/>
                <w:color w:val="EE0000"/>
              </w:rPr>
            </w:pPr>
            <w:r w:rsidRPr="5DE6159B">
              <w:rPr>
                <w:b/>
                <w:bCs/>
                <w:color w:val="EE0000"/>
              </w:rPr>
              <w:t>Hvem kan oppgaver delegeres til for å gjennomføre tiltaket?</w:t>
            </w:r>
          </w:p>
        </w:tc>
        <w:tc>
          <w:tcPr>
            <w:tcW w:w="1827" w:type="dxa"/>
          </w:tcPr>
          <w:p w14:paraId="28E9C551" w14:textId="4C862A96" w:rsidR="009178A1" w:rsidRPr="006557F3" w:rsidRDefault="00EA2E7E" w:rsidP="009178A1">
            <w:pPr>
              <w:rPr>
                <w:b/>
                <w:bCs/>
                <w:color w:val="EE0000"/>
              </w:rPr>
            </w:pPr>
            <w:r w:rsidRPr="006557F3">
              <w:rPr>
                <w:b/>
                <w:bCs/>
                <w:color w:val="EE0000"/>
              </w:rPr>
              <w:t>Angi beløp, slik at årsmøtet ser den økonomiske konsekvensen av tiltaket</w:t>
            </w:r>
          </w:p>
        </w:tc>
      </w:tr>
      <w:tr w:rsidR="00FA6785" w14:paraId="7AB8698B" w14:textId="77777777" w:rsidTr="000A41AB">
        <w:trPr>
          <w:trHeight w:val="300"/>
          <w:jc w:val="center"/>
        </w:trPr>
        <w:tc>
          <w:tcPr>
            <w:tcW w:w="1836" w:type="dxa"/>
          </w:tcPr>
          <w:p w14:paraId="73022D4F" w14:textId="6C3716B2" w:rsidR="00FA6785" w:rsidRDefault="00FA6785" w:rsidP="009178A1">
            <w:r>
              <w:t>Gå dørbank og snakke med 2000 innbyggere for å høre hva som er viktig for dem.</w:t>
            </w:r>
          </w:p>
        </w:tc>
        <w:tc>
          <w:tcPr>
            <w:tcW w:w="1499" w:type="dxa"/>
          </w:tcPr>
          <w:p w14:paraId="3591208B" w14:textId="2E8D3FBC" w:rsidR="00FA6785" w:rsidRDefault="00FA6785" w:rsidP="009178A1">
            <w:r>
              <w:t>Fra januar til desember</w:t>
            </w:r>
          </w:p>
        </w:tc>
        <w:tc>
          <w:tcPr>
            <w:tcW w:w="1979" w:type="dxa"/>
          </w:tcPr>
          <w:p w14:paraId="1B9A3D1B" w14:textId="17FA7522" w:rsidR="00FA6785" w:rsidRDefault="00FA6785" w:rsidP="009178A1">
            <w:r>
              <w:t>Styret leder planleggingsarbeidet</w:t>
            </w:r>
            <w:r w:rsidR="3C323EC9">
              <w:t>.</w:t>
            </w:r>
            <w:r>
              <w:t xml:space="preserve"> </w:t>
            </w:r>
            <w:r w:rsidR="45C4BEDE">
              <w:t>F</w:t>
            </w:r>
            <w:r>
              <w:t>olkevalgte er viktige lagledere for gjennomføring</w:t>
            </w:r>
            <w:r w:rsidR="1FCC1485">
              <w:t>.</w:t>
            </w:r>
          </w:p>
        </w:tc>
        <w:tc>
          <w:tcPr>
            <w:tcW w:w="1979" w:type="dxa"/>
          </w:tcPr>
          <w:p w14:paraId="4A7875DC" w14:textId="39B0ABC0" w:rsidR="65B8BCE3" w:rsidRDefault="32672834" w:rsidP="142DD731">
            <w:r>
              <w:t>Medlemmer kan lede runder med dørbanking, medlemmer kan banke på dører</w:t>
            </w:r>
            <w:r w:rsidR="5533E88A">
              <w:t>.</w:t>
            </w:r>
          </w:p>
        </w:tc>
        <w:tc>
          <w:tcPr>
            <w:tcW w:w="1827" w:type="dxa"/>
          </w:tcPr>
          <w:p w14:paraId="0726E8AA" w14:textId="2ABE22C8" w:rsidR="00FA6785" w:rsidRDefault="006557F3" w:rsidP="009178A1">
            <w:proofErr w:type="gramStart"/>
            <w:r>
              <w:t>10.000,-</w:t>
            </w:r>
            <w:proofErr w:type="gramEnd"/>
          </w:p>
        </w:tc>
      </w:tr>
      <w:tr w:rsidR="00FA6785" w14:paraId="5986005F" w14:textId="77777777" w:rsidTr="000A41AB">
        <w:trPr>
          <w:trHeight w:val="300"/>
          <w:jc w:val="center"/>
        </w:trPr>
        <w:tc>
          <w:tcPr>
            <w:tcW w:w="1836" w:type="dxa"/>
          </w:tcPr>
          <w:p w14:paraId="23669492" w14:textId="587DD6F9" w:rsidR="00FA6785" w:rsidRDefault="00FA6785" w:rsidP="00FA6785">
            <w:r>
              <w:t>Ringe alle medlemmene for å mobilisere til dørbank</w:t>
            </w:r>
            <w:r w:rsidR="7AC5E5AC">
              <w:t>.</w:t>
            </w:r>
          </w:p>
        </w:tc>
        <w:tc>
          <w:tcPr>
            <w:tcW w:w="1499" w:type="dxa"/>
          </w:tcPr>
          <w:p w14:paraId="315E6E05" w14:textId="3CDDF0F1" w:rsidR="00FA6785" w:rsidRDefault="00FA6785" w:rsidP="00FA6785">
            <w:r>
              <w:t xml:space="preserve">Fra januar til desember </w:t>
            </w:r>
          </w:p>
        </w:tc>
        <w:tc>
          <w:tcPr>
            <w:tcW w:w="1979" w:type="dxa"/>
          </w:tcPr>
          <w:p w14:paraId="0EAF8C83" w14:textId="0051C26B" w:rsidR="00FA6785" w:rsidRDefault="41D936CC" w:rsidP="00FA6785">
            <w:r>
              <w:t xml:space="preserve">Medlemsansvarlig eller </w:t>
            </w:r>
            <w:proofErr w:type="spellStart"/>
            <w:r>
              <w:t>Zetkin</w:t>
            </w:r>
            <w:proofErr w:type="spellEnd"/>
            <w:r>
              <w:t>-ansvarlig i lokallaget setter opp ringerunder månedlig</w:t>
            </w:r>
            <w:r w:rsidR="6D4495CB">
              <w:t>.</w:t>
            </w:r>
          </w:p>
        </w:tc>
        <w:tc>
          <w:tcPr>
            <w:tcW w:w="1979" w:type="dxa"/>
          </w:tcPr>
          <w:p w14:paraId="03B3383E" w14:textId="7D180543" w:rsidR="40F50BC9" w:rsidRDefault="403D33BB" w:rsidP="142DD731">
            <w:r>
              <w:t>Medlemmer kan bli med på en ringesentral og læres opp i mobilisering</w:t>
            </w:r>
            <w:r w:rsidR="6374D78A">
              <w:t>.</w:t>
            </w:r>
          </w:p>
        </w:tc>
        <w:tc>
          <w:tcPr>
            <w:tcW w:w="1827" w:type="dxa"/>
          </w:tcPr>
          <w:p w14:paraId="7FAE3722" w14:textId="0C313207" w:rsidR="00FA6785" w:rsidRDefault="006557F3" w:rsidP="00FA6785">
            <w:proofErr w:type="gramStart"/>
            <w:r>
              <w:t>5.000,-</w:t>
            </w:r>
            <w:proofErr w:type="gramEnd"/>
          </w:p>
        </w:tc>
      </w:tr>
      <w:tr w:rsidR="00FA6785" w14:paraId="4109408F" w14:textId="77777777" w:rsidTr="000A41AB">
        <w:trPr>
          <w:trHeight w:val="862"/>
          <w:jc w:val="center"/>
        </w:trPr>
        <w:tc>
          <w:tcPr>
            <w:tcW w:w="1836" w:type="dxa"/>
          </w:tcPr>
          <w:p w14:paraId="6FA1249D" w14:textId="15E9B9E7" w:rsidR="00FA6785" w:rsidRDefault="00FA6785" w:rsidP="00FA6785">
            <w:r>
              <w:t>Skrive et program med politikk som svarer på utfordringene folk i lokalsamfunnet kjenner på</w:t>
            </w:r>
            <w:r w:rsidR="1518E908">
              <w:t>, basert på innspillene</w:t>
            </w:r>
            <w:r w:rsidR="7409D808">
              <w:t xml:space="preserve"> laget har fått</w:t>
            </w:r>
            <w:r w:rsidR="76113757">
              <w:t>.</w:t>
            </w:r>
          </w:p>
        </w:tc>
        <w:tc>
          <w:tcPr>
            <w:tcW w:w="1499" w:type="dxa"/>
          </w:tcPr>
          <w:p w14:paraId="1406879C" w14:textId="65E89218" w:rsidR="00FA6785" w:rsidRDefault="00C8278E" w:rsidP="00FA6785">
            <w:r>
              <w:t>Fra oktober til desember</w:t>
            </w:r>
          </w:p>
        </w:tc>
        <w:tc>
          <w:tcPr>
            <w:tcW w:w="1979" w:type="dxa"/>
          </w:tcPr>
          <w:p w14:paraId="598D26CA" w14:textId="44817F93" w:rsidR="00FA6785" w:rsidRDefault="00C8278E" w:rsidP="00FA6785">
            <w:r>
              <w:t xml:space="preserve">Programkomité i samarbeid med dørbankansvarlig. (Programkomiteen er også ute og banker på dører.) </w:t>
            </w:r>
          </w:p>
        </w:tc>
        <w:tc>
          <w:tcPr>
            <w:tcW w:w="1979" w:type="dxa"/>
          </w:tcPr>
          <w:p w14:paraId="6628347B" w14:textId="0B4185DA" w:rsidR="69BFEF66" w:rsidRDefault="69BFEF66" w:rsidP="5DE6159B">
            <w:r>
              <w:t>Medlemmer kan inviteres til å sitte i programkomité. Lys ut til medlemmer som er skriveføre, har lyst til å bidra med politikkutvikling, har erfaring med kommunikasjon</w:t>
            </w:r>
            <w:r w:rsidR="7E2D3E21">
              <w:t>.</w:t>
            </w:r>
          </w:p>
        </w:tc>
        <w:tc>
          <w:tcPr>
            <w:tcW w:w="1827" w:type="dxa"/>
          </w:tcPr>
          <w:p w14:paraId="1715F94A" w14:textId="1A1FC504" w:rsidR="00FA6785" w:rsidRDefault="006557F3" w:rsidP="00FA6785">
            <w:proofErr w:type="gramStart"/>
            <w:r>
              <w:t>2.000,-</w:t>
            </w:r>
            <w:proofErr w:type="gramEnd"/>
          </w:p>
        </w:tc>
      </w:tr>
      <w:tr w:rsidR="00BD1169" w14:paraId="7534DD77" w14:textId="77777777" w:rsidTr="000A41AB">
        <w:trPr>
          <w:trHeight w:val="862"/>
          <w:jc w:val="center"/>
        </w:trPr>
        <w:tc>
          <w:tcPr>
            <w:tcW w:w="1836" w:type="dxa"/>
          </w:tcPr>
          <w:p w14:paraId="717332C0" w14:textId="44AEAC50" w:rsidR="00BD1169" w:rsidRPr="00BD3864" w:rsidRDefault="4F7555E8" w:rsidP="0E2F1334">
            <w:r>
              <w:t>Alle nye medlemmer skal ringes senest to uker etter innme</w:t>
            </w:r>
            <w:r w:rsidR="352A9D55">
              <w:t>l</w:t>
            </w:r>
            <w:r>
              <w:t>ding.</w:t>
            </w:r>
          </w:p>
        </w:tc>
        <w:tc>
          <w:tcPr>
            <w:tcW w:w="1499" w:type="dxa"/>
          </w:tcPr>
          <w:p w14:paraId="6B6EF0C6" w14:textId="786594B8" w:rsidR="00BD1169" w:rsidRDefault="00C39E6D" w:rsidP="00FA6785">
            <w:r>
              <w:t>Fra januar til desember</w:t>
            </w:r>
          </w:p>
        </w:tc>
        <w:tc>
          <w:tcPr>
            <w:tcW w:w="1979" w:type="dxa"/>
          </w:tcPr>
          <w:p w14:paraId="1A17D3E4" w14:textId="39993D63" w:rsidR="00BD1169" w:rsidRDefault="28AFE202" w:rsidP="00FA6785">
            <w:r>
              <w:t xml:space="preserve">Medlemsansvarlig i lokallaget </w:t>
            </w:r>
          </w:p>
        </w:tc>
        <w:tc>
          <w:tcPr>
            <w:tcW w:w="1979" w:type="dxa"/>
          </w:tcPr>
          <w:p w14:paraId="3CF246C6" w14:textId="09D0531E" w:rsidR="494A72CC" w:rsidRDefault="494A72CC" w:rsidP="5DE6159B">
            <w:r>
              <w:t>Hele styret bidrar</w:t>
            </w:r>
          </w:p>
        </w:tc>
        <w:tc>
          <w:tcPr>
            <w:tcW w:w="1827" w:type="dxa"/>
          </w:tcPr>
          <w:p w14:paraId="1F28A454" w14:textId="2FA6C831" w:rsidR="00BD1169" w:rsidRDefault="28AFE202" w:rsidP="00FA6785">
            <w:r>
              <w:t>0,-</w:t>
            </w:r>
          </w:p>
        </w:tc>
      </w:tr>
      <w:tr w:rsidR="00BD3864" w14:paraId="1C55C748" w14:textId="77777777" w:rsidTr="000A41AB">
        <w:trPr>
          <w:trHeight w:val="300"/>
          <w:jc w:val="center"/>
        </w:trPr>
        <w:tc>
          <w:tcPr>
            <w:tcW w:w="1836" w:type="dxa"/>
          </w:tcPr>
          <w:p w14:paraId="68883D20" w14:textId="0A744B02" w:rsidR="00BD3864" w:rsidRPr="00BD3864" w:rsidRDefault="33B7B423" w:rsidP="0E2F1334">
            <w:pPr>
              <w:spacing w:line="259" w:lineRule="auto"/>
            </w:pPr>
            <w:r>
              <w:t>Arrangere sommeravslutning og juleavslutning for å sette pris på frivillige</w:t>
            </w:r>
          </w:p>
        </w:tc>
        <w:tc>
          <w:tcPr>
            <w:tcW w:w="1499" w:type="dxa"/>
          </w:tcPr>
          <w:p w14:paraId="4D9DD2A9" w14:textId="496CDEB1" w:rsidR="00BD3864" w:rsidRDefault="33B7B423" w:rsidP="00FA6785">
            <w:r>
              <w:t>Juni og desember 2026</w:t>
            </w:r>
          </w:p>
        </w:tc>
        <w:tc>
          <w:tcPr>
            <w:tcW w:w="1979" w:type="dxa"/>
          </w:tcPr>
          <w:p w14:paraId="3AA775A9" w14:textId="0D60520A" w:rsidR="00BD3864" w:rsidRDefault="0AE78525" w:rsidP="00FA6785">
            <w:r>
              <w:t>Arrangementsansvarlig, medlemmer inviteres til å bidra i planlegging og gjennomføring</w:t>
            </w:r>
          </w:p>
        </w:tc>
        <w:tc>
          <w:tcPr>
            <w:tcW w:w="1979" w:type="dxa"/>
          </w:tcPr>
          <w:p w14:paraId="52229128" w14:textId="53B91198" w:rsidR="532EF97F" w:rsidRDefault="532EF97F" w:rsidP="5DE6159B">
            <w:r>
              <w:t>Medlemmer kan være med på planlegging, lag en liten arrangementskomité, og gjennomføring (rigg, mat, underholdning, etc.)</w:t>
            </w:r>
          </w:p>
        </w:tc>
        <w:tc>
          <w:tcPr>
            <w:tcW w:w="1827" w:type="dxa"/>
          </w:tcPr>
          <w:p w14:paraId="4559AD2F" w14:textId="78DB0A6F" w:rsidR="00BD3864" w:rsidRDefault="0AE78525" w:rsidP="00FA6785">
            <w:proofErr w:type="gramStart"/>
            <w:r>
              <w:t>5.000,-</w:t>
            </w:r>
            <w:proofErr w:type="gramEnd"/>
          </w:p>
        </w:tc>
      </w:tr>
      <w:tr w:rsidR="00BD3864" w14:paraId="4E281FC0" w14:textId="77777777" w:rsidTr="000A41AB">
        <w:trPr>
          <w:trHeight w:val="862"/>
          <w:jc w:val="center"/>
        </w:trPr>
        <w:tc>
          <w:tcPr>
            <w:tcW w:w="1836" w:type="dxa"/>
          </w:tcPr>
          <w:p w14:paraId="15E7792F" w14:textId="34CF7180" w:rsidR="00BD3864" w:rsidRPr="00BD3864" w:rsidRDefault="14A53D6D" w:rsidP="0E2F1334">
            <w:r>
              <w:t>Kurs i direkte velgerkontakt for alle medlemmene</w:t>
            </w:r>
          </w:p>
        </w:tc>
        <w:tc>
          <w:tcPr>
            <w:tcW w:w="1499" w:type="dxa"/>
          </w:tcPr>
          <w:p w14:paraId="6C20C920" w14:textId="076BDF2C" w:rsidR="00BD3864" w:rsidRDefault="578B1D8E" w:rsidP="00FA6785">
            <w:r>
              <w:t>Vår 2026 og sensommer 2026</w:t>
            </w:r>
          </w:p>
        </w:tc>
        <w:tc>
          <w:tcPr>
            <w:tcW w:w="1979" w:type="dxa"/>
          </w:tcPr>
          <w:p w14:paraId="40D0D4A6" w14:textId="37ACED13" w:rsidR="00BD3864" w:rsidRDefault="48457F28" w:rsidP="00FA6785">
            <w:r>
              <w:t>Medlemsansvarlig eller nestleder</w:t>
            </w:r>
          </w:p>
        </w:tc>
        <w:tc>
          <w:tcPr>
            <w:tcW w:w="1979" w:type="dxa"/>
          </w:tcPr>
          <w:p w14:paraId="4FCD7D4D" w14:textId="6A5E861E" w:rsidR="254643F0" w:rsidRDefault="254643F0" w:rsidP="5DE6159B">
            <w:r>
              <w:t>Til dette kan det inviteres ekstern innleder, fra fylket eller sentralt</w:t>
            </w:r>
          </w:p>
        </w:tc>
        <w:tc>
          <w:tcPr>
            <w:tcW w:w="1827" w:type="dxa"/>
          </w:tcPr>
          <w:p w14:paraId="267AC018" w14:textId="412056CE" w:rsidR="00BD3864" w:rsidRDefault="5570DD3C" w:rsidP="00FA6785">
            <w:proofErr w:type="gramStart"/>
            <w:r>
              <w:t>1.000,-</w:t>
            </w:r>
            <w:proofErr w:type="gramEnd"/>
            <w:r>
              <w:t xml:space="preserve"> </w:t>
            </w:r>
          </w:p>
        </w:tc>
      </w:tr>
      <w:tr w:rsidR="00D44F96" w14:paraId="58C394BD" w14:textId="77777777" w:rsidTr="000A41AB">
        <w:trPr>
          <w:trHeight w:val="862"/>
          <w:jc w:val="center"/>
        </w:trPr>
        <w:tc>
          <w:tcPr>
            <w:tcW w:w="1836" w:type="dxa"/>
          </w:tcPr>
          <w:p w14:paraId="4F05056F" w14:textId="28C36B30" w:rsidR="00D44F96" w:rsidRDefault="3AD48E7D" w:rsidP="0E2F1334">
            <w:r>
              <w:lastRenderedPageBreak/>
              <w:t>Gjennomføre møter mellom lokallagsstyret og kommunestyregruppa før hvert kommunestyremøte</w:t>
            </w:r>
          </w:p>
        </w:tc>
        <w:tc>
          <w:tcPr>
            <w:tcW w:w="1499" w:type="dxa"/>
          </w:tcPr>
          <w:p w14:paraId="0EAE55C9" w14:textId="651DAAC3" w:rsidR="00D44F96" w:rsidRDefault="03FC598E" w:rsidP="00FA6785">
            <w:r>
              <w:t xml:space="preserve">Månedlig </w:t>
            </w:r>
          </w:p>
        </w:tc>
        <w:tc>
          <w:tcPr>
            <w:tcW w:w="1979" w:type="dxa"/>
          </w:tcPr>
          <w:p w14:paraId="511DA70E" w14:textId="0CA75B42" w:rsidR="00D44F96" w:rsidRDefault="3B7DBA2E" w:rsidP="5DE6159B">
            <w:pPr>
              <w:spacing w:line="259" w:lineRule="auto"/>
            </w:pPr>
            <w:r>
              <w:t>Lokallagsleder</w:t>
            </w:r>
          </w:p>
        </w:tc>
        <w:tc>
          <w:tcPr>
            <w:tcW w:w="1979" w:type="dxa"/>
          </w:tcPr>
          <w:p w14:paraId="0B0DC7C2" w14:textId="0716301E" w:rsidR="3BC25132" w:rsidRDefault="3BC25132" w:rsidP="5DE6159B">
            <w:pPr>
              <w:spacing w:line="259" w:lineRule="auto"/>
            </w:pPr>
            <w:r>
              <w:t>Medlemmer kan inviteres med på formøter. Særlig om det er snakk om å forberede sak som er viktig for lokallaget å vinne</w:t>
            </w:r>
          </w:p>
        </w:tc>
        <w:tc>
          <w:tcPr>
            <w:tcW w:w="1827" w:type="dxa"/>
          </w:tcPr>
          <w:p w14:paraId="799EB646" w14:textId="77388040" w:rsidR="00D44F96" w:rsidRDefault="61170087" w:rsidP="00FA6785">
            <w:r>
              <w:t>0,-</w:t>
            </w:r>
          </w:p>
        </w:tc>
      </w:tr>
      <w:tr w:rsidR="00D44F96" w14:paraId="51F30197" w14:textId="77777777" w:rsidTr="000A41AB">
        <w:trPr>
          <w:trHeight w:val="862"/>
          <w:jc w:val="center"/>
        </w:trPr>
        <w:tc>
          <w:tcPr>
            <w:tcW w:w="1836" w:type="dxa"/>
          </w:tcPr>
          <w:p w14:paraId="2708C707" w14:textId="0FC93DC4" w:rsidR="00D44F96" w:rsidRDefault="77635B0D" w:rsidP="0E2F1334">
            <w:pPr>
              <w:spacing w:line="259" w:lineRule="auto"/>
            </w:pPr>
            <w:r>
              <w:t>Skrive jevnlige nyhetsbrev til medlemmer</w:t>
            </w:r>
          </w:p>
        </w:tc>
        <w:tc>
          <w:tcPr>
            <w:tcW w:w="1499" w:type="dxa"/>
          </w:tcPr>
          <w:p w14:paraId="16C80D92" w14:textId="584ED623" w:rsidR="00D44F96" w:rsidRDefault="77635B0D" w:rsidP="00FA6785">
            <w:r>
              <w:t>En gang i kvartalet</w:t>
            </w:r>
          </w:p>
        </w:tc>
        <w:tc>
          <w:tcPr>
            <w:tcW w:w="1979" w:type="dxa"/>
          </w:tcPr>
          <w:p w14:paraId="13BD4C18" w14:textId="2B2BE501" w:rsidR="00D44F96" w:rsidRDefault="6F30DD14" w:rsidP="00FA6785">
            <w:r>
              <w:t>Sekretær eller et styremedlem som liker å skrive</w:t>
            </w:r>
          </w:p>
        </w:tc>
        <w:tc>
          <w:tcPr>
            <w:tcW w:w="1979" w:type="dxa"/>
          </w:tcPr>
          <w:p w14:paraId="08E7F6AC" w14:textId="4E680317" w:rsidR="03AF402B" w:rsidRDefault="03AF402B" w:rsidP="5DE6159B">
            <w:r>
              <w:t xml:space="preserve">Folkevalgt kan også skrive oppdateringer på det som skjer i kommunestyret, av interesse for medlemmer </w:t>
            </w:r>
          </w:p>
        </w:tc>
        <w:tc>
          <w:tcPr>
            <w:tcW w:w="1827" w:type="dxa"/>
          </w:tcPr>
          <w:p w14:paraId="601CF515" w14:textId="33EADFFA" w:rsidR="00D44F96" w:rsidRDefault="26CFB0DB" w:rsidP="00FA6785">
            <w:r>
              <w:t>0,-</w:t>
            </w:r>
          </w:p>
        </w:tc>
      </w:tr>
      <w:tr w:rsidR="2E5B3741" w14:paraId="296E7381" w14:textId="77777777" w:rsidTr="000A41AB">
        <w:trPr>
          <w:trHeight w:val="862"/>
          <w:jc w:val="center"/>
        </w:trPr>
        <w:tc>
          <w:tcPr>
            <w:tcW w:w="1836" w:type="dxa"/>
          </w:tcPr>
          <w:p w14:paraId="05A3F1C6" w14:textId="108B4523" w:rsidR="5F43A82A" w:rsidRDefault="5F43A82A" w:rsidP="2E5B3741">
            <w:pPr>
              <w:spacing w:line="259" w:lineRule="auto"/>
            </w:pPr>
            <w:r>
              <w:t xml:space="preserve">Samarbeid med fagbevegelsen </w:t>
            </w:r>
          </w:p>
        </w:tc>
        <w:tc>
          <w:tcPr>
            <w:tcW w:w="1499" w:type="dxa"/>
          </w:tcPr>
          <w:p w14:paraId="4CD8C373" w14:textId="4DA5AC07" w:rsidR="2E5B3741" w:rsidRDefault="2E5B3741" w:rsidP="2E5B3741"/>
        </w:tc>
        <w:tc>
          <w:tcPr>
            <w:tcW w:w="1979" w:type="dxa"/>
          </w:tcPr>
          <w:p w14:paraId="0EBAFEB8" w14:textId="49A8C8BF" w:rsidR="2E5B3741" w:rsidRDefault="2E5B3741" w:rsidP="2E5B3741"/>
        </w:tc>
        <w:tc>
          <w:tcPr>
            <w:tcW w:w="1979" w:type="dxa"/>
          </w:tcPr>
          <w:p w14:paraId="496BDBE6" w14:textId="64271ABD" w:rsidR="2E5B3741" w:rsidRDefault="2E5B3741" w:rsidP="2E5B3741"/>
        </w:tc>
        <w:tc>
          <w:tcPr>
            <w:tcW w:w="1827" w:type="dxa"/>
          </w:tcPr>
          <w:p w14:paraId="71EC1CB0" w14:textId="7F0F4986" w:rsidR="2E5B3741" w:rsidRDefault="2E5B3741" w:rsidP="2E5B3741"/>
        </w:tc>
      </w:tr>
    </w:tbl>
    <w:p w14:paraId="781B1CB2" w14:textId="77777777" w:rsidR="009178A1" w:rsidRPr="00FE18D3" w:rsidRDefault="009178A1" w:rsidP="009178A1"/>
    <w:p w14:paraId="0D294DC4" w14:textId="41D46AA4" w:rsidR="142DD731" w:rsidRDefault="142DD731"/>
    <w:p w14:paraId="04F56687" w14:textId="5139FBF6" w:rsidR="142DD731" w:rsidRDefault="142DD731"/>
    <w:p w14:paraId="06656201" w14:textId="39119C76" w:rsidR="142DD731" w:rsidRDefault="142DD731"/>
    <w:p w14:paraId="51328A06" w14:textId="43524710" w:rsidR="142DD731" w:rsidRDefault="142DD731"/>
    <w:p w14:paraId="6025C337" w14:textId="7625C655" w:rsidR="142DD731" w:rsidRDefault="142DD731"/>
    <w:p w14:paraId="2DB742DD" w14:textId="1A70FBDF" w:rsidR="142DD731" w:rsidRDefault="142DD731"/>
    <w:p w14:paraId="5800A75E" w14:textId="77C07F35" w:rsidR="142DD731" w:rsidRDefault="142DD731"/>
    <w:p w14:paraId="33579130" w14:textId="37D2B0EC" w:rsidR="142DD731" w:rsidRDefault="142DD731"/>
    <w:p w14:paraId="587C1323" w14:textId="001D9EC1" w:rsidR="142DD731" w:rsidRDefault="142DD731"/>
    <w:p w14:paraId="3685F370" w14:textId="77777777" w:rsidR="009178A1" w:rsidRDefault="009178A1"/>
    <w:p w14:paraId="25C27174" w14:textId="3A695139" w:rsidR="00EA2E7E" w:rsidRDefault="00EA2E7E" w:rsidP="00EA2E7E">
      <w:pPr>
        <w:pStyle w:val="Overskrift1"/>
        <w:numPr>
          <w:ilvl w:val="0"/>
          <w:numId w:val="1"/>
        </w:numPr>
        <w:rPr>
          <w:rFonts w:ascii="Degular Text" w:hAnsi="Degular Text"/>
        </w:rPr>
      </w:pPr>
      <w:r>
        <w:rPr>
          <w:rFonts w:ascii="Degular Text" w:hAnsi="Degular Text"/>
        </w:rPr>
        <w:t>Budsjett 2024-2028</w:t>
      </w:r>
    </w:p>
    <w:p w14:paraId="2B3CD089" w14:textId="47576E04" w:rsidR="00A3028B" w:rsidRPr="00A3028B" w:rsidRDefault="00A3028B" w:rsidP="00A3028B">
      <w:pPr>
        <w:rPr>
          <w:lang w:eastAsia="nn-NO"/>
        </w:rPr>
      </w:pPr>
      <w:r>
        <w:rPr>
          <w:i/>
          <w:iCs/>
        </w:rPr>
        <w:t xml:space="preserve">Nedenfor lager dere et samlet budsjett for fireårsperioden. Husk at dette skal henge sammen med tiltakene i arbeidsplanen. </w:t>
      </w:r>
    </w:p>
    <w:p w14:paraId="3CCE9A93" w14:textId="77777777" w:rsidR="00EA2E7E" w:rsidRPr="00EA2E7E" w:rsidRDefault="00EA2E7E" w:rsidP="00EA2E7E">
      <w:pPr>
        <w:rPr>
          <w:lang w:eastAsia="nn-NO"/>
        </w:rPr>
      </w:pPr>
    </w:p>
    <w:tbl>
      <w:tblPr>
        <w:tblStyle w:val="Tabellrutenett"/>
        <w:tblW w:w="4920" w:type="dxa"/>
        <w:tblLook w:val="04A0" w:firstRow="1" w:lastRow="0" w:firstColumn="1" w:lastColumn="0" w:noHBand="0" w:noVBand="1"/>
      </w:tblPr>
      <w:tblGrid>
        <w:gridCol w:w="3505"/>
        <w:gridCol w:w="1415"/>
      </w:tblGrid>
      <w:tr w:rsidR="006557F3" w:rsidRPr="00EA2E7E" w14:paraId="39BF5B7D" w14:textId="77777777" w:rsidTr="0E2F1334">
        <w:tc>
          <w:tcPr>
            <w:tcW w:w="3505" w:type="dxa"/>
          </w:tcPr>
          <w:p w14:paraId="2012EB4E" w14:textId="24DECDFA" w:rsidR="006557F3" w:rsidRPr="00EA2E7E" w:rsidRDefault="006557F3" w:rsidP="00400A00">
            <w:pPr>
              <w:rPr>
                <w:b/>
                <w:bCs/>
              </w:rPr>
            </w:pPr>
          </w:p>
        </w:tc>
        <w:tc>
          <w:tcPr>
            <w:tcW w:w="1415" w:type="dxa"/>
          </w:tcPr>
          <w:p w14:paraId="0D2D5613" w14:textId="40A9B255" w:rsidR="006557F3" w:rsidRPr="00EA2E7E" w:rsidRDefault="006557F3" w:rsidP="00EA2E7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</w:p>
        </w:tc>
      </w:tr>
      <w:tr w:rsidR="006557F3" w14:paraId="0556D513" w14:textId="77777777" w:rsidTr="0E2F1334">
        <w:tc>
          <w:tcPr>
            <w:tcW w:w="3505" w:type="dxa"/>
          </w:tcPr>
          <w:p w14:paraId="62FD6C49" w14:textId="0006C441" w:rsidR="006557F3" w:rsidRDefault="006557F3" w:rsidP="00400A00">
            <w:r>
              <w:t>Partistøtte</w:t>
            </w:r>
          </w:p>
        </w:tc>
        <w:tc>
          <w:tcPr>
            <w:tcW w:w="1415" w:type="dxa"/>
          </w:tcPr>
          <w:p w14:paraId="0552A355" w14:textId="3A87F3D9" w:rsidR="006557F3" w:rsidRDefault="006557F3" w:rsidP="00EA2E7E">
            <w:pPr>
              <w:jc w:val="right"/>
            </w:pPr>
          </w:p>
        </w:tc>
      </w:tr>
      <w:tr w:rsidR="006557F3" w14:paraId="78A67E84" w14:textId="77777777" w:rsidTr="0E2F1334">
        <w:tc>
          <w:tcPr>
            <w:tcW w:w="3505" w:type="dxa"/>
          </w:tcPr>
          <w:p w14:paraId="40663980" w14:textId="59DD1BC9" w:rsidR="006557F3" w:rsidRDefault="006557F3" w:rsidP="00400A00">
            <w:r>
              <w:t>Partiskatt</w:t>
            </w:r>
          </w:p>
        </w:tc>
        <w:tc>
          <w:tcPr>
            <w:tcW w:w="1415" w:type="dxa"/>
          </w:tcPr>
          <w:p w14:paraId="16419094" w14:textId="0CA29FFB" w:rsidR="006557F3" w:rsidRDefault="006557F3" w:rsidP="00EA2E7E">
            <w:pPr>
              <w:jc w:val="right"/>
            </w:pPr>
          </w:p>
        </w:tc>
      </w:tr>
      <w:tr w:rsidR="006557F3" w14:paraId="7D4081A4" w14:textId="77777777" w:rsidTr="0E2F1334">
        <w:tc>
          <w:tcPr>
            <w:tcW w:w="3505" w:type="dxa"/>
          </w:tcPr>
          <w:p w14:paraId="2467A829" w14:textId="77777777" w:rsidR="006557F3" w:rsidRDefault="006557F3" w:rsidP="002127B3">
            <w:r>
              <w:t>Medlemspenger</w:t>
            </w:r>
          </w:p>
        </w:tc>
        <w:tc>
          <w:tcPr>
            <w:tcW w:w="1415" w:type="dxa"/>
          </w:tcPr>
          <w:p w14:paraId="7DCA1491" w14:textId="55E012FC" w:rsidR="006557F3" w:rsidRDefault="006557F3" w:rsidP="002127B3">
            <w:pPr>
              <w:jc w:val="right"/>
            </w:pPr>
          </w:p>
        </w:tc>
      </w:tr>
      <w:tr w:rsidR="00356F07" w:rsidRPr="00EA2E7E" w14:paraId="7AA87F4B" w14:textId="77777777" w:rsidTr="0E2F1334">
        <w:tc>
          <w:tcPr>
            <w:tcW w:w="3505" w:type="dxa"/>
          </w:tcPr>
          <w:p w14:paraId="16CB5242" w14:textId="11C2CF1F" w:rsidR="00356F07" w:rsidRPr="00EA2E7E" w:rsidRDefault="02CD8764" w:rsidP="00400A00">
            <w:r>
              <w:t>Støtte fra SVs organisasjonsfond</w:t>
            </w:r>
          </w:p>
        </w:tc>
        <w:tc>
          <w:tcPr>
            <w:tcW w:w="1415" w:type="dxa"/>
          </w:tcPr>
          <w:p w14:paraId="111F5910" w14:textId="77777777" w:rsidR="00356F07" w:rsidRPr="006557F3" w:rsidRDefault="00356F07" w:rsidP="00EA2E7E">
            <w:pPr>
              <w:jc w:val="right"/>
            </w:pPr>
          </w:p>
        </w:tc>
      </w:tr>
      <w:tr w:rsidR="006557F3" w:rsidRPr="00EA2E7E" w14:paraId="568C9269" w14:textId="77777777" w:rsidTr="0E2F1334">
        <w:tc>
          <w:tcPr>
            <w:tcW w:w="3505" w:type="dxa"/>
          </w:tcPr>
          <w:p w14:paraId="3B595F59" w14:textId="66ACB31B" w:rsidR="006557F3" w:rsidRPr="00EA2E7E" w:rsidRDefault="006557F3" w:rsidP="00400A00">
            <w:r w:rsidRPr="00EA2E7E">
              <w:t>Gaver</w:t>
            </w:r>
            <w:r>
              <w:t>/loddsalg</w:t>
            </w:r>
          </w:p>
        </w:tc>
        <w:tc>
          <w:tcPr>
            <w:tcW w:w="1415" w:type="dxa"/>
          </w:tcPr>
          <w:p w14:paraId="42FE7C43" w14:textId="10452D3C" w:rsidR="006557F3" w:rsidRPr="006557F3" w:rsidRDefault="006557F3" w:rsidP="00EA2E7E">
            <w:pPr>
              <w:jc w:val="right"/>
            </w:pPr>
          </w:p>
        </w:tc>
      </w:tr>
      <w:tr w:rsidR="006557F3" w:rsidRPr="00EA2E7E" w14:paraId="0DE0197D" w14:textId="77777777" w:rsidTr="0E2F1334">
        <w:tc>
          <w:tcPr>
            <w:tcW w:w="3505" w:type="dxa"/>
          </w:tcPr>
          <w:p w14:paraId="26507C79" w14:textId="2C4316BD" w:rsidR="006557F3" w:rsidRPr="00EA2E7E" w:rsidRDefault="006557F3" w:rsidP="00400A00">
            <w:pPr>
              <w:rPr>
                <w:b/>
                <w:bCs/>
              </w:rPr>
            </w:pPr>
            <w:r w:rsidRPr="00EA2E7E">
              <w:rPr>
                <w:b/>
                <w:bCs/>
              </w:rPr>
              <w:t>Sum inntekter</w:t>
            </w:r>
          </w:p>
        </w:tc>
        <w:tc>
          <w:tcPr>
            <w:tcW w:w="1415" w:type="dxa"/>
          </w:tcPr>
          <w:p w14:paraId="73B3BC6B" w14:textId="1C73113E" w:rsidR="006557F3" w:rsidRPr="00EA2E7E" w:rsidRDefault="006557F3" w:rsidP="00EA2E7E">
            <w:pPr>
              <w:jc w:val="right"/>
              <w:rPr>
                <w:b/>
                <w:bCs/>
              </w:rPr>
            </w:pPr>
          </w:p>
        </w:tc>
      </w:tr>
      <w:tr w:rsidR="006557F3" w14:paraId="4D8B3943" w14:textId="77777777" w:rsidTr="0E2F1334">
        <w:tc>
          <w:tcPr>
            <w:tcW w:w="3505" w:type="dxa"/>
          </w:tcPr>
          <w:p w14:paraId="693E889B" w14:textId="77777777" w:rsidR="006557F3" w:rsidRDefault="006557F3" w:rsidP="00400A00"/>
        </w:tc>
        <w:tc>
          <w:tcPr>
            <w:tcW w:w="1415" w:type="dxa"/>
          </w:tcPr>
          <w:p w14:paraId="634FE3CE" w14:textId="77777777" w:rsidR="006557F3" w:rsidRDefault="006557F3" w:rsidP="00EA2E7E">
            <w:pPr>
              <w:jc w:val="right"/>
            </w:pPr>
          </w:p>
        </w:tc>
      </w:tr>
      <w:tr w:rsidR="006557F3" w14:paraId="790D67E0" w14:textId="77777777" w:rsidTr="0E2F1334">
        <w:tc>
          <w:tcPr>
            <w:tcW w:w="3505" w:type="dxa"/>
          </w:tcPr>
          <w:p w14:paraId="52D11FE9" w14:textId="5CC7527B" w:rsidR="006557F3" w:rsidRDefault="006557F3" w:rsidP="00400A00">
            <w:r>
              <w:t>Medlemsmøter og årsmøte</w:t>
            </w:r>
          </w:p>
        </w:tc>
        <w:tc>
          <w:tcPr>
            <w:tcW w:w="1415" w:type="dxa"/>
          </w:tcPr>
          <w:p w14:paraId="1C4181C2" w14:textId="362D15CC" w:rsidR="006557F3" w:rsidRDefault="006557F3" w:rsidP="00EA2E7E">
            <w:pPr>
              <w:jc w:val="right"/>
            </w:pPr>
          </w:p>
        </w:tc>
      </w:tr>
      <w:tr w:rsidR="006557F3" w14:paraId="4D55DCF6" w14:textId="77777777" w:rsidTr="0E2F1334">
        <w:tc>
          <w:tcPr>
            <w:tcW w:w="3505" w:type="dxa"/>
          </w:tcPr>
          <w:p w14:paraId="2683EA4E" w14:textId="614487C4" w:rsidR="006557F3" w:rsidRDefault="006557F3" w:rsidP="00400A00">
            <w:r>
              <w:t xml:space="preserve">Dørbanking </w:t>
            </w:r>
          </w:p>
        </w:tc>
        <w:tc>
          <w:tcPr>
            <w:tcW w:w="1415" w:type="dxa"/>
          </w:tcPr>
          <w:p w14:paraId="2DC0825C" w14:textId="77777777" w:rsidR="006557F3" w:rsidRDefault="006557F3" w:rsidP="00EA2E7E">
            <w:pPr>
              <w:jc w:val="right"/>
            </w:pPr>
          </w:p>
        </w:tc>
      </w:tr>
      <w:tr w:rsidR="006557F3" w14:paraId="2D0AAAAB" w14:textId="77777777" w:rsidTr="0E2F1334">
        <w:tc>
          <w:tcPr>
            <w:tcW w:w="3505" w:type="dxa"/>
          </w:tcPr>
          <w:p w14:paraId="4B29321B" w14:textId="17033D9C" w:rsidR="006557F3" w:rsidRDefault="006557F3" w:rsidP="00400A00">
            <w:r>
              <w:t>Mobiliseringssentral (</w:t>
            </w:r>
            <w:proofErr w:type="spellStart"/>
            <w:r>
              <w:t>Ringestue</w:t>
            </w:r>
            <w:proofErr w:type="spellEnd"/>
            <w:r>
              <w:t>)</w:t>
            </w:r>
          </w:p>
        </w:tc>
        <w:tc>
          <w:tcPr>
            <w:tcW w:w="1415" w:type="dxa"/>
          </w:tcPr>
          <w:p w14:paraId="06740C5B" w14:textId="77777777" w:rsidR="006557F3" w:rsidRDefault="006557F3" w:rsidP="00EA2E7E">
            <w:pPr>
              <w:jc w:val="right"/>
            </w:pPr>
          </w:p>
        </w:tc>
      </w:tr>
      <w:tr w:rsidR="006557F3" w14:paraId="51E410A4" w14:textId="77777777" w:rsidTr="0E2F1334">
        <w:tc>
          <w:tcPr>
            <w:tcW w:w="3505" w:type="dxa"/>
          </w:tcPr>
          <w:p w14:paraId="36AD9026" w14:textId="1878DBBA" w:rsidR="006557F3" w:rsidRDefault="006557F3" w:rsidP="00400A00">
            <w:r>
              <w:t>Profileringsmateriell</w:t>
            </w:r>
          </w:p>
        </w:tc>
        <w:tc>
          <w:tcPr>
            <w:tcW w:w="1415" w:type="dxa"/>
          </w:tcPr>
          <w:p w14:paraId="325F4305" w14:textId="669D7085" w:rsidR="006557F3" w:rsidRDefault="006557F3" w:rsidP="00EA2E7E">
            <w:pPr>
              <w:jc w:val="right"/>
            </w:pPr>
          </w:p>
        </w:tc>
      </w:tr>
      <w:tr w:rsidR="006557F3" w:rsidRPr="00A3028B" w14:paraId="244CADED" w14:textId="77777777" w:rsidTr="0E2F1334">
        <w:tc>
          <w:tcPr>
            <w:tcW w:w="3505" w:type="dxa"/>
          </w:tcPr>
          <w:p w14:paraId="62B3BD30" w14:textId="15A5B9C2" w:rsidR="006557F3" w:rsidRPr="00A3028B" w:rsidRDefault="006557F3" w:rsidP="00400A00">
            <w:r w:rsidRPr="00A3028B">
              <w:t>Deltagelse på kurs</w:t>
            </w:r>
          </w:p>
        </w:tc>
        <w:tc>
          <w:tcPr>
            <w:tcW w:w="1415" w:type="dxa"/>
          </w:tcPr>
          <w:p w14:paraId="3F7521C3" w14:textId="77777777" w:rsidR="006557F3" w:rsidRPr="00A3028B" w:rsidRDefault="006557F3" w:rsidP="00EA2E7E">
            <w:pPr>
              <w:jc w:val="right"/>
              <w:rPr>
                <w:b/>
                <w:bCs/>
              </w:rPr>
            </w:pPr>
          </w:p>
        </w:tc>
      </w:tr>
      <w:tr w:rsidR="006557F3" w:rsidRPr="00A3028B" w14:paraId="29101E3D" w14:textId="77777777" w:rsidTr="0E2F1334">
        <w:tc>
          <w:tcPr>
            <w:tcW w:w="3505" w:type="dxa"/>
          </w:tcPr>
          <w:p w14:paraId="7EFD704C" w14:textId="46BCA836" w:rsidR="006557F3" w:rsidRPr="00A3028B" w:rsidRDefault="006557F3" w:rsidP="00400A00">
            <w:r w:rsidRPr="00A3028B">
              <w:t>Bidrag til Sosialistisk Ungdom</w:t>
            </w:r>
          </w:p>
        </w:tc>
        <w:tc>
          <w:tcPr>
            <w:tcW w:w="1415" w:type="dxa"/>
          </w:tcPr>
          <w:p w14:paraId="3737E37F" w14:textId="77777777" w:rsidR="006557F3" w:rsidRPr="00A3028B" w:rsidRDefault="006557F3" w:rsidP="00EA2E7E">
            <w:pPr>
              <w:jc w:val="right"/>
            </w:pPr>
          </w:p>
        </w:tc>
      </w:tr>
      <w:tr w:rsidR="006557F3" w:rsidRPr="00A3028B" w14:paraId="269D3E2C" w14:textId="77777777" w:rsidTr="0E2F1334">
        <w:tc>
          <w:tcPr>
            <w:tcW w:w="3505" w:type="dxa"/>
          </w:tcPr>
          <w:p w14:paraId="10AC12A3" w14:textId="4A932387" w:rsidR="006557F3" w:rsidRPr="00A3028B" w:rsidRDefault="006557F3" w:rsidP="00400A00">
            <w:pPr>
              <w:rPr>
                <w:b/>
                <w:bCs/>
              </w:rPr>
            </w:pPr>
            <w:r w:rsidRPr="00A3028B">
              <w:rPr>
                <w:b/>
                <w:bCs/>
              </w:rPr>
              <w:t>Sum kostnader</w:t>
            </w:r>
          </w:p>
        </w:tc>
        <w:tc>
          <w:tcPr>
            <w:tcW w:w="1415" w:type="dxa"/>
          </w:tcPr>
          <w:p w14:paraId="7F5B04A1" w14:textId="77777777" w:rsidR="006557F3" w:rsidRPr="00A3028B" w:rsidRDefault="006557F3" w:rsidP="00EA2E7E">
            <w:pPr>
              <w:jc w:val="right"/>
              <w:rPr>
                <w:b/>
                <w:bCs/>
              </w:rPr>
            </w:pPr>
          </w:p>
        </w:tc>
      </w:tr>
      <w:tr w:rsidR="006557F3" w:rsidRPr="00A3028B" w14:paraId="034E1201" w14:textId="77777777" w:rsidTr="0E2F1334">
        <w:tc>
          <w:tcPr>
            <w:tcW w:w="3505" w:type="dxa"/>
          </w:tcPr>
          <w:p w14:paraId="213966C1" w14:textId="77777777" w:rsidR="006557F3" w:rsidRPr="00A3028B" w:rsidRDefault="006557F3" w:rsidP="00400A00">
            <w:pPr>
              <w:rPr>
                <w:b/>
                <w:bCs/>
              </w:rPr>
            </w:pPr>
          </w:p>
        </w:tc>
        <w:tc>
          <w:tcPr>
            <w:tcW w:w="1415" w:type="dxa"/>
          </w:tcPr>
          <w:p w14:paraId="64B064D4" w14:textId="77777777" w:rsidR="006557F3" w:rsidRPr="00A3028B" w:rsidRDefault="006557F3" w:rsidP="00EA2E7E">
            <w:pPr>
              <w:jc w:val="right"/>
              <w:rPr>
                <w:b/>
                <w:bCs/>
              </w:rPr>
            </w:pPr>
          </w:p>
        </w:tc>
      </w:tr>
      <w:tr w:rsidR="006557F3" w:rsidRPr="00A3028B" w14:paraId="3976A093" w14:textId="77777777" w:rsidTr="0E2F1334">
        <w:tc>
          <w:tcPr>
            <w:tcW w:w="3505" w:type="dxa"/>
          </w:tcPr>
          <w:p w14:paraId="03FD3B68" w14:textId="7AF74677" w:rsidR="006557F3" w:rsidRPr="00A3028B" w:rsidRDefault="006557F3" w:rsidP="00400A00">
            <w:pPr>
              <w:rPr>
                <w:b/>
                <w:bCs/>
              </w:rPr>
            </w:pPr>
            <w:r w:rsidRPr="00A3028B">
              <w:rPr>
                <w:b/>
                <w:bCs/>
              </w:rPr>
              <w:t>Resultat</w:t>
            </w:r>
          </w:p>
        </w:tc>
        <w:tc>
          <w:tcPr>
            <w:tcW w:w="1415" w:type="dxa"/>
          </w:tcPr>
          <w:p w14:paraId="5C9D7053" w14:textId="77777777" w:rsidR="006557F3" w:rsidRPr="00A3028B" w:rsidRDefault="006557F3" w:rsidP="00EA2E7E">
            <w:pPr>
              <w:jc w:val="right"/>
              <w:rPr>
                <w:b/>
                <w:bCs/>
              </w:rPr>
            </w:pPr>
          </w:p>
        </w:tc>
      </w:tr>
    </w:tbl>
    <w:p w14:paraId="4938DEA6" w14:textId="77777777" w:rsidR="00EA2E7E" w:rsidRDefault="00EA2E7E"/>
    <w:sectPr w:rsidR="00EA2E7E" w:rsidSect="0038067B">
      <w:headerReference w:type="default" r:id="rId10"/>
      <w:footerReference w:type="default" r:id="rId11"/>
      <w:headerReference w:type="first" r:id="rId12"/>
      <w:pgSz w:w="11906" w:h="16838"/>
      <w:pgMar w:top="1701" w:right="1418" w:bottom="1418" w:left="1361" w:header="709" w:footer="3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42EA" w14:textId="77777777" w:rsidR="00287331" w:rsidRDefault="00287331" w:rsidP="00EA2E7E">
      <w:r>
        <w:separator/>
      </w:r>
    </w:p>
  </w:endnote>
  <w:endnote w:type="continuationSeparator" w:id="0">
    <w:p w14:paraId="26612D9C" w14:textId="77777777" w:rsidR="00287331" w:rsidRDefault="00287331" w:rsidP="00E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gular Text">
    <w:altName w:val="Calibri"/>
    <w:panose1 w:val="00000000000000000000"/>
    <w:charset w:val="4D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0810" w14:textId="77777777" w:rsidR="00AA73E6" w:rsidRPr="00C87EE3" w:rsidRDefault="00D47ABF" w:rsidP="00BE698C">
    <w:pPr>
      <w:pStyle w:val="Overskriftforinnholdsfortegnelse"/>
      <w:tabs>
        <w:tab w:val="right" w:pos="9072"/>
      </w:tabs>
      <w:ind w:left="-567"/>
      <w:rPr>
        <w:b w:val="0"/>
        <w:bCs/>
        <w:sz w:val="22"/>
        <w:szCs w:val="22"/>
        <w:lang w:val="nn-NO"/>
      </w:rPr>
    </w:pPr>
    <w:r w:rsidRPr="00C87EE3">
      <w:rPr>
        <w:b w:val="0"/>
        <w:bCs/>
        <w:sz w:val="22"/>
        <w:szCs w:val="22"/>
        <w:lang w:val="nn-NO"/>
      </w:rPr>
      <w:t>post@sv.no | sv.no</w:t>
    </w:r>
    <w:r w:rsidRPr="00C87EE3">
      <w:rPr>
        <w:b w:val="0"/>
        <w:bCs/>
        <w:color w:val="FF0000"/>
        <w:sz w:val="22"/>
        <w:szCs w:val="22"/>
        <w:lang w:val="nn-NO"/>
      </w:rPr>
      <w:tab/>
    </w:r>
    <w:r w:rsidRPr="00EF3A09">
      <w:rPr>
        <w:b w:val="0"/>
        <w:bCs/>
        <w:sz w:val="22"/>
        <w:szCs w:val="22"/>
      </w:rPr>
      <w:fldChar w:fldCharType="begin"/>
    </w:r>
    <w:r w:rsidRPr="00C87EE3">
      <w:rPr>
        <w:b w:val="0"/>
        <w:bCs/>
        <w:sz w:val="22"/>
        <w:szCs w:val="22"/>
        <w:lang w:val="nn-NO"/>
      </w:rPr>
      <w:instrText xml:space="preserve"> PAGE   \* MERGEFORMAT </w:instrText>
    </w:r>
    <w:r w:rsidRPr="00EF3A09">
      <w:rPr>
        <w:b w:val="0"/>
        <w:bCs/>
        <w:sz w:val="22"/>
        <w:szCs w:val="22"/>
      </w:rPr>
      <w:fldChar w:fldCharType="separate"/>
    </w:r>
    <w:r w:rsidRPr="00C87EE3">
      <w:rPr>
        <w:b w:val="0"/>
        <w:bCs/>
        <w:sz w:val="22"/>
        <w:szCs w:val="22"/>
        <w:lang w:val="nn-NO"/>
      </w:rPr>
      <w:t>1</w:t>
    </w:r>
    <w:r w:rsidRPr="00EF3A09">
      <w:rPr>
        <w:b w:val="0"/>
        <w:bCs/>
        <w:sz w:val="22"/>
        <w:szCs w:val="22"/>
      </w:rPr>
      <w:fldChar w:fldCharType="end"/>
    </w:r>
  </w:p>
  <w:p w14:paraId="15691359" w14:textId="77777777" w:rsidR="00AA73E6" w:rsidRPr="006770F3" w:rsidRDefault="00AA73E6" w:rsidP="00B16345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B08E" w14:textId="77777777" w:rsidR="00287331" w:rsidRDefault="00287331" w:rsidP="00EA2E7E">
      <w:r>
        <w:separator/>
      </w:r>
    </w:p>
  </w:footnote>
  <w:footnote w:type="continuationSeparator" w:id="0">
    <w:p w14:paraId="1226A63C" w14:textId="77777777" w:rsidR="00287331" w:rsidRDefault="00287331" w:rsidP="00EA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601D" w14:textId="77777777" w:rsidR="00AA73E6" w:rsidRDefault="00D47ABF" w:rsidP="00B16345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B4E8F2" wp14:editId="5659593D">
          <wp:simplePos x="0" y="0"/>
          <wp:positionH relativeFrom="page">
            <wp:posOffset>6413500</wp:posOffset>
          </wp:positionH>
          <wp:positionV relativeFrom="page">
            <wp:posOffset>427990</wp:posOffset>
          </wp:positionV>
          <wp:extent cx="730250" cy="434975"/>
          <wp:effectExtent l="0" t="0" r="0" b="3175"/>
          <wp:wrapNone/>
          <wp:docPr id="37" name="Grafik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E1A0" w14:textId="77777777" w:rsidR="00AA73E6" w:rsidRDefault="00D47ABF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C16462" wp14:editId="6234DAAB">
          <wp:simplePos x="0" y="0"/>
          <wp:positionH relativeFrom="page">
            <wp:posOffset>6433820</wp:posOffset>
          </wp:positionH>
          <wp:positionV relativeFrom="page">
            <wp:posOffset>411480</wp:posOffset>
          </wp:positionV>
          <wp:extent cx="730250" cy="434975"/>
          <wp:effectExtent l="0" t="0" r="6350" b="0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6E55"/>
    <w:multiLevelType w:val="hybridMultilevel"/>
    <w:tmpl w:val="5A887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786"/>
    <w:multiLevelType w:val="hybridMultilevel"/>
    <w:tmpl w:val="2DA6B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6712"/>
    <w:multiLevelType w:val="hybridMultilevel"/>
    <w:tmpl w:val="E1FC0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44C7"/>
    <w:multiLevelType w:val="hybridMultilevel"/>
    <w:tmpl w:val="2DA6BF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72A7"/>
    <w:multiLevelType w:val="multilevel"/>
    <w:tmpl w:val="7980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83DBD"/>
    <w:multiLevelType w:val="hybridMultilevel"/>
    <w:tmpl w:val="FFFFFFFF"/>
    <w:lvl w:ilvl="0" w:tplc="9C94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00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E1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4F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49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47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EA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E4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B7312"/>
    <w:multiLevelType w:val="hybridMultilevel"/>
    <w:tmpl w:val="A8205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29492">
    <w:abstractNumId w:val="3"/>
  </w:num>
  <w:num w:numId="2" w16cid:durableId="623267449">
    <w:abstractNumId w:val="5"/>
  </w:num>
  <w:num w:numId="3" w16cid:durableId="712080930">
    <w:abstractNumId w:val="6"/>
  </w:num>
  <w:num w:numId="4" w16cid:durableId="2080588211">
    <w:abstractNumId w:val="0"/>
  </w:num>
  <w:num w:numId="5" w16cid:durableId="1376276147">
    <w:abstractNumId w:val="1"/>
  </w:num>
  <w:num w:numId="6" w16cid:durableId="1610697600">
    <w:abstractNumId w:val="4"/>
  </w:num>
  <w:num w:numId="7" w16cid:durableId="17742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A1"/>
    <w:rsid w:val="00007256"/>
    <w:rsid w:val="00031B4F"/>
    <w:rsid w:val="000A41AB"/>
    <w:rsid w:val="001E48D0"/>
    <w:rsid w:val="00287331"/>
    <w:rsid w:val="002D609C"/>
    <w:rsid w:val="002F4AF1"/>
    <w:rsid w:val="003569D6"/>
    <w:rsid w:val="00356F07"/>
    <w:rsid w:val="0050415A"/>
    <w:rsid w:val="005C37CE"/>
    <w:rsid w:val="00653EC5"/>
    <w:rsid w:val="006557F3"/>
    <w:rsid w:val="006B4F87"/>
    <w:rsid w:val="007B3F1F"/>
    <w:rsid w:val="00856D9A"/>
    <w:rsid w:val="0088402E"/>
    <w:rsid w:val="009178A1"/>
    <w:rsid w:val="00957C58"/>
    <w:rsid w:val="009C3C66"/>
    <w:rsid w:val="009D04D8"/>
    <w:rsid w:val="00A3028B"/>
    <w:rsid w:val="00AA73E6"/>
    <w:rsid w:val="00BB161C"/>
    <w:rsid w:val="00BD1169"/>
    <w:rsid w:val="00BD3864"/>
    <w:rsid w:val="00C33985"/>
    <w:rsid w:val="00C39E6D"/>
    <w:rsid w:val="00C8278E"/>
    <w:rsid w:val="00D44F96"/>
    <w:rsid w:val="00D47ABF"/>
    <w:rsid w:val="00E14229"/>
    <w:rsid w:val="00EA2E7E"/>
    <w:rsid w:val="00F461EA"/>
    <w:rsid w:val="00FA6785"/>
    <w:rsid w:val="00FB01B6"/>
    <w:rsid w:val="00FC32DF"/>
    <w:rsid w:val="00FE5ECA"/>
    <w:rsid w:val="02CD8764"/>
    <w:rsid w:val="03720550"/>
    <w:rsid w:val="03AF402B"/>
    <w:rsid w:val="03FC598E"/>
    <w:rsid w:val="05BDC0DC"/>
    <w:rsid w:val="0862B274"/>
    <w:rsid w:val="0A0FE14C"/>
    <w:rsid w:val="0AE78525"/>
    <w:rsid w:val="0C65EBD6"/>
    <w:rsid w:val="0DA185D4"/>
    <w:rsid w:val="0E2F1334"/>
    <w:rsid w:val="0F7BEA43"/>
    <w:rsid w:val="10D20636"/>
    <w:rsid w:val="10FB3555"/>
    <w:rsid w:val="1267A9B9"/>
    <w:rsid w:val="142DD731"/>
    <w:rsid w:val="14A53D6D"/>
    <w:rsid w:val="1518E908"/>
    <w:rsid w:val="184ED8E3"/>
    <w:rsid w:val="1FCC1485"/>
    <w:rsid w:val="203BAA72"/>
    <w:rsid w:val="234D0239"/>
    <w:rsid w:val="254643F0"/>
    <w:rsid w:val="26CFB0DB"/>
    <w:rsid w:val="28140C90"/>
    <w:rsid w:val="28AFE202"/>
    <w:rsid w:val="2E5B3741"/>
    <w:rsid w:val="2F6B785A"/>
    <w:rsid w:val="32672834"/>
    <w:rsid w:val="33B7B423"/>
    <w:rsid w:val="346489A0"/>
    <w:rsid w:val="352A9D55"/>
    <w:rsid w:val="3940A9E3"/>
    <w:rsid w:val="3972BA8A"/>
    <w:rsid w:val="3AD48E7D"/>
    <w:rsid w:val="3B7DBA2E"/>
    <w:rsid w:val="3BC25132"/>
    <w:rsid w:val="3C323EC9"/>
    <w:rsid w:val="3F2803B4"/>
    <w:rsid w:val="403D33BB"/>
    <w:rsid w:val="40F50BC9"/>
    <w:rsid w:val="41D936CC"/>
    <w:rsid w:val="42764C35"/>
    <w:rsid w:val="449077DE"/>
    <w:rsid w:val="456450EE"/>
    <w:rsid w:val="45C4BEDE"/>
    <w:rsid w:val="47DDFF61"/>
    <w:rsid w:val="48457F28"/>
    <w:rsid w:val="494A72CC"/>
    <w:rsid w:val="4DF7E11C"/>
    <w:rsid w:val="4F7555E8"/>
    <w:rsid w:val="508F4792"/>
    <w:rsid w:val="532EF97F"/>
    <w:rsid w:val="5533E88A"/>
    <w:rsid w:val="5570DD3C"/>
    <w:rsid w:val="5729BCD0"/>
    <w:rsid w:val="578B1D8E"/>
    <w:rsid w:val="588A3C2F"/>
    <w:rsid w:val="5A6FB640"/>
    <w:rsid w:val="5C3CA7A7"/>
    <w:rsid w:val="5D101011"/>
    <w:rsid w:val="5D7D4380"/>
    <w:rsid w:val="5DE6159B"/>
    <w:rsid w:val="5F43A82A"/>
    <w:rsid w:val="5F95AA83"/>
    <w:rsid w:val="60AC3718"/>
    <w:rsid w:val="61170087"/>
    <w:rsid w:val="6374D78A"/>
    <w:rsid w:val="63D764D8"/>
    <w:rsid w:val="65B8BCE3"/>
    <w:rsid w:val="69BFEF66"/>
    <w:rsid w:val="6CA2E927"/>
    <w:rsid w:val="6D26FF38"/>
    <w:rsid w:val="6D4495CB"/>
    <w:rsid w:val="6E979A03"/>
    <w:rsid w:val="6F30DD14"/>
    <w:rsid w:val="725CA274"/>
    <w:rsid w:val="7409D808"/>
    <w:rsid w:val="751D6F87"/>
    <w:rsid w:val="76113757"/>
    <w:rsid w:val="7758A193"/>
    <w:rsid w:val="77635B0D"/>
    <w:rsid w:val="77FE463C"/>
    <w:rsid w:val="791EA31A"/>
    <w:rsid w:val="79B2DAD5"/>
    <w:rsid w:val="7A1AAD7D"/>
    <w:rsid w:val="7AC5E5AC"/>
    <w:rsid w:val="7DEAB5E3"/>
    <w:rsid w:val="7E2D3E21"/>
    <w:rsid w:val="7E976E06"/>
    <w:rsid w:val="7F0814FD"/>
    <w:rsid w:val="7F83F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0DF7"/>
  <w15:chartTrackingRefBased/>
  <w15:docId w15:val="{E049A9CF-D8C6-DD45-BD00-A00DA8A7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A1"/>
    <w:rPr>
      <w:rFonts w:ascii="Arial" w:hAnsi="Arial" w:cs="Arial"/>
      <w:kern w:val="0"/>
      <w:sz w:val="22"/>
      <w:szCs w:val="22"/>
      <w:lang w:eastAsia="en-US"/>
      <w14:ligatures w14:val="none"/>
    </w:rPr>
  </w:style>
  <w:style w:type="paragraph" w:styleId="Overskrift1">
    <w:name w:val="heading 1"/>
    <w:basedOn w:val="Undertittel"/>
    <w:next w:val="Normal"/>
    <w:link w:val="Overskrift1Tegn"/>
    <w:uiPriority w:val="9"/>
    <w:qFormat/>
    <w:rsid w:val="009178A1"/>
    <w:pPr>
      <w:numPr>
        <w:ilvl w:val="0"/>
      </w:numPr>
      <w:spacing w:after="0"/>
      <w:contextualSpacing/>
      <w:outlineLvl w:val="0"/>
    </w:pPr>
    <w:rPr>
      <w:rFonts w:ascii="Arial" w:eastAsiaTheme="majorEastAsia" w:hAnsi="Arial" w:cstheme="majorBidi"/>
      <w:b/>
      <w:color w:val="F04F4C"/>
      <w:spacing w:val="-16"/>
      <w:kern w:val="28"/>
      <w:sz w:val="32"/>
      <w:szCs w:val="30"/>
      <w:lang w:eastAsia="nn-NO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78A1"/>
    <w:pPr>
      <w:spacing w:before="120"/>
      <w:contextualSpacing/>
      <w:outlineLvl w:val="1"/>
    </w:pPr>
    <w:rPr>
      <w:rFonts w:eastAsiaTheme="majorEastAsia" w:cstheme="majorBidi"/>
      <w:b/>
      <w:color w:val="F04F4C"/>
      <w:spacing w:val="-16"/>
      <w:kern w:val="28"/>
      <w:sz w:val="28"/>
      <w:szCs w:val="52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78A1"/>
    <w:rPr>
      <w:rFonts w:ascii="Arial" w:eastAsiaTheme="majorEastAsia" w:hAnsi="Arial" w:cstheme="majorBidi"/>
      <w:b/>
      <w:color w:val="F04F4C"/>
      <w:spacing w:val="-16"/>
      <w:kern w:val="28"/>
      <w:sz w:val="32"/>
      <w:szCs w:val="30"/>
      <w:lang w:eastAsia="nn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78A1"/>
    <w:rPr>
      <w:rFonts w:ascii="Arial" w:eastAsiaTheme="majorEastAsia" w:hAnsi="Arial" w:cstheme="majorBidi"/>
      <w:b/>
      <w:color w:val="F04F4C"/>
      <w:spacing w:val="-16"/>
      <w:kern w:val="28"/>
      <w:sz w:val="28"/>
      <w:szCs w:val="52"/>
      <w:lang w:eastAsia="nn-NO"/>
      <w14:ligatures w14:val="none"/>
    </w:rPr>
  </w:style>
  <w:style w:type="paragraph" w:styleId="Topptekst">
    <w:name w:val="header"/>
    <w:basedOn w:val="Normal"/>
    <w:link w:val="TopptekstTegn"/>
    <w:uiPriority w:val="99"/>
    <w:semiHidden/>
    <w:rsid w:val="009178A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178A1"/>
    <w:rPr>
      <w:rFonts w:ascii="Arial" w:hAnsi="Arial" w:cs="Arial"/>
      <w:kern w:val="0"/>
      <w:sz w:val="22"/>
      <w:szCs w:val="22"/>
      <w:lang w:eastAsia="en-US"/>
      <w14:ligatures w14:val="none"/>
    </w:rPr>
  </w:style>
  <w:style w:type="paragraph" w:styleId="Bunntekst">
    <w:name w:val="footer"/>
    <w:basedOn w:val="Normal"/>
    <w:link w:val="BunntekstTegn"/>
    <w:uiPriority w:val="99"/>
    <w:semiHidden/>
    <w:rsid w:val="009178A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178A1"/>
    <w:rPr>
      <w:rFonts w:ascii="Arial" w:hAnsi="Arial" w:cs="Arial"/>
      <w:kern w:val="0"/>
      <w:sz w:val="22"/>
      <w:szCs w:val="22"/>
      <w:lang w:eastAsia="en-US"/>
      <w14:ligatures w14:val="none"/>
    </w:rPr>
  </w:style>
  <w:style w:type="paragraph" w:styleId="Tittel">
    <w:name w:val="Title"/>
    <w:basedOn w:val="Normal"/>
    <w:next w:val="Normal"/>
    <w:link w:val="TittelTegn"/>
    <w:qFormat/>
    <w:rsid w:val="009178A1"/>
    <w:pPr>
      <w:contextualSpacing/>
    </w:pPr>
    <w:rPr>
      <w:rFonts w:eastAsiaTheme="majorEastAsia" w:cstheme="majorBidi"/>
      <w:b/>
      <w:color w:val="F04F4C"/>
      <w:spacing w:val="-16"/>
      <w:kern w:val="28"/>
      <w:sz w:val="44"/>
      <w:szCs w:val="52"/>
      <w:lang w:eastAsia="nn-NO"/>
    </w:rPr>
  </w:style>
  <w:style w:type="character" w:customStyle="1" w:styleId="TittelTegn">
    <w:name w:val="Tittel Tegn"/>
    <w:basedOn w:val="Standardskriftforavsnitt"/>
    <w:link w:val="Tittel"/>
    <w:rsid w:val="009178A1"/>
    <w:rPr>
      <w:rFonts w:ascii="Arial" w:eastAsiaTheme="majorEastAsia" w:hAnsi="Arial" w:cstheme="majorBidi"/>
      <w:b/>
      <w:color w:val="F04F4C"/>
      <w:spacing w:val="-16"/>
      <w:kern w:val="28"/>
      <w:sz w:val="44"/>
      <w:szCs w:val="52"/>
      <w:lang w:eastAsia="nn-NO"/>
      <w14:ligatures w14:val="none"/>
    </w:rPr>
  </w:style>
  <w:style w:type="paragraph" w:styleId="INNH1">
    <w:name w:val="toc 1"/>
    <w:basedOn w:val="Normal"/>
    <w:next w:val="Normal"/>
    <w:autoRedefine/>
    <w:uiPriority w:val="39"/>
    <w:rsid w:val="009178A1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9178A1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9178A1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178A1"/>
    <w:pPr>
      <w:outlineLvl w:val="9"/>
    </w:pPr>
    <w:rPr>
      <w:lang w:val="en-US"/>
    </w:rPr>
  </w:style>
  <w:style w:type="paragraph" w:styleId="Listeavsnitt">
    <w:name w:val="List Paragraph"/>
    <w:basedOn w:val="Normal"/>
    <w:uiPriority w:val="34"/>
    <w:qFormat/>
    <w:rsid w:val="009178A1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9178A1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178A1"/>
    <w:rPr>
      <w:color w:val="5A5A5A" w:themeColor="text1" w:themeTint="A5"/>
      <w:spacing w:val="15"/>
      <w:kern w:val="0"/>
      <w:sz w:val="22"/>
      <w:szCs w:val="22"/>
      <w:lang w:eastAsia="en-US"/>
      <w14:ligatures w14:val="none"/>
    </w:rPr>
  </w:style>
  <w:style w:type="table" w:styleId="Tabellrutenett">
    <w:name w:val="Table Grid"/>
    <w:basedOn w:val="Vanligtabell"/>
    <w:uiPriority w:val="39"/>
    <w:rsid w:val="0091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3569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569D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569D6"/>
    <w:rPr>
      <w:rFonts w:ascii="Arial" w:hAnsi="Arial" w:cs="Arial"/>
      <w:kern w:val="0"/>
      <w:sz w:val="20"/>
      <w:szCs w:val="20"/>
      <w:lang w:eastAsia="en-US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569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569D6"/>
    <w:rPr>
      <w:rFonts w:ascii="Arial" w:hAnsi="Arial" w:cs="Arial"/>
      <w:b/>
      <w:bCs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e4c6-3533-4d0a-bf4e-4a7241bf3ad3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C9F3924FA47439C2614242EF3C70A" ma:contentTypeVersion="15" ma:contentTypeDescription="Opprett et nytt dokument." ma:contentTypeScope="" ma:versionID="b8a636d6c518777cd5a980a90386d2d4">
  <xsd:schema xmlns:xsd="http://www.w3.org/2001/XMLSchema" xmlns:xs="http://www.w3.org/2001/XMLSchema" xmlns:p="http://schemas.microsoft.com/office/2006/metadata/properties" xmlns:ns2="1acbe4c6-3533-4d0a-bf4e-4a7241bf3ad3" xmlns:ns3="756fdda2-5d50-4e89-850a-a89271ab24f9" targetNamespace="http://schemas.microsoft.com/office/2006/metadata/properties" ma:root="true" ma:fieldsID="aa1c8450e3cd5794a3caa9e8506f1924" ns2:_="" ns3:_="">
    <xsd:import namespace="1acbe4c6-3533-4d0a-bf4e-4a7241bf3ad3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e4c6-3533-4d0a-bf4e-4a7241bf3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2D5CF2-D3E3-40C2-BF11-8E7CA41D215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acbe4c6-3533-4d0a-bf4e-4a7241bf3ad3"/>
    <ds:schemaRef ds:uri="756fdda2-5d50-4e89-850a-a89271ab24f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EA2F23-2D5A-41E1-85F1-5905DDB4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DCDBA-44BB-4006-BBFC-3AA7B960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e4c6-3533-4d0a-bf4e-4a7241bf3ad3"/>
    <ds:schemaRef ds:uri="756fdda2-5d50-4e89-850a-a89271ab2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4491</Characters>
  <Application>Microsoft Office Word</Application>
  <DocSecurity>0</DocSecurity>
  <Lines>37</Lines>
  <Paragraphs>10</Paragraphs>
  <ScaleCrop>false</ScaleCrop>
  <Company>Sosialistisk Venstreparti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Ulvestad</dc:creator>
  <cp:keywords/>
  <dc:description/>
  <cp:lastModifiedBy>Stine Solvoll Navarsete</cp:lastModifiedBy>
  <cp:revision>2</cp:revision>
  <dcterms:created xsi:type="dcterms:W3CDTF">2025-11-28T13:51:00Z</dcterms:created>
  <dcterms:modified xsi:type="dcterms:W3CDTF">2025-11-28T13:51:00Z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0x01010050AC9F3924FA47439C2614242EF3C70A</vt:lpwstr>
  </property>
  <property fmtid="{D5CDD505-2E9C-101B-9397-08002B2CF9AE}" pid="3" name="MediaServiceImageTags">
    <vt:lpwstr/>
  </property>
</Properties>
</file>