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2642" w:rsidP="4D7C8F70" w:rsidRDefault="704B10E6" w14:paraId="2C078E63" w14:textId="6540ADA1">
      <w:pPr>
        <w:rPr>
          <w:rStyle w:val="Strong"/>
          <w:rFonts w:ascii="Arial" w:hAnsi="Arial" w:eastAsia="Arial" w:cs="Arial"/>
          <w:color w:val="EB4040"/>
          <w:sz w:val="55"/>
          <w:szCs w:val="55"/>
          <w:lang w:val="nb-NO"/>
        </w:rPr>
      </w:pPr>
      <w:r w:rsidRPr="1A57EA17" w:rsidR="7662FC98">
        <w:rPr>
          <w:rStyle w:val="Strong"/>
          <w:rFonts w:ascii="Arial" w:hAnsi="Arial" w:eastAsia="Arial" w:cs="Arial"/>
          <w:color w:val="EB4040"/>
          <w:sz w:val="55"/>
          <w:szCs w:val="55"/>
          <w:lang w:val="nb-NO"/>
        </w:rPr>
        <w:t>Til deg som skal</w:t>
      </w:r>
      <w:r w:rsidRPr="1A57EA17" w:rsidR="704B10E6">
        <w:rPr>
          <w:rStyle w:val="Strong"/>
          <w:rFonts w:ascii="Arial" w:hAnsi="Arial" w:eastAsia="Arial" w:cs="Arial"/>
          <w:color w:val="EB4040"/>
          <w:sz w:val="55"/>
          <w:szCs w:val="55"/>
          <w:lang w:val="nb-NO"/>
        </w:rPr>
        <w:t xml:space="preserve"> </w:t>
      </w:r>
      <w:r w:rsidRPr="1A57EA17" w:rsidR="7662FC98">
        <w:rPr>
          <w:rStyle w:val="Strong"/>
          <w:rFonts w:ascii="Arial" w:hAnsi="Arial" w:eastAsia="Arial" w:cs="Arial"/>
          <w:color w:val="EB4040"/>
          <w:sz w:val="55"/>
          <w:szCs w:val="55"/>
          <w:lang w:val="nb-NO"/>
        </w:rPr>
        <w:t xml:space="preserve">banke på dører </w:t>
      </w:r>
      <w:r w:rsidRPr="1A57EA17" w:rsidR="704B10E6">
        <w:rPr>
          <w:rStyle w:val="Strong"/>
          <w:rFonts w:ascii="Arial" w:hAnsi="Arial" w:eastAsia="Arial" w:cs="Arial"/>
          <w:color w:val="EB4040"/>
          <w:sz w:val="55"/>
          <w:szCs w:val="55"/>
          <w:lang w:val="nb-NO"/>
        </w:rPr>
        <w:t xml:space="preserve">- </w:t>
      </w:r>
      <w:r w:rsidRPr="1A57EA17" w:rsidR="189ECD3B">
        <w:rPr>
          <w:rStyle w:val="Strong"/>
          <w:rFonts w:ascii="Arial" w:hAnsi="Arial" w:eastAsia="Arial" w:cs="Arial"/>
          <w:color w:val="EB4040"/>
          <w:sz w:val="55"/>
          <w:szCs w:val="55"/>
          <w:lang w:val="nb-NO"/>
        </w:rPr>
        <w:t xml:space="preserve">tips til </w:t>
      </w:r>
      <w:r w:rsidRPr="1A57EA17" w:rsidR="4A2D0B60">
        <w:rPr>
          <w:rStyle w:val="Strong"/>
          <w:rFonts w:ascii="Arial" w:hAnsi="Arial" w:eastAsia="Arial" w:cs="Arial"/>
          <w:color w:val="EB4040"/>
          <w:sz w:val="55"/>
          <w:szCs w:val="55"/>
          <w:lang w:val="nb-NO"/>
        </w:rPr>
        <w:t>å prate</w:t>
      </w:r>
      <w:r w:rsidRPr="1A57EA17" w:rsidR="704B10E6">
        <w:rPr>
          <w:rStyle w:val="Strong"/>
          <w:rFonts w:ascii="Arial" w:hAnsi="Arial" w:eastAsia="Arial" w:cs="Arial"/>
          <w:color w:val="EB4040"/>
          <w:sz w:val="55"/>
          <w:szCs w:val="55"/>
          <w:lang w:val="nb-NO"/>
        </w:rPr>
        <w:t xml:space="preserve"> </w:t>
      </w:r>
      <w:r w:rsidRPr="1A57EA17" w:rsidR="704B10E6">
        <w:rPr>
          <w:rStyle w:val="Strong"/>
          <w:rFonts w:ascii="Arial" w:hAnsi="Arial" w:eastAsia="Arial" w:cs="Arial"/>
          <w:color w:val="EB4040"/>
          <w:sz w:val="55"/>
          <w:szCs w:val="55"/>
          <w:lang w:val="nb-NO"/>
        </w:rPr>
        <w:t>med</w:t>
      </w:r>
      <w:r w:rsidRPr="1A57EA17" w:rsidR="0E73320D">
        <w:rPr>
          <w:rStyle w:val="Strong"/>
          <w:rFonts w:ascii="Arial" w:hAnsi="Arial" w:eastAsia="Arial" w:cs="Arial"/>
          <w:color w:val="EB4040"/>
          <w:sz w:val="55"/>
          <w:szCs w:val="55"/>
          <w:lang w:val="nb-NO"/>
        </w:rPr>
        <w:t xml:space="preserve"> </w:t>
      </w:r>
      <w:r w:rsidRPr="1A57EA17" w:rsidR="00C63F24">
        <w:rPr>
          <w:rStyle w:val="Strong"/>
          <w:rFonts w:ascii="Arial" w:hAnsi="Arial" w:eastAsia="Arial" w:cs="Arial"/>
          <w:color w:val="EB4040"/>
          <w:sz w:val="55"/>
          <w:szCs w:val="55"/>
          <w:lang w:val="nb-NO"/>
        </w:rPr>
        <w:t>folk</w:t>
      </w:r>
    </w:p>
    <w:p w:rsidR="3EBD24B8" w:rsidP="1A57EA17" w:rsidRDefault="3EBD24B8" w14:paraId="2E0E531C" w14:textId="56DFCC55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noProof w:val="0"/>
          <w:color w:val="275317" w:themeColor="accent6" w:themeTint="FF" w:themeShade="80"/>
          <w:sz w:val="24"/>
          <w:szCs w:val="24"/>
          <w:lang w:val="nb-NO"/>
        </w:rPr>
      </w:pPr>
      <w:r w:rsidRPr="1A57EA17" w:rsidR="3EBD24B8">
        <w:rPr>
          <w:noProof w:val="0"/>
          <w:color w:val="275317" w:themeColor="accent6" w:themeTint="FF" w:themeShade="80"/>
          <w:lang w:val="nb-NO"/>
        </w:rPr>
        <w:t>Enkel guide</w:t>
      </w:r>
    </w:p>
    <w:p w:rsidR="3EBD24B8" w:rsidP="1A57EA17" w:rsidRDefault="3EBD24B8" w14:paraId="17462F1A" w14:textId="2823FEDF">
      <w:pPr>
        <w:pStyle w:val="Normal"/>
        <w:spacing w:before="210" w:beforeAutospacing="off" w:after="210" w:afterAutospacing="off" w:line="300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</w:pPr>
      <w:r w:rsidRPr="1A57EA17" w:rsidR="3EBD24B8"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  <w:t>Hils</w:t>
      </w:r>
      <w:r w:rsidRPr="1A57EA17" w:rsidR="063E4FC7"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  <w:t xml:space="preserve"> 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– «Jeg heter …. og er frivillig </w:t>
      </w:r>
      <w:r w:rsidRPr="1A57EA17" w:rsidR="346FDCDC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for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 SV.»</w:t>
      </w:r>
    </w:p>
    <w:p w:rsidR="0C06A44A" w:rsidP="1A57EA17" w:rsidRDefault="0C06A44A" w14:paraId="42CE796D" w14:textId="15CF7CBE">
      <w:pPr>
        <w:pStyle w:val="Normal"/>
        <w:spacing w:before="210" w:beforeAutospacing="off" w:after="210" w:afterAutospacing="off" w:line="300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</w:pPr>
      <w:r w:rsidRPr="1A57EA17" w:rsidR="0C06A44A"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  <w:t xml:space="preserve">Finn en åpningsreplikk 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– «Valg</w:t>
      </w:r>
      <w:r w:rsidRPr="1A57EA17" w:rsidR="365093A2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et 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nærmer seg, 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og vi banker på dører for å høre hva som er viktigst for deg </w:t>
      </w:r>
      <w:r w:rsidRPr="1A57EA17" w:rsidR="3B1F9BE3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i 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din hverdag for tiden.»</w:t>
      </w:r>
    </w:p>
    <w:p w:rsidR="3EBD24B8" w:rsidP="1A57EA17" w:rsidRDefault="3EBD24B8" w14:paraId="6C71D9CD" w14:textId="3EB28C9F">
      <w:pPr>
        <w:pStyle w:val="Normal"/>
        <w:spacing w:before="210" w:beforeAutospacing="off" w:after="210" w:afterAutospacing="off" w:line="300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</w:pPr>
      <w:r w:rsidRPr="1A57EA17" w:rsidR="3EBD24B8"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  <w:t>Dialog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 – Det er veldig viktig å lytte aktivt til folk. Du trenger ikke å svare på al</w:t>
      </w:r>
      <w:r w:rsidRPr="1A57EA17" w:rsidR="0BC2F66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t </w:t>
      </w:r>
      <w:r w:rsidRPr="1A57EA17" w:rsidR="746EE5AF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noen</w:t>
      </w:r>
      <w:r w:rsidRPr="1A57EA17" w:rsidR="0BC2F66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 sier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!</w:t>
      </w:r>
    </w:p>
    <w:p w:rsidR="3EBD24B8" w:rsidP="1A57EA17" w:rsidRDefault="3EBD24B8" w14:paraId="1314FEF9" w14:textId="3631E765">
      <w:pPr>
        <w:pStyle w:val="Normal"/>
        <w:spacing w:before="210" w:beforeAutospacing="off" w:after="210" w:afterAutospacing="off" w:line="300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</w:pPr>
      <w:r w:rsidRPr="1A57EA17" w:rsidR="3EBD24B8"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  <w:t>Vår</w:t>
      </w:r>
      <w:r w:rsidRPr="1A57EA17" w:rsidR="2D0D980F"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  <w:t>e</w:t>
      </w:r>
      <w:r w:rsidRPr="1A57EA17" w:rsidR="3EBD24B8"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  <w:t xml:space="preserve"> </w:t>
      </w:r>
      <w:r w:rsidRPr="1A57EA17" w:rsidR="7C990E31"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  <w:t>hovedsaker</w:t>
      </w:r>
      <w:r w:rsidRPr="1A57EA17" w:rsidR="3EBD24B8"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  <w:t xml:space="preserve"> 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– Faktaarket ditt skal inneholde de viktigste budskapene til partiet for tiden. Bruk det </w:t>
      </w:r>
      <w:r w:rsidRPr="1A57EA17" w:rsidR="5CE7D23B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for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 å gi velgerne</w:t>
      </w:r>
      <w:r w:rsidRPr="1A57EA17" w:rsidR="695E19CB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 informasjon om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 </w:t>
      </w:r>
      <w:r w:rsidRPr="1A57EA17" w:rsidR="4E257C7A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hva vi går til valg på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.</w:t>
      </w:r>
    </w:p>
    <w:p w:rsidR="0C0FB206" w:rsidP="1A57EA17" w:rsidRDefault="0C0FB206" w14:paraId="51F3522A" w14:textId="5222AF83">
      <w:pPr>
        <w:pStyle w:val="Normal"/>
        <w:spacing w:before="210" w:beforeAutospacing="off" w:after="210" w:afterAutospacing="off" w:line="300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</w:pPr>
      <w:r w:rsidRPr="1A57EA17" w:rsidR="0C0FB206"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  <w:t>Avslutt samtalen med å gi dem noe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 – «Her er litt informasjon om kandidatene våre (eller lokale saker) … og du kan </w:t>
      </w:r>
      <w:r w:rsidRPr="1A57EA17" w:rsidR="6AA4A14A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les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e mer om </w:t>
      </w:r>
      <w:r w:rsidRPr="1A57EA17" w:rsidR="4E21A97A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våre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 </w:t>
      </w:r>
      <w:r w:rsidRPr="1A57EA17" w:rsidR="3E1E58E0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hjertesaker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 på </w:t>
      </w:r>
      <w:r w:rsidRPr="1A57EA17" w:rsidR="0F7A4C44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sv.no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!»</w:t>
      </w:r>
    </w:p>
    <w:p w:rsidR="3EBD24B8" w:rsidP="1A57EA17" w:rsidRDefault="3EBD24B8" w14:paraId="6D557F89" w14:textId="6534F7CD">
      <w:pPr>
        <w:pStyle w:val="Normal"/>
        <w:spacing w:before="210" w:beforeAutospacing="off" w:after="210" w:afterAutospacing="off" w:line="300" w:lineRule="auto"/>
        <w:ind w:left="0"/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</w:pPr>
      <w:r w:rsidRPr="1A57EA17" w:rsidR="3EBD24B8">
        <w:rPr>
          <w:rFonts w:ascii="Arial" w:hAnsi="Arial" w:eastAsia="Arial" w:cs="Arial"/>
          <w:b w:val="1"/>
          <w:bCs w:val="1"/>
          <w:i w:val="0"/>
          <w:iCs w:val="0"/>
          <w:noProof w:val="0"/>
          <w:sz w:val="26"/>
          <w:szCs w:val="26"/>
          <w:lang w:val="nb-NO"/>
        </w:rPr>
        <w:t>Tips</w:t>
      </w:r>
    </w:p>
    <w:p w:rsidR="3EBD24B8" w:rsidP="1A57EA17" w:rsidRDefault="3EBD24B8" w14:paraId="7BE22D08" w14:textId="77E88032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</w:pP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Du trenger ikke å være en ekspert på politikken vår! Du er frivillig, og velgerne forventer ikke at du har alle svarene!</w:t>
      </w:r>
    </w:p>
    <w:p w:rsidR="3EBD24B8" w:rsidP="1A57EA17" w:rsidRDefault="3EBD24B8" w14:paraId="5897D9A6" w14:textId="73B3E99F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</w:pP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Hvis du har en kandidat med deg, introduser dem til velgerne hvis det passer! Folk liker å møte de som </w:t>
      </w:r>
      <w:r w:rsidRPr="1A57EA17" w:rsidR="08F66F2A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vil 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representere dem.</w:t>
      </w:r>
    </w:p>
    <w:p w:rsidR="3EBD24B8" w:rsidP="1A57EA17" w:rsidRDefault="3EBD24B8" w14:paraId="1B256597" w14:textId="63341C2A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</w:pP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Ikke stress! De fleste er </w:t>
      </w:r>
      <w:r w:rsidRPr="1A57EA17" w:rsidR="1995B3F3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glad i å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 prate, og de som ikke er det, vil si ifra</w:t>
      </w:r>
      <w:r w:rsidRPr="1A57EA17" w:rsidR="2C1B3124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 høflig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 xml:space="preserve">! Vær vennlig og engasjert i </w:t>
      </w:r>
      <w:r w:rsidRPr="1A57EA17" w:rsidR="5EEAD5ED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der</w:t>
      </w: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es synspunkter, så går det bra!</w:t>
      </w:r>
    </w:p>
    <w:p w:rsidR="1A57EA17" w:rsidP="1A57EA17" w:rsidRDefault="1A57EA17" w14:paraId="7C3256A9" w14:textId="06A89650">
      <w:pPr>
        <w:pStyle w:val="Normal"/>
        <w:spacing w:before="0" w:beforeAutospacing="off" w:after="0" w:afterAutospacing="off" w:line="300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</w:pPr>
    </w:p>
    <w:p w:rsidR="3EBD24B8" w:rsidP="1A57EA17" w:rsidRDefault="3EBD24B8" w14:paraId="41C90A31" w14:textId="061E43EF">
      <w:pPr>
        <w:pStyle w:val="Normal"/>
        <w:spacing w:before="0" w:beforeAutospacing="off" w:after="0" w:afterAutospacing="off" w:line="300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</w:pPr>
      <w:r w:rsidRPr="1A57EA17" w:rsidR="3EBD24B8">
        <w:rPr>
          <w:rFonts w:ascii="Arial" w:hAnsi="Arial" w:eastAsia="Arial" w:cs="Arial"/>
          <w:b w:val="0"/>
          <w:bCs w:val="0"/>
          <w:i w:val="0"/>
          <w:iCs w:val="0"/>
          <w:noProof w:val="0"/>
          <w:sz w:val="26"/>
          <w:szCs w:val="26"/>
          <w:lang w:val="nb-NO"/>
        </w:rPr>
        <w:t>Håper dette hjelper! Lykke til med valgkampen! 😊</w:t>
      </w:r>
    </w:p>
    <w:sectPr w:rsidR="439B988D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045B" w:rsidRDefault="00E8045B" w14:paraId="78886C28" w14:textId="77777777">
      <w:pPr>
        <w:spacing w:after="0" w:line="240" w:lineRule="auto"/>
      </w:pPr>
      <w:r>
        <w:separator/>
      </w:r>
    </w:p>
  </w:endnote>
  <w:endnote w:type="continuationSeparator" w:id="0">
    <w:p w:rsidR="00E8045B" w:rsidRDefault="00E8045B" w14:paraId="329BE4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7C8F70" w:rsidTr="4D7C8F70" w14:paraId="1BD71F85" w14:textId="77777777">
      <w:trPr>
        <w:trHeight w:val="300"/>
      </w:trPr>
      <w:tc>
        <w:tcPr>
          <w:tcW w:w="3120" w:type="dxa"/>
        </w:tcPr>
        <w:p w:rsidR="4D7C8F70" w:rsidP="4D7C8F70" w:rsidRDefault="4D7C8F70" w14:paraId="5E09B04E" w14:textId="0CA0E893">
          <w:pPr>
            <w:pStyle w:val="Header"/>
            <w:ind w:left="-115"/>
          </w:pPr>
        </w:p>
      </w:tc>
      <w:tc>
        <w:tcPr>
          <w:tcW w:w="3120" w:type="dxa"/>
        </w:tcPr>
        <w:p w:rsidR="4D7C8F70" w:rsidP="4D7C8F70" w:rsidRDefault="4D7C8F70" w14:paraId="6E977445" w14:textId="588E09ED">
          <w:pPr>
            <w:pStyle w:val="Header"/>
            <w:jc w:val="center"/>
          </w:pPr>
        </w:p>
      </w:tc>
      <w:tc>
        <w:tcPr>
          <w:tcW w:w="3120" w:type="dxa"/>
        </w:tcPr>
        <w:p w:rsidR="4D7C8F70" w:rsidP="4D7C8F70" w:rsidRDefault="4D7C8F70" w14:paraId="5ECAD033" w14:textId="428D9107">
          <w:pPr>
            <w:pStyle w:val="Header"/>
            <w:ind w:right="-115"/>
            <w:jc w:val="right"/>
          </w:pPr>
        </w:p>
      </w:tc>
    </w:tr>
  </w:tbl>
  <w:p w:rsidR="4D7C8F70" w:rsidP="4D7C8F70" w:rsidRDefault="4D7C8F70" w14:paraId="543FB62B" w14:textId="63A1D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045B" w:rsidRDefault="00E8045B" w14:paraId="4F38C009" w14:textId="77777777">
      <w:pPr>
        <w:spacing w:after="0" w:line="240" w:lineRule="auto"/>
      </w:pPr>
      <w:r>
        <w:separator/>
      </w:r>
    </w:p>
  </w:footnote>
  <w:footnote w:type="continuationSeparator" w:id="0">
    <w:p w:rsidR="00E8045B" w:rsidRDefault="00E8045B" w14:paraId="6428AA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7C8F70" w:rsidTr="4D7C8F70" w14:paraId="65FD9F6E" w14:textId="77777777">
      <w:trPr>
        <w:trHeight w:val="300"/>
      </w:trPr>
      <w:tc>
        <w:tcPr>
          <w:tcW w:w="3120" w:type="dxa"/>
        </w:tcPr>
        <w:p w:rsidR="4D7C8F70" w:rsidP="4D7C8F70" w:rsidRDefault="4D7C8F70" w14:paraId="6635D1E2" w14:textId="6A4CDDD3">
          <w:pPr>
            <w:pStyle w:val="Header"/>
            <w:ind w:left="-115"/>
          </w:pPr>
        </w:p>
      </w:tc>
      <w:tc>
        <w:tcPr>
          <w:tcW w:w="3120" w:type="dxa"/>
        </w:tcPr>
        <w:p w:rsidR="4D7C8F70" w:rsidP="4D7C8F70" w:rsidRDefault="4D7C8F70" w14:paraId="5C3CE987" w14:textId="00EBD153">
          <w:pPr>
            <w:pStyle w:val="Header"/>
            <w:jc w:val="center"/>
          </w:pPr>
        </w:p>
      </w:tc>
      <w:tc>
        <w:tcPr>
          <w:tcW w:w="3120" w:type="dxa"/>
        </w:tcPr>
        <w:p w:rsidR="4D7C8F70" w:rsidP="4D7C8F70" w:rsidRDefault="4D7C8F70" w14:paraId="70EBE7C1" w14:textId="2936295F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283074E" wp14:editId="5D07F52F">
                <wp:extent cx="723900" cy="438150"/>
                <wp:effectExtent l="0" t="0" r="0" b="0"/>
                <wp:docPr id="138557411" name="Picture 138557411" descr="Graphic 1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4D7C8F70" w:rsidP="4D7C8F70" w:rsidRDefault="4D7C8F70" w14:paraId="1EB93A8C" w14:textId="3B537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7c58c5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839cb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BA3AE8D"/>
    <w:multiLevelType w:val="hybridMultilevel"/>
    <w:tmpl w:val="B3925466"/>
    <w:lvl w:ilvl="0" w:tplc="4922037E">
      <w:start w:val="1"/>
      <w:numFmt w:val="decimal"/>
      <w:lvlText w:val="%1."/>
      <w:lvlJc w:val="left"/>
      <w:pPr>
        <w:ind w:left="720" w:hanging="360"/>
      </w:pPr>
    </w:lvl>
    <w:lvl w:ilvl="1" w:tplc="5876228E">
      <w:start w:val="1"/>
      <w:numFmt w:val="lowerLetter"/>
      <w:lvlText w:val="%2."/>
      <w:lvlJc w:val="left"/>
      <w:pPr>
        <w:ind w:left="1440" w:hanging="360"/>
      </w:pPr>
    </w:lvl>
    <w:lvl w:ilvl="2" w:tplc="2A1CD32E">
      <w:start w:val="1"/>
      <w:numFmt w:val="lowerRoman"/>
      <w:lvlText w:val="%3."/>
      <w:lvlJc w:val="right"/>
      <w:pPr>
        <w:ind w:left="2160" w:hanging="180"/>
      </w:pPr>
    </w:lvl>
    <w:lvl w:ilvl="3" w:tplc="26D8B17A">
      <w:start w:val="1"/>
      <w:numFmt w:val="decimal"/>
      <w:lvlText w:val="%4."/>
      <w:lvlJc w:val="left"/>
      <w:pPr>
        <w:ind w:left="2880" w:hanging="360"/>
      </w:pPr>
    </w:lvl>
    <w:lvl w:ilvl="4" w:tplc="0FCE9CCA">
      <w:start w:val="1"/>
      <w:numFmt w:val="lowerLetter"/>
      <w:lvlText w:val="%5."/>
      <w:lvlJc w:val="left"/>
      <w:pPr>
        <w:ind w:left="3600" w:hanging="360"/>
      </w:pPr>
    </w:lvl>
    <w:lvl w:ilvl="5" w:tplc="6B202684">
      <w:start w:val="1"/>
      <w:numFmt w:val="lowerRoman"/>
      <w:lvlText w:val="%6."/>
      <w:lvlJc w:val="right"/>
      <w:pPr>
        <w:ind w:left="4320" w:hanging="180"/>
      </w:pPr>
    </w:lvl>
    <w:lvl w:ilvl="6" w:tplc="F27069EA">
      <w:start w:val="1"/>
      <w:numFmt w:val="decimal"/>
      <w:lvlText w:val="%7."/>
      <w:lvlJc w:val="left"/>
      <w:pPr>
        <w:ind w:left="5040" w:hanging="360"/>
      </w:pPr>
    </w:lvl>
    <w:lvl w:ilvl="7" w:tplc="A7086390">
      <w:start w:val="1"/>
      <w:numFmt w:val="lowerLetter"/>
      <w:lvlText w:val="%8."/>
      <w:lvlJc w:val="left"/>
      <w:pPr>
        <w:ind w:left="5760" w:hanging="360"/>
      </w:pPr>
    </w:lvl>
    <w:lvl w:ilvl="8" w:tplc="03E499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E5CA5"/>
    <w:multiLevelType w:val="hybridMultilevel"/>
    <w:tmpl w:val="C230515E"/>
    <w:lvl w:ilvl="0" w:tplc="F8BCCA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0ED8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84A1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20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FCBA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04D1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A58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A6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8AA4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44918651">
    <w:abstractNumId w:val="1"/>
  </w:num>
  <w:num w:numId="2" w16cid:durableId="48886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3CD960"/>
    <w:rsid w:val="00045C3E"/>
    <w:rsid w:val="001D2642"/>
    <w:rsid w:val="004E7FFA"/>
    <w:rsid w:val="009D6E77"/>
    <w:rsid w:val="00B8177F"/>
    <w:rsid w:val="00C63F24"/>
    <w:rsid w:val="00E8045B"/>
    <w:rsid w:val="02112A61"/>
    <w:rsid w:val="063E4FC7"/>
    <w:rsid w:val="06E4F6EE"/>
    <w:rsid w:val="074396E5"/>
    <w:rsid w:val="0881B4A1"/>
    <w:rsid w:val="08F0EE7B"/>
    <w:rsid w:val="08F66F2A"/>
    <w:rsid w:val="098215B4"/>
    <w:rsid w:val="0BC2F668"/>
    <w:rsid w:val="0C06A44A"/>
    <w:rsid w:val="0C0FB206"/>
    <w:rsid w:val="0C11658D"/>
    <w:rsid w:val="0D1B2EA6"/>
    <w:rsid w:val="0E73320D"/>
    <w:rsid w:val="0F7A4C44"/>
    <w:rsid w:val="113CADDD"/>
    <w:rsid w:val="11F52164"/>
    <w:rsid w:val="189ECD3B"/>
    <w:rsid w:val="195B1701"/>
    <w:rsid w:val="197BF0FE"/>
    <w:rsid w:val="1995B3F3"/>
    <w:rsid w:val="1A57EA17"/>
    <w:rsid w:val="1ACC404A"/>
    <w:rsid w:val="1C65941F"/>
    <w:rsid w:val="1FA2EFB5"/>
    <w:rsid w:val="21627B1F"/>
    <w:rsid w:val="21818545"/>
    <w:rsid w:val="243B8B4E"/>
    <w:rsid w:val="287127D9"/>
    <w:rsid w:val="2B0CAE22"/>
    <w:rsid w:val="2B3D25CF"/>
    <w:rsid w:val="2C1B3124"/>
    <w:rsid w:val="2C92979E"/>
    <w:rsid w:val="2D0D980F"/>
    <w:rsid w:val="2D6E995C"/>
    <w:rsid w:val="2D81CC5A"/>
    <w:rsid w:val="2F713D8C"/>
    <w:rsid w:val="2FDF0770"/>
    <w:rsid w:val="34016AD3"/>
    <w:rsid w:val="346FDCDC"/>
    <w:rsid w:val="3538A959"/>
    <w:rsid w:val="35CCA54A"/>
    <w:rsid w:val="3615BFF8"/>
    <w:rsid w:val="365093A2"/>
    <w:rsid w:val="3B1F9BE3"/>
    <w:rsid w:val="3B651194"/>
    <w:rsid w:val="3C3C2DF2"/>
    <w:rsid w:val="3CF82E5F"/>
    <w:rsid w:val="3E1E58E0"/>
    <w:rsid w:val="3EBD24B8"/>
    <w:rsid w:val="3FE418FD"/>
    <w:rsid w:val="40932BB9"/>
    <w:rsid w:val="40A02837"/>
    <w:rsid w:val="41A5456E"/>
    <w:rsid w:val="439B988D"/>
    <w:rsid w:val="439F5B85"/>
    <w:rsid w:val="444AFDF5"/>
    <w:rsid w:val="44867975"/>
    <w:rsid w:val="48AA6A5B"/>
    <w:rsid w:val="4994264A"/>
    <w:rsid w:val="4A2D0B60"/>
    <w:rsid w:val="4BE8E32B"/>
    <w:rsid w:val="4C73CF12"/>
    <w:rsid w:val="4D7C8F70"/>
    <w:rsid w:val="4E21A97A"/>
    <w:rsid w:val="4E257C7A"/>
    <w:rsid w:val="50576445"/>
    <w:rsid w:val="50EE2F7C"/>
    <w:rsid w:val="56C9BBC8"/>
    <w:rsid w:val="596794BC"/>
    <w:rsid w:val="5975FFA5"/>
    <w:rsid w:val="59A1D435"/>
    <w:rsid w:val="5B52879B"/>
    <w:rsid w:val="5CB4EA78"/>
    <w:rsid w:val="5CE7D23B"/>
    <w:rsid w:val="5EEAD5ED"/>
    <w:rsid w:val="5F79271C"/>
    <w:rsid w:val="61405638"/>
    <w:rsid w:val="6164693A"/>
    <w:rsid w:val="61E1B283"/>
    <w:rsid w:val="653CD960"/>
    <w:rsid w:val="66A818D7"/>
    <w:rsid w:val="66F83B73"/>
    <w:rsid w:val="695E19CB"/>
    <w:rsid w:val="696536BC"/>
    <w:rsid w:val="6AA4A14A"/>
    <w:rsid w:val="6D3F455F"/>
    <w:rsid w:val="704B10E6"/>
    <w:rsid w:val="72BB7366"/>
    <w:rsid w:val="746EE5AF"/>
    <w:rsid w:val="7478EBC8"/>
    <w:rsid w:val="7513B134"/>
    <w:rsid w:val="7662FC98"/>
    <w:rsid w:val="7683FED3"/>
    <w:rsid w:val="78BD8082"/>
    <w:rsid w:val="7C990E31"/>
    <w:rsid w:val="7CD11F5E"/>
    <w:rsid w:val="7CD69756"/>
    <w:rsid w:val="7DDE7A76"/>
    <w:rsid w:val="7E0F50DD"/>
    <w:rsid w:val="7E1B8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D960"/>
  <w15:chartTrackingRefBased/>
  <w15:docId w15:val="{600901B0-A866-4D75-947F-2B28356E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439B988D"/>
    <w:rPr>
      <w:b/>
      <w:bCs/>
    </w:rPr>
  </w:style>
  <w:style w:type="paragraph" w:styleId="Header">
    <w:name w:val="header"/>
    <w:basedOn w:val="Normal"/>
    <w:uiPriority w:val="99"/>
    <w:unhideWhenUsed/>
    <w:rsid w:val="4D7C8F7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D7C8F70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4D7C8F7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be4c6-3533-4d0a-bf4e-4a7241bf3ad3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C9F3924FA47439C2614242EF3C70A" ma:contentTypeVersion="15" ma:contentTypeDescription="Opprett et nytt dokument." ma:contentTypeScope="" ma:versionID="5dbaa1bedfc9f288aec99590c5e7e8fd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aece82d42a39a784a8a22376eca41455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A2560-6A61-48AF-95C2-14D2F3BB4554}">
  <ds:schemaRefs>
    <ds:schemaRef ds:uri="http://schemas.microsoft.com/office/2006/metadata/properties"/>
    <ds:schemaRef ds:uri="http://schemas.microsoft.com/office/infopath/2007/PartnerControls"/>
    <ds:schemaRef ds:uri="1acbe4c6-3533-4d0a-bf4e-4a7241bf3ad3"/>
    <ds:schemaRef ds:uri="756fdda2-5d50-4e89-850a-a89271ab24f9"/>
  </ds:schemaRefs>
</ds:datastoreItem>
</file>

<file path=customXml/itemProps2.xml><?xml version="1.0" encoding="utf-8"?>
<ds:datastoreItem xmlns:ds="http://schemas.openxmlformats.org/officeDocument/2006/customXml" ds:itemID="{28BD427D-53C1-4939-8EF4-76B313870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2D624-8FE1-4804-A824-180E8F960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e4c6-3533-4d0a-bf4e-4a7241bf3ad3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Buck</dc:creator>
  <keywords/>
  <dc:description/>
  <lastModifiedBy>Jack Buck</lastModifiedBy>
  <revision>5</revision>
  <dcterms:created xsi:type="dcterms:W3CDTF">2025-06-23T08:21:00.0000000Z</dcterms:created>
  <dcterms:modified xsi:type="dcterms:W3CDTF">2025-06-24T10:18:34.8435648Z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0x01010050AC9F3924FA47439C2614242EF3C70A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