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BEB5" w14:textId="35669CA2" w:rsidR="00BB7FC6" w:rsidRPr="00F4048C" w:rsidRDefault="00016654">
      <w:pPr>
        <w:rPr>
          <w:rFonts w:ascii="Arial" w:hAnsi="Arial" w:cs="Arial"/>
          <w:sz w:val="32"/>
          <w:szCs w:val="32"/>
        </w:rPr>
      </w:pPr>
      <w:r w:rsidRPr="00F4048C">
        <w:rPr>
          <w:rFonts w:ascii="Arial" w:hAnsi="Arial" w:cs="Arial"/>
          <w:b/>
          <w:bCs/>
          <w:sz w:val="32"/>
          <w:szCs w:val="32"/>
        </w:rPr>
        <w:t>SV vil stoppe nedbygginga av norsk natur!</w:t>
      </w:r>
    </w:p>
    <w:p w14:paraId="0B0AF0FC" w14:textId="5D8CF913" w:rsidR="009313C7" w:rsidRDefault="00305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juni markerer vi Verdens miljødag. </w:t>
      </w:r>
      <w:r w:rsidR="00A6130E">
        <w:rPr>
          <w:rFonts w:ascii="Arial" w:hAnsi="Arial" w:cs="Arial"/>
        </w:rPr>
        <w:t>En dag som dessverre blir viktigere og viktigere for hvert år</w:t>
      </w:r>
      <w:r w:rsidR="00DA353C">
        <w:rPr>
          <w:rFonts w:ascii="Arial" w:hAnsi="Arial" w:cs="Arial"/>
        </w:rPr>
        <w:t xml:space="preserve">. </w:t>
      </w:r>
      <w:r w:rsidR="009313C7">
        <w:rPr>
          <w:rFonts w:ascii="Arial" w:hAnsi="Arial" w:cs="Arial"/>
        </w:rPr>
        <w:t>Naturen har egenverdi</w:t>
      </w:r>
      <w:r w:rsidR="00260331">
        <w:rPr>
          <w:rFonts w:ascii="Arial" w:hAnsi="Arial" w:cs="Arial"/>
        </w:rPr>
        <w:t>.</w:t>
      </w:r>
      <w:r w:rsidR="009313C7">
        <w:rPr>
          <w:rFonts w:ascii="Arial" w:hAnsi="Arial" w:cs="Arial"/>
        </w:rPr>
        <w:t xml:space="preserve"> </w:t>
      </w:r>
      <w:r w:rsidR="00260331">
        <w:rPr>
          <w:rFonts w:ascii="Arial" w:hAnsi="Arial" w:cs="Arial"/>
        </w:rPr>
        <w:t xml:space="preserve">Men naturen </w:t>
      </w:r>
      <w:r w:rsidR="009313C7">
        <w:rPr>
          <w:rFonts w:ascii="Arial" w:hAnsi="Arial" w:cs="Arial"/>
        </w:rPr>
        <w:t xml:space="preserve">er også uvurderlig for oss mennesker. </w:t>
      </w:r>
      <w:r w:rsidR="00260331">
        <w:rPr>
          <w:rFonts w:ascii="Arial" w:hAnsi="Arial" w:cs="Arial"/>
        </w:rPr>
        <w:t>Den</w:t>
      </w:r>
      <w:r w:rsidR="009313C7">
        <w:rPr>
          <w:rFonts w:ascii="Arial" w:hAnsi="Arial" w:cs="Arial"/>
        </w:rPr>
        <w:t xml:space="preserve"> gir oss mat, medisiner, opplevelser, byggematerialer, beskyttelse mot ekstremvær, og mye mer. </w:t>
      </w:r>
      <w:r w:rsidR="002B494A">
        <w:rPr>
          <w:rFonts w:ascii="Arial" w:hAnsi="Arial" w:cs="Arial"/>
        </w:rPr>
        <w:t>Nå er</w:t>
      </w:r>
      <w:r w:rsidR="009313C7">
        <w:rPr>
          <w:rFonts w:ascii="Arial" w:hAnsi="Arial" w:cs="Arial"/>
        </w:rPr>
        <w:t xml:space="preserve"> naturen er i en krise</w:t>
      </w:r>
      <w:r w:rsidR="00E844C5">
        <w:rPr>
          <w:rFonts w:ascii="Arial" w:hAnsi="Arial" w:cs="Arial"/>
        </w:rPr>
        <w:t xml:space="preserve">. Vi </w:t>
      </w:r>
      <w:r w:rsidR="009313C7">
        <w:rPr>
          <w:rFonts w:ascii="Arial" w:hAnsi="Arial" w:cs="Arial"/>
        </w:rPr>
        <w:t xml:space="preserve">bygger ned leveområdene til sårbare </w:t>
      </w:r>
      <w:r w:rsidR="00E844C5">
        <w:rPr>
          <w:rFonts w:ascii="Arial" w:hAnsi="Arial" w:cs="Arial"/>
        </w:rPr>
        <w:t>planter og dyr</w:t>
      </w:r>
      <w:r w:rsidR="009313C7">
        <w:rPr>
          <w:rFonts w:ascii="Arial" w:hAnsi="Arial" w:cs="Arial"/>
        </w:rPr>
        <w:t xml:space="preserve"> i et forrykende tempo, og arter dør ut raskt.</w:t>
      </w:r>
      <w:r w:rsidR="00806285">
        <w:rPr>
          <w:rFonts w:ascii="Arial" w:hAnsi="Arial" w:cs="Arial"/>
        </w:rPr>
        <w:t xml:space="preserve"> Samtidig fører k</w:t>
      </w:r>
      <w:r w:rsidR="00806285" w:rsidRPr="00360F4B">
        <w:rPr>
          <w:rFonts w:ascii="Arial" w:hAnsi="Arial" w:cs="Arial"/>
        </w:rPr>
        <w:t>limaendringene til hyppigere og kraftigere ekstremvær med flom, ras og hetebølger som resultat.</w:t>
      </w:r>
    </w:p>
    <w:p w14:paraId="28DAFB12" w14:textId="73223897" w:rsidR="00FB107A" w:rsidRDefault="00FB1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må se klima- og naturkrisene i sammenheng. </w:t>
      </w:r>
      <w:r w:rsidR="00336BBB">
        <w:rPr>
          <w:rFonts w:ascii="Arial" w:hAnsi="Arial" w:cs="Arial"/>
        </w:rPr>
        <w:t xml:space="preserve">Vi må både </w:t>
      </w:r>
      <w:r>
        <w:rPr>
          <w:rFonts w:ascii="Arial" w:hAnsi="Arial" w:cs="Arial"/>
        </w:rPr>
        <w:t>kutte utslipp raskt for å unngå de verste konsekvensene av klimaendringene</w:t>
      </w:r>
      <w:r w:rsidR="00336BBB">
        <w:rPr>
          <w:rFonts w:ascii="Arial" w:hAnsi="Arial" w:cs="Arial"/>
        </w:rPr>
        <w:t xml:space="preserve">, og vi må </w:t>
      </w:r>
      <w:r>
        <w:rPr>
          <w:rFonts w:ascii="Arial" w:hAnsi="Arial" w:cs="Arial"/>
        </w:rPr>
        <w:t xml:space="preserve">tilpasse oss for å begrense skadene. </w:t>
      </w:r>
      <w:r w:rsidRPr="00360F4B">
        <w:rPr>
          <w:rFonts w:ascii="Arial" w:hAnsi="Arial" w:cs="Arial"/>
        </w:rPr>
        <w:t xml:space="preserve">Vi kan ikke fortsette å </w:t>
      </w:r>
      <w:r w:rsidR="00336BBB">
        <w:rPr>
          <w:rFonts w:ascii="Arial" w:hAnsi="Arial" w:cs="Arial"/>
        </w:rPr>
        <w:t xml:space="preserve">misbruke og overutnytte </w:t>
      </w:r>
      <w:r w:rsidRPr="00360F4B">
        <w:rPr>
          <w:rFonts w:ascii="Arial" w:hAnsi="Arial" w:cs="Arial"/>
        </w:rPr>
        <w:t>naturen</w:t>
      </w:r>
      <w:r w:rsidR="00336BBB">
        <w:rPr>
          <w:rFonts w:ascii="Arial" w:hAnsi="Arial" w:cs="Arial"/>
        </w:rPr>
        <w:t>.</w:t>
      </w:r>
    </w:p>
    <w:p w14:paraId="11F692DB" w14:textId="2ED652E1" w:rsidR="00360F4B" w:rsidRPr="00360F4B" w:rsidRDefault="00360F4B" w:rsidP="00360F4B">
      <w:pPr>
        <w:rPr>
          <w:rFonts w:ascii="Arial" w:hAnsi="Arial" w:cs="Arial"/>
        </w:rPr>
      </w:pPr>
      <w:r w:rsidRPr="00360F4B">
        <w:rPr>
          <w:rFonts w:ascii="Arial" w:hAnsi="Arial" w:cs="Arial"/>
        </w:rPr>
        <w:t xml:space="preserve">Gjennom «Norge i rødt, hvitt og grått» og «Oppsynsmannen» dokumenterte NRK at det har foregått en dramatisk nedbygging av norsk natur. </w:t>
      </w:r>
      <w:r w:rsidR="00E074C8">
        <w:rPr>
          <w:rFonts w:ascii="Arial" w:hAnsi="Arial" w:cs="Arial"/>
        </w:rPr>
        <w:t>Nedbyggingen ligger an til å fortsette</w:t>
      </w:r>
      <w:r w:rsidR="00812266">
        <w:rPr>
          <w:rFonts w:ascii="Arial" w:hAnsi="Arial" w:cs="Arial"/>
        </w:rPr>
        <w:t xml:space="preserve"> i høyt te</w:t>
      </w:r>
      <w:r w:rsidR="00853677">
        <w:rPr>
          <w:rFonts w:ascii="Arial" w:hAnsi="Arial" w:cs="Arial"/>
        </w:rPr>
        <w:t>mpo. R</w:t>
      </w:r>
      <w:r w:rsidR="00030421">
        <w:rPr>
          <w:rFonts w:ascii="Arial" w:hAnsi="Arial" w:cs="Arial"/>
        </w:rPr>
        <w:t>undt omkring i landet er det</w:t>
      </w:r>
      <w:r w:rsidRPr="00360F4B">
        <w:rPr>
          <w:rFonts w:ascii="Arial" w:hAnsi="Arial" w:cs="Arial"/>
        </w:rPr>
        <w:t xml:space="preserve"> </w:t>
      </w:r>
      <w:r w:rsidR="00030421">
        <w:rPr>
          <w:rFonts w:ascii="Arial" w:hAnsi="Arial" w:cs="Arial"/>
        </w:rPr>
        <w:t xml:space="preserve">vedtatt </w:t>
      </w:r>
      <w:r w:rsidRPr="00360F4B">
        <w:rPr>
          <w:rFonts w:ascii="Arial" w:hAnsi="Arial" w:cs="Arial"/>
        </w:rPr>
        <w:t xml:space="preserve">planer om å bygge ned </w:t>
      </w:r>
      <w:r w:rsidRPr="00360F4B">
        <w:rPr>
          <w:rFonts w:ascii="Arial" w:hAnsi="Arial" w:cs="Arial"/>
        </w:rPr>
        <w:t xml:space="preserve">ytterligere </w:t>
      </w:r>
      <w:r w:rsidR="00A6130E">
        <w:rPr>
          <w:rFonts w:ascii="Arial" w:hAnsi="Arial" w:cs="Arial"/>
        </w:rPr>
        <w:t>enorme mengder</w:t>
      </w:r>
      <w:r w:rsidRPr="00360F4B">
        <w:rPr>
          <w:rFonts w:ascii="Arial" w:hAnsi="Arial" w:cs="Arial"/>
        </w:rPr>
        <w:t xml:space="preserve"> natur</w:t>
      </w:r>
      <w:r w:rsidR="00A6130E">
        <w:rPr>
          <w:rFonts w:ascii="Arial" w:hAnsi="Arial" w:cs="Arial"/>
        </w:rPr>
        <w:t xml:space="preserve">, tilsvarende hele 560.000 fotballbaner. </w:t>
      </w:r>
    </w:p>
    <w:p w14:paraId="3DB8229E" w14:textId="5130D497" w:rsidR="00360F4B" w:rsidRDefault="00360F4B" w:rsidP="00360F4B">
      <w:pPr>
        <w:rPr>
          <w:rFonts w:ascii="Arial" w:hAnsi="Arial" w:cs="Arial"/>
        </w:rPr>
      </w:pPr>
      <w:r w:rsidRPr="00360F4B">
        <w:rPr>
          <w:rFonts w:ascii="Arial" w:hAnsi="Arial" w:cs="Arial"/>
        </w:rPr>
        <w:t>Tida er inne til å dra i nødbremsen, og ta klima</w:t>
      </w:r>
      <w:r w:rsidR="00517BED">
        <w:rPr>
          <w:rFonts w:ascii="Arial" w:hAnsi="Arial" w:cs="Arial"/>
        </w:rPr>
        <w:t>-</w:t>
      </w:r>
      <w:r w:rsidRPr="00360F4B">
        <w:rPr>
          <w:rFonts w:ascii="Arial" w:hAnsi="Arial" w:cs="Arial"/>
        </w:rPr>
        <w:t xml:space="preserve"> og naturkrisa på alvor. </w:t>
      </w:r>
      <w:r w:rsidR="00F434CA">
        <w:rPr>
          <w:rFonts w:ascii="Arial" w:hAnsi="Arial" w:cs="Arial"/>
        </w:rPr>
        <w:t xml:space="preserve">Vi må demme </w:t>
      </w:r>
      <w:r w:rsidRPr="00360F4B">
        <w:rPr>
          <w:rFonts w:ascii="Arial" w:hAnsi="Arial" w:cs="Arial"/>
        </w:rPr>
        <w:t xml:space="preserve">opp for flom, ras og stekende hete ved å ta vare på skog, myr og våtmarker. </w:t>
      </w:r>
      <w:r w:rsidR="008E2039">
        <w:rPr>
          <w:rFonts w:ascii="Arial" w:hAnsi="Arial" w:cs="Arial"/>
        </w:rPr>
        <w:t xml:space="preserve">Der vi bygger, </w:t>
      </w:r>
      <w:r w:rsidRPr="00360F4B">
        <w:rPr>
          <w:rFonts w:ascii="Arial" w:hAnsi="Arial" w:cs="Arial"/>
        </w:rPr>
        <w:t xml:space="preserve">må vi sørge for at det er trær, grøntområder og åpne bekkeløp. </w:t>
      </w:r>
      <w:r w:rsidR="00B816A1">
        <w:rPr>
          <w:rFonts w:ascii="Arial" w:hAnsi="Arial" w:cs="Arial"/>
        </w:rPr>
        <w:t xml:space="preserve">Tak kan </w:t>
      </w:r>
      <w:r w:rsidRPr="00360F4B">
        <w:rPr>
          <w:rFonts w:ascii="Arial" w:hAnsi="Arial" w:cs="Arial"/>
        </w:rPr>
        <w:t>bruke</w:t>
      </w:r>
      <w:r w:rsidR="00B816A1">
        <w:rPr>
          <w:rFonts w:ascii="Arial" w:hAnsi="Arial" w:cs="Arial"/>
        </w:rPr>
        <w:t>s</w:t>
      </w:r>
      <w:r w:rsidRPr="00360F4B">
        <w:rPr>
          <w:rFonts w:ascii="Arial" w:hAnsi="Arial" w:cs="Arial"/>
        </w:rPr>
        <w:t xml:space="preserve"> til energiproduksjon</w:t>
      </w:r>
      <w:r w:rsidR="001F2B04">
        <w:rPr>
          <w:rFonts w:ascii="Arial" w:hAnsi="Arial" w:cs="Arial"/>
        </w:rPr>
        <w:t>.</w:t>
      </w:r>
    </w:p>
    <w:p w14:paraId="4A064BE5" w14:textId="691D9D98" w:rsidR="009313C7" w:rsidRDefault="00A74A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Naturkrisa er global, men </w:t>
      </w:r>
      <w:r w:rsidR="00B52CAC">
        <w:rPr>
          <w:rFonts w:ascii="Arial" w:hAnsi="Arial" w:cs="Arial"/>
        </w:rPr>
        <w:t xml:space="preserve">naturen er lokal. Løsningen på krisa begynner </w:t>
      </w:r>
      <w:r w:rsidR="00C04163">
        <w:rPr>
          <w:rFonts w:ascii="Arial" w:hAnsi="Arial" w:cs="Arial"/>
        </w:rPr>
        <w:t>ved at vi snur utviklinga lokalt</w:t>
      </w:r>
      <w:r w:rsidR="00B07D03">
        <w:rPr>
          <w:rFonts w:ascii="Arial" w:hAnsi="Arial" w:cs="Arial"/>
        </w:rPr>
        <w:t xml:space="preserve"> – også</w:t>
      </w:r>
      <w:r w:rsidR="00B52CAC">
        <w:rPr>
          <w:rFonts w:ascii="Arial" w:hAnsi="Arial" w:cs="Arial"/>
        </w:rPr>
        <w:t xml:space="preserve"> </w:t>
      </w:r>
      <w:r w:rsidR="00C04163">
        <w:rPr>
          <w:rFonts w:ascii="Arial" w:hAnsi="Arial" w:cs="Arial"/>
        </w:rPr>
        <w:t xml:space="preserve">her </w:t>
      </w:r>
      <w:r w:rsidR="00B52CAC">
        <w:rPr>
          <w:rFonts w:ascii="Arial" w:hAnsi="Arial" w:cs="Arial"/>
        </w:rPr>
        <w:t xml:space="preserve">i </w:t>
      </w:r>
      <w:r w:rsidR="00F85DAE">
        <w:rPr>
          <w:rFonts w:ascii="Arial" w:hAnsi="Arial" w:cs="Arial"/>
          <w:color w:val="FF0000"/>
          <w:highlight w:val="yellow"/>
        </w:rPr>
        <w:t>xxxxx k</w:t>
      </w:r>
      <w:r w:rsidR="000379BA" w:rsidRPr="000379BA">
        <w:rPr>
          <w:rFonts w:ascii="Arial" w:hAnsi="Arial" w:cs="Arial"/>
          <w:color w:val="FF0000"/>
          <w:highlight w:val="yellow"/>
        </w:rPr>
        <w:t>ommune</w:t>
      </w:r>
      <w:r>
        <w:rPr>
          <w:rFonts w:ascii="Arial" w:hAnsi="Arial" w:cs="Arial"/>
        </w:rPr>
        <w:t xml:space="preserve">. </w:t>
      </w:r>
      <w:r w:rsidR="00194C0B">
        <w:rPr>
          <w:rFonts w:ascii="Arial" w:hAnsi="Arial" w:cs="Arial"/>
        </w:rPr>
        <w:t xml:space="preserve">De siste årene har vi </w:t>
      </w:r>
      <w:r w:rsidR="00194C0B" w:rsidRPr="00194C0B">
        <w:rPr>
          <w:rFonts w:ascii="Arial" w:hAnsi="Arial" w:cs="Arial"/>
          <w:color w:val="FF0000"/>
        </w:rPr>
        <w:t>[bygd ned natur – eksempel/eksempler]</w:t>
      </w:r>
      <w:r w:rsidR="00967243">
        <w:rPr>
          <w:rFonts w:ascii="Arial" w:hAnsi="Arial" w:cs="Arial"/>
          <w:color w:val="FF0000"/>
        </w:rPr>
        <w:t xml:space="preserve"> / [satt fokus på å stanse naturtapet ved å – eksempel/eksempler]</w:t>
      </w:r>
      <w:r w:rsidR="00194C0B">
        <w:rPr>
          <w:rFonts w:ascii="Arial" w:hAnsi="Arial" w:cs="Arial"/>
        </w:rPr>
        <w:t xml:space="preserve">. </w:t>
      </w:r>
      <w:r w:rsidR="000E4D5A">
        <w:rPr>
          <w:rFonts w:ascii="Arial" w:hAnsi="Arial" w:cs="Arial"/>
        </w:rPr>
        <w:t xml:space="preserve">En alvorlig situasjon krever en endring </w:t>
      </w:r>
      <w:r w:rsidR="00F93FD0">
        <w:rPr>
          <w:rFonts w:ascii="Arial" w:hAnsi="Arial" w:cs="Arial"/>
        </w:rPr>
        <w:t>fra dagens</w:t>
      </w:r>
      <w:r w:rsidR="000E4D5A">
        <w:rPr>
          <w:rFonts w:ascii="Arial" w:hAnsi="Arial" w:cs="Arial"/>
        </w:rPr>
        <w:t xml:space="preserve"> politikk</w:t>
      </w:r>
      <w:r w:rsidR="00847A36">
        <w:rPr>
          <w:rFonts w:ascii="Arial" w:hAnsi="Arial" w:cs="Arial"/>
        </w:rPr>
        <w:t>. N</w:t>
      </w:r>
      <w:r w:rsidR="006F115F">
        <w:rPr>
          <w:rFonts w:ascii="Arial" w:hAnsi="Arial" w:cs="Arial"/>
        </w:rPr>
        <w:t xml:space="preserve">aturen </w:t>
      </w:r>
      <w:r w:rsidR="00847A36">
        <w:rPr>
          <w:rFonts w:ascii="Arial" w:hAnsi="Arial" w:cs="Arial"/>
        </w:rPr>
        <w:t xml:space="preserve">må </w:t>
      </w:r>
      <w:r w:rsidR="007A0E5C">
        <w:rPr>
          <w:rFonts w:ascii="Arial" w:hAnsi="Arial" w:cs="Arial"/>
        </w:rPr>
        <w:t>gis en sterkere stemme i kommunestyret</w:t>
      </w:r>
      <w:r w:rsidR="000E4D5A">
        <w:rPr>
          <w:rFonts w:ascii="Arial" w:hAnsi="Arial" w:cs="Arial"/>
        </w:rPr>
        <w:t>.</w:t>
      </w:r>
    </w:p>
    <w:p w14:paraId="10B2445B" w14:textId="2C86FD46" w:rsidR="00623EEF" w:rsidRPr="00F02CD8" w:rsidRDefault="00A6741E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Det er heldigvis mye vi kan gjøre.</w:t>
      </w:r>
      <w:r w:rsidR="00C13FEE">
        <w:rPr>
          <w:rFonts w:ascii="Arial" w:hAnsi="Arial" w:cs="Arial"/>
        </w:rPr>
        <w:t xml:space="preserve"> </w:t>
      </w:r>
      <w:r w:rsidR="004370E1" w:rsidRPr="00F02CD8">
        <w:rPr>
          <w:rFonts w:ascii="Arial" w:hAnsi="Arial" w:cs="Arial"/>
          <w:color w:val="FF0000"/>
        </w:rPr>
        <w:t>[skriv inn et par eksempler på hva SV i din kommune vil gjøre for å stanse naturtapet og snu utviklinga</w:t>
      </w:r>
      <w:r w:rsidR="00F02CD8" w:rsidRPr="00F02CD8">
        <w:rPr>
          <w:rFonts w:ascii="Arial" w:hAnsi="Arial" w:cs="Arial"/>
          <w:color w:val="FF0000"/>
        </w:rPr>
        <w:t xml:space="preserve"> – se listen nedenfor om du ønsker idéer]</w:t>
      </w:r>
    </w:p>
    <w:p w14:paraId="2B8BF3FD" w14:textId="77777777" w:rsidR="004370E1" w:rsidRDefault="004370E1">
      <w:pPr>
        <w:rPr>
          <w:rFonts w:ascii="Arial" w:hAnsi="Arial" w:cs="Arial"/>
        </w:rPr>
      </w:pPr>
    </w:p>
    <w:p w14:paraId="54512AE1" w14:textId="77777777" w:rsidR="004370E1" w:rsidRDefault="004370E1">
      <w:pPr>
        <w:rPr>
          <w:rFonts w:ascii="Arial" w:hAnsi="Arial" w:cs="Arial"/>
        </w:rPr>
      </w:pPr>
    </w:p>
    <w:p w14:paraId="773274EC" w14:textId="2C891DC1" w:rsidR="008D6B34" w:rsidRDefault="005A7C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Forslag til forslag</w:t>
      </w:r>
      <w:r w:rsidR="00623EEF">
        <w:rPr>
          <w:rFonts w:ascii="Arial" w:hAnsi="Arial" w:cs="Arial"/>
          <w:b/>
          <w:bCs/>
        </w:rPr>
        <w:t xml:space="preserve"> man kan stille</w:t>
      </w:r>
      <w:r w:rsidR="00504466">
        <w:rPr>
          <w:rFonts w:ascii="Arial" w:hAnsi="Arial" w:cs="Arial"/>
          <w:b/>
          <w:bCs/>
        </w:rPr>
        <w:t xml:space="preserve"> (og nevne i leserinnlegget)</w:t>
      </w:r>
      <w:r w:rsidR="008D6B34" w:rsidRPr="005A7CCF">
        <w:rPr>
          <w:rFonts w:ascii="Arial" w:hAnsi="Arial" w:cs="Arial"/>
          <w:b/>
          <w:bCs/>
        </w:rPr>
        <w:t>:</w:t>
      </w:r>
    </w:p>
    <w:p w14:paraId="30776BF5" w14:textId="5A49683D" w:rsidR="00504466" w:rsidRPr="00504466" w:rsidRDefault="00504466">
      <w:pPr>
        <w:rPr>
          <w:rFonts w:ascii="Arial" w:hAnsi="Arial" w:cs="Arial"/>
          <w:i/>
          <w:iCs/>
          <w:color w:val="FF0000"/>
        </w:rPr>
      </w:pPr>
      <w:r w:rsidRPr="00C65948">
        <w:rPr>
          <w:rFonts w:ascii="Arial" w:hAnsi="Arial" w:cs="Arial"/>
          <w:i/>
          <w:iCs/>
          <w:color w:val="FF0000"/>
        </w:rPr>
        <w:t>Menyliste: Hvert lokallag må velge ut ett eller flere av nedenstående satsinger som er relevant for egen kommune. Og gjerne føye til andre konkrete tiltak som er relevante i kommunen – eksempelvis kamp vindkraftanlegg, nye motorveier, industrifelt eller annet. NB: Husk å fjerne alt «rødt» før leserinnlegget sendes inn.</w:t>
      </w:r>
    </w:p>
    <w:p w14:paraId="2BD67119" w14:textId="5E87BF4B" w:rsidR="00CB0F43" w:rsidRDefault="00CB0F43" w:rsidP="00CB0F43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Foreslå</w:t>
      </w:r>
      <w:r w:rsidR="00B821ED">
        <w:rPr>
          <w:rFonts w:ascii="Arial" w:hAnsi="Arial" w:cs="Arial"/>
        </w:rPr>
        <w:t xml:space="preserve"> at kommunen gjennomfører</w:t>
      </w:r>
      <w:r>
        <w:rPr>
          <w:rFonts w:ascii="Arial" w:hAnsi="Arial" w:cs="Arial"/>
        </w:rPr>
        <w:t xml:space="preserve"> planvask</w:t>
      </w:r>
      <w:r w:rsidR="00E76F8E">
        <w:rPr>
          <w:rFonts w:ascii="Arial" w:hAnsi="Arial" w:cs="Arial"/>
        </w:rPr>
        <w:t xml:space="preserve"> i forbindelse med vedtak/revidering av </w:t>
      </w:r>
      <w:r w:rsidR="00BF3342">
        <w:rPr>
          <w:rFonts w:ascii="Arial" w:hAnsi="Arial" w:cs="Arial"/>
        </w:rPr>
        <w:t>kommuneplanens arealdel</w:t>
      </w:r>
      <w:r w:rsidR="00856956">
        <w:rPr>
          <w:rFonts w:ascii="Arial" w:hAnsi="Arial" w:cs="Arial"/>
        </w:rPr>
        <w:t>. Planvask v</w:t>
      </w:r>
      <w:r w:rsidR="00623EEF">
        <w:rPr>
          <w:rFonts w:ascii="Arial" w:hAnsi="Arial" w:cs="Arial"/>
        </w:rPr>
        <w:t>il si å gå gjennom eksisterende planverk med mål om å tilbakeføre ikke gjennomførte bolig- og næringsprosjekter (m.m.) til LNF</w:t>
      </w:r>
      <w:r w:rsidR="00A812E6">
        <w:rPr>
          <w:rFonts w:ascii="Arial" w:hAnsi="Arial" w:cs="Arial"/>
        </w:rPr>
        <w:t xml:space="preserve"> (natur)</w:t>
      </w:r>
      <w:r w:rsidR="00896DC5">
        <w:rPr>
          <w:rFonts w:ascii="Arial" w:hAnsi="Arial" w:cs="Arial"/>
        </w:rPr>
        <w:t>.</w:t>
      </w:r>
    </w:p>
    <w:p w14:paraId="29E3BB5C" w14:textId="14BED383" w:rsidR="00533191" w:rsidRDefault="00692E74" w:rsidP="00CB0F43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At det skal lages en kommunedelplan for naturmangfold, </w:t>
      </w:r>
      <w:r w:rsidR="004210E7">
        <w:rPr>
          <w:rFonts w:ascii="Arial" w:hAnsi="Arial" w:cs="Arial"/>
        </w:rPr>
        <w:t xml:space="preserve">og i den forbindelse kartlegge </w:t>
      </w:r>
      <w:r w:rsidR="00533191">
        <w:rPr>
          <w:rFonts w:ascii="Arial" w:hAnsi="Arial" w:cs="Arial"/>
        </w:rPr>
        <w:t xml:space="preserve">sårbar natur </w:t>
      </w:r>
      <w:r w:rsidR="00942D28">
        <w:rPr>
          <w:rFonts w:ascii="Arial" w:hAnsi="Arial" w:cs="Arial"/>
        </w:rPr>
        <w:t xml:space="preserve">i kommunen </w:t>
      </w:r>
      <w:r w:rsidR="000B03AF">
        <w:rPr>
          <w:rFonts w:ascii="Arial" w:hAnsi="Arial" w:cs="Arial"/>
        </w:rPr>
        <w:t xml:space="preserve">med mål om </w:t>
      </w:r>
      <w:r w:rsidR="00060748">
        <w:rPr>
          <w:rFonts w:ascii="Arial" w:hAnsi="Arial" w:cs="Arial"/>
        </w:rPr>
        <w:t>økt natur</w:t>
      </w:r>
      <w:r w:rsidR="000B03AF">
        <w:rPr>
          <w:rFonts w:ascii="Arial" w:hAnsi="Arial" w:cs="Arial"/>
        </w:rPr>
        <w:t>vern</w:t>
      </w:r>
      <w:r w:rsidR="008B0BE8">
        <w:rPr>
          <w:rFonts w:ascii="Arial" w:hAnsi="Arial" w:cs="Arial"/>
        </w:rPr>
        <w:t xml:space="preserve"> </w:t>
      </w:r>
      <w:r w:rsidR="00060748">
        <w:rPr>
          <w:rFonts w:ascii="Arial" w:hAnsi="Arial" w:cs="Arial"/>
        </w:rPr>
        <w:t xml:space="preserve">og restaurering </w:t>
      </w:r>
      <w:r w:rsidR="008B0BE8">
        <w:rPr>
          <w:rFonts w:ascii="Arial" w:hAnsi="Arial" w:cs="Arial"/>
        </w:rPr>
        <w:t>innen 2030</w:t>
      </w:r>
      <w:r w:rsidR="006A761C">
        <w:rPr>
          <w:rFonts w:ascii="Arial" w:hAnsi="Arial" w:cs="Arial"/>
        </w:rPr>
        <w:t xml:space="preserve"> </w:t>
      </w:r>
      <w:r w:rsidR="004210E7">
        <w:rPr>
          <w:rFonts w:ascii="Arial" w:hAnsi="Arial" w:cs="Arial"/>
        </w:rPr>
        <w:t>i tråd med FNs naturavtale.</w:t>
      </w:r>
    </w:p>
    <w:p w14:paraId="1A41E5F1" w14:textId="77777777" w:rsidR="00A75B7F" w:rsidRDefault="00A75B7F" w:rsidP="00A75B7F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20A0D">
        <w:rPr>
          <w:rFonts w:ascii="Arial" w:hAnsi="Arial" w:cs="Arial"/>
        </w:rPr>
        <w:t xml:space="preserve">Innføre arealregnskap, og sette mål om arealnøytralitet, </w:t>
      </w:r>
      <w:r>
        <w:rPr>
          <w:rFonts w:ascii="Arial" w:hAnsi="Arial" w:cs="Arial"/>
        </w:rPr>
        <w:t>det vil si</w:t>
      </w:r>
      <w:r w:rsidRPr="00E20A0D">
        <w:rPr>
          <w:rFonts w:ascii="Arial" w:hAnsi="Arial" w:cs="Arial"/>
        </w:rPr>
        <w:t xml:space="preserve"> at om vi bygger ned natur ett sted så skal minst like mye natur restaureres et annet sted.</w:t>
      </w:r>
    </w:p>
    <w:p w14:paraId="078000AE" w14:textId="11C05321" w:rsidR="00A3413F" w:rsidRPr="00A75B7F" w:rsidRDefault="00A3413F" w:rsidP="00A75B7F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A75B7F">
        <w:rPr>
          <w:rFonts w:ascii="Arial" w:hAnsi="Arial" w:cs="Arial"/>
        </w:rPr>
        <w:t xml:space="preserve">Sette varig utbyggingsgrense mot kommunens viktigste natur- og friluftslivsområder </w:t>
      </w:r>
      <w:r w:rsidRPr="00A75B7F">
        <w:rPr>
          <w:rFonts w:ascii="Arial" w:hAnsi="Arial" w:cs="Arial"/>
          <w:color w:val="FF0000"/>
        </w:rPr>
        <w:t>(inspirert av markagrensa)</w:t>
      </w:r>
      <w:r w:rsidRPr="00A75B7F">
        <w:rPr>
          <w:rFonts w:ascii="Arial" w:hAnsi="Arial" w:cs="Arial"/>
        </w:rPr>
        <w:t>.</w:t>
      </w:r>
    </w:p>
    <w:p w14:paraId="2F740802" w14:textId="77777777" w:rsidR="006065D2" w:rsidRDefault="006065D2" w:rsidP="006065D2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20A0D">
        <w:rPr>
          <w:rFonts w:ascii="Arial" w:hAnsi="Arial" w:cs="Arial"/>
        </w:rPr>
        <w:t>Stoppe planlegging av nye hyttefelt i denne kommunestyreperioden.</w:t>
      </w:r>
    </w:p>
    <w:p w14:paraId="46910EE8" w14:textId="56A50C4D" w:rsidR="006065D2" w:rsidRPr="006065D2" w:rsidRDefault="006065D2" w:rsidP="006065D2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20A0D">
        <w:rPr>
          <w:rFonts w:ascii="Arial" w:hAnsi="Arial" w:cs="Arial"/>
        </w:rPr>
        <w:t xml:space="preserve">Utarbeide en plan for restaurering av ødelagte naturområder i kommunen </w:t>
      </w:r>
      <w:r w:rsidRPr="00C7263F">
        <w:rPr>
          <w:rFonts w:ascii="Arial" w:hAnsi="Arial" w:cs="Arial"/>
          <w:color w:val="FF0000"/>
        </w:rPr>
        <w:t>(eventuelt spesifisere for nærmere konkretisert område)</w:t>
      </w:r>
      <w:r w:rsidRPr="00E20A0D">
        <w:rPr>
          <w:rFonts w:ascii="Arial" w:hAnsi="Arial" w:cs="Arial"/>
        </w:rPr>
        <w:t>.</w:t>
      </w:r>
    </w:p>
    <w:p w14:paraId="1F48DB67" w14:textId="77777777" w:rsidR="00504466" w:rsidRPr="00E20A0D" w:rsidRDefault="00504466" w:rsidP="0050446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20A0D">
        <w:rPr>
          <w:rFonts w:ascii="Arial" w:hAnsi="Arial" w:cs="Arial"/>
        </w:rPr>
        <w:t>Øke folks tilgang til strandsona ved å følge opp ulovlige bygg og stengsler.</w:t>
      </w:r>
    </w:p>
    <w:p w14:paraId="4915B0D8" w14:textId="77777777" w:rsidR="00504466" w:rsidRPr="00E20A0D" w:rsidRDefault="00504466" w:rsidP="0050446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20A0D">
        <w:rPr>
          <w:rFonts w:ascii="Arial" w:hAnsi="Arial" w:cs="Arial"/>
        </w:rPr>
        <w:t xml:space="preserve">Etablere sammenhengende kyststi i kommunen. </w:t>
      </w:r>
      <w:r w:rsidRPr="00C7263F">
        <w:rPr>
          <w:rFonts w:ascii="Arial" w:hAnsi="Arial" w:cs="Arial"/>
          <w:color w:val="FF0000"/>
        </w:rPr>
        <w:t>(alternativt elvesti, fjordsti…)</w:t>
      </w:r>
    </w:p>
    <w:p w14:paraId="602E31AC" w14:textId="77777777" w:rsidR="00504466" w:rsidRPr="00E20A0D" w:rsidRDefault="00504466" w:rsidP="0050446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20A0D">
        <w:rPr>
          <w:rFonts w:ascii="Arial" w:hAnsi="Arial" w:cs="Arial"/>
        </w:rPr>
        <w:t>Kreve at kommunen står som bestiller av alle konsekvensutredninger, men at utbygger fortsatt dekker kostnadene.</w:t>
      </w:r>
    </w:p>
    <w:p w14:paraId="5265411F" w14:textId="77777777" w:rsidR="00504466" w:rsidRPr="00E20A0D" w:rsidRDefault="00504466" w:rsidP="0050446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20A0D">
        <w:rPr>
          <w:rFonts w:ascii="Arial" w:hAnsi="Arial" w:cs="Arial"/>
        </w:rPr>
        <w:t>Gjennomgå alle reguleringsplaner som er 10 år eller eldre og opphever de som ikke tilfredsstiller dagens krav om hensyn til klima, naturmangfold, folkehelse, sikkerhet og jordvern</w:t>
      </w:r>
      <w:r>
        <w:rPr>
          <w:rFonts w:ascii="Arial" w:hAnsi="Arial" w:cs="Arial"/>
        </w:rPr>
        <w:t>.</w:t>
      </w:r>
    </w:p>
    <w:p w14:paraId="118023BF" w14:textId="77777777" w:rsidR="00504466" w:rsidRPr="00E20A0D" w:rsidRDefault="00504466" w:rsidP="0050446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20A0D">
        <w:rPr>
          <w:rFonts w:ascii="Arial" w:hAnsi="Arial" w:cs="Arial"/>
        </w:rPr>
        <w:t>Sette krav i utbyggingsavtaler om at utbygger bidrar til etablering av grøntområder, parker, åpne bekker, gangveger og stier.</w:t>
      </w:r>
    </w:p>
    <w:p w14:paraId="7BE815EC" w14:textId="77777777" w:rsidR="00504466" w:rsidRPr="00E20A0D" w:rsidRDefault="00504466" w:rsidP="0050446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20A0D">
        <w:rPr>
          <w:rFonts w:ascii="Arial" w:hAnsi="Arial" w:cs="Arial"/>
        </w:rPr>
        <w:t>Sikre at alle barnehager og skoler har sikker tilkomst til et naturområde for aktivitet og læring.</w:t>
      </w:r>
    </w:p>
    <w:p w14:paraId="119E0024" w14:textId="77777777" w:rsidR="00504466" w:rsidRPr="00E20A0D" w:rsidRDefault="00504466" w:rsidP="0050446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20A0D">
        <w:rPr>
          <w:rFonts w:ascii="Arial" w:hAnsi="Arial" w:cs="Arial"/>
        </w:rPr>
        <w:t xml:space="preserve">Ta initiativ til interkommunalt plansamarbeid for å sikre at </w:t>
      </w:r>
      <w:r w:rsidRPr="00C7263F">
        <w:rPr>
          <w:rFonts w:ascii="Arial" w:hAnsi="Arial" w:cs="Arial"/>
          <w:color w:val="FF0000"/>
        </w:rPr>
        <w:t>(nærmere spesifisert naturområde)</w:t>
      </w:r>
      <w:r w:rsidRPr="00E20A0D">
        <w:rPr>
          <w:rFonts w:ascii="Arial" w:hAnsi="Arial" w:cs="Arial"/>
        </w:rPr>
        <w:t xml:space="preserve"> blir ivaretatt på tvers av kommunegrensene.</w:t>
      </w:r>
    </w:p>
    <w:p w14:paraId="75780CDD" w14:textId="77777777" w:rsidR="00504466" w:rsidRPr="00E20A0D" w:rsidRDefault="00504466" w:rsidP="0050446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C7263F">
        <w:rPr>
          <w:rFonts w:ascii="Arial" w:hAnsi="Arial" w:cs="Arial"/>
          <w:color w:val="FF0000"/>
        </w:rPr>
        <w:t>Starte / fullføre plan</w:t>
      </w:r>
      <w:r w:rsidRPr="00E20A0D">
        <w:rPr>
          <w:rFonts w:ascii="Arial" w:hAnsi="Arial" w:cs="Arial"/>
        </w:rPr>
        <w:t xml:space="preserve"> for friluftslivets ferdselsårer i kommunen, og prioritere spillemidler til gjennomføring av denne.</w:t>
      </w:r>
    </w:p>
    <w:p w14:paraId="48344773" w14:textId="55196BC5" w:rsidR="00E20A0D" w:rsidRPr="00504466" w:rsidRDefault="00504466" w:rsidP="0050446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20A0D">
        <w:rPr>
          <w:rFonts w:ascii="Arial" w:hAnsi="Arial" w:cs="Arial"/>
        </w:rPr>
        <w:t>Gjennomføre et «snarvei»</w:t>
      </w:r>
      <w:r>
        <w:rPr>
          <w:rFonts w:ascii="Arial" w:hAnsi="Arial" w:cs="Arial"/>
        </w:rPr>
        <w:t>-</w:t>
      </w:r>
      <w:r w:rsidRPr="00E20A0D">
        <w:rPr>
          <w:rFonts w:ascii="Arial" w:hAnsi="Arial" w:cs="Arial"/>
        </w:rPr>
        <w:t>prosjekt for å legge til rette for mer gange og sykling til daglige gjøremål.</w:t>
      </w:r>
    </w:p>
    <w:sectPr w:rsidR="00E20A0D" w:rsidRPr="0050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E242B"/>
    <w:multiLevelType w:val="hybridMultilevel"/>
    <w:tmpl w:val="71E83284"/>
    <w:lvl w:ilvl="0" w:tplc="D730D7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5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AB"/>
    <w:rsid w:val="00016654"/>
    <w:rsid w:val="00030421"/>
    <w:rsid w:val="000379BA"/>
    <w:rsid w:val="00060748"/>
    <w:rsid w:val="00071D50"/>
    <w:rsid w:val="0009279C"/>
    <w:rsid w:val="000B03AF"/>
    <w:rsid w:val="000D3AD6"/>
    <w:rsid w:val="000E4D5A"/>
    <w:rsid w:val="00134844"/>
    <w:rsid w:val="001353D9"/>
    <w:rsid w:val="00152671"/>
    <w:rsid w:val="001635C2"/>
    <w:rsid w:val="00163A1A"/>
    <w:rsid w:val="001669F5"/>
    <w:rsid w:val="001749AA"/>
    <w:rsid w:val="00192FA9"/>
    <w:rsid w:val="00194C0B"/>
    <w:rsid w:val="001B4AA7"/>
    <w:rsid w:val="001D7555"/>
    <w:rsid w:val="001E7A3F"/>
    <w:rsid w:val="001F2B04"/>
    <w:rsid w:val="001F7EB6"/>
    <w:rsid w:val="002306F3"/>
    <w:rsid w:val="00260331"/>
    <w:rsid w:val="0026147C"/>
    <w:rsid w:val="002B494A"/>
    <w:rsid w:val="002E366C"/>
    <w:rsid w:val="002E4CFD"/>
    <w:rsid w:val="00305804"/>
    <w:rsid w:val="00321E82"/>
    <w:rsid w:val="0032562A"/>
    <w:rsid w:val="00336BBB"/>
    <w:rsid w:val="00360F4B"/>
    <w:rsid w:val="003837F1"/>
    <w:rsid w:val="003961AF"/>
    <w:rsid w:val="003968FA"/>
    <w:rsid w:val="003A316D"/>
    <w:rsid w:val="004210E7"/>
    <w:rsid w:val="004370E1"/>
    <w:rsid w:val="00437A83"/>
    <w:rsid w:val="0045147D"/>
    <w:rsid w:val="00452272"/>
    <w:rsid w:val="0045726E"/>
    <w:rsid w:val="00496AB2"/>
    <w:rsid w:val="004A4EBB"/>
    <w:rsid w:val="004B5F2C"/>
    <w:rsid w:val="004E6835"/>
    <w:rsid w:val="00504466"/>
    <w:rsid w:val="00511C45"/>
    <w:rsid w:val="00517BED"/>
    <w:rsid w:val="00533191"/>
    <w:rsid w:val="00572E1F"/>
    <w:rsid w:val="005760C3"/>
    <w:rsid w:val="005A7CCF"/>
    <w:rsid w:val="005D2AED"/>
    <w:rsid w:val="005F42B7"/>
    <w:rsid w:val="006065D2"/>
    <w:rsid w:val="0061107E"/>
    <w:rsid w:val="00623EEF"/>
    <w:rsid w:val="0065697B"/>
    <w:rsid w:val="00665EE5"/>
    <w:rsid w:val="0068044A"/>
    <w:rsid w:val="00692E74"/>
    <w:rsid w:val="006A761C"/>
    <w:rsid w:val="006E452C"/>
    <w:rsid w:val="006F115F"/>
    <w:rsid w:val="00731B00"/>
    <w:rsid w:val="007430F3"/>
    <w:rsid w:val="00796938"/>
    <w:rsid w:val="007A0E5C"/>
    <w:rsid w:val="007A70A5"/>
    <w:rsid w:val="007B116E"/>
    <w:rsid w:val="007E2B66"/>
    <w:rsid w:val="007F340E"/>
    <w:rsid w:val="00806285"/>
    <w:rsid w:val="00812266"/>
    <w:rsid w:val="00844AAD"/>
    <w:rsid w:val="008468D0"/>
    <w:rsid w:val="00847A36"/>
    <w:rsid w:val="00853677"/>
    <w:rsid w:val="008556ED"/>
    <w:rsid w:val="00856956"/>
    <w:rsid w:val="008571A8"/>
    <w:rsid w:val="00863526"/>
    <w:rsid w:val="00867758"/>
    <w:rsid w:val="00896DC5"/>
    <w:rsid w:val="008B0BE8"/>
    <w:rsid w:val="008B34F8"/>
    <w:rsid w:val="008D6B34"/>
    <w:rsid w:val="008D7174"/>
    <w:rsid w:val="008E2039"/>
    <w:rsid w:val="008F425A"/>
    <w:rsid w:val="009313C7"/>
    <w:rsid w:val="009349C8"/>
    <w:rsid w:val="009356D7"/>
    <w:rsid w:val="00942D28"/>
    <w:rsid w:val="00967243"/>
    <w:rsid w:val="009B242D"/>
    <w:rsid w:val="009D4BAF"/>
    <w:rsid w:val="00A3413F"/>
    <w:rsid w:val="00A5693A"/>
    <w:rsid w:val="00A6130E"/>
    <w:rsid w:val="00A67171"/>
    <w:rsid w:val="00A6741E"/>
    <w:rsid w:val="00A74A20"/>
    <w:rsid w:val="00A75B7F"/>
    <w:rsid w:val="00A812E6"/>
    <w:rsid w:val="00AC472A"/>
    <w:rsid w:val="00B0423A"/>
    <w:rsid w:val="00B07D03"/>
    <w:rsid w:val="00B52CAC"/>
    <w:rsid w:val="00B816A1"/>
    <w:rsid w:val="00B821ED"/>
    <w:rsid w:val="00BA16E9"/>
    <w:rsid w:val="00BB7FC6"/>
    <w:rsid w:val="00BE464D"/>
    <w:rsid w:val="00BF3342"/>
    <w:rsid w:val="00C04163"/>
    <w:rsid w:val="00C13FEE"/>
    <w:rsid w:val="00C4658F"/>
    <w:rsid w:val="00C53D30"/>
    <w:rsid w:val="00C65948"/>
    <w:rsid w:val="00C7263F"/>
    <w:rsid w:val="00C9799B"/>
    <w:rsid w:val="00CB0F43"/>
    <w:rsid w:val="00CD644D"/>
    <w:rsid w:val="00DA0C92"/>
    <w:rsid w:val="00DA353C"/>
    <w:rsid w:val="00DE7AA1"/>
    <w:rsid w:val="00E074C8"/>
    <w:rsid w:val="00E17A5B"/>
    <w:rsid w:val="00E20A0D"/>
    <w:rsid w:val="00E26CAB"/>
    <w:rsid w:val="00E76F8E"/>
    <w:rsid w:val="00E844C5"/>
    <w:rsid w:val="00E94AE2"/>
    <w:rsid w:val="00EC770F"/>
    <w:rsid w:val="00EE610C"/>
    <w:rsid w:val="00F02CD8"/>
    <w:rsid w:val="00F4048C"/>
    <w:rsid w:val="00F434CA"/>
    <w:rsid w:val="00F5779C"/>
    <w:rsid w:val="00F85DAE"/>
    <w:rsid w:val="00F93FD0"/>
    <w:rsid w:val="00FB0C17"/>
    <w:rsid w:val="00FB107A"/>
    <w:rsid w:val="00FC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D5E2"/>
  <w15:chartTrackingRefBased/>
  <w15:docId w15:val="{533E64FB-6A57-4371-8587-3F22BE47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6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6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6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6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6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6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6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6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6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6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26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26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26CA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26CA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26C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26C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26C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26CA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26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26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26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26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26CA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26CA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26CA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26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26CA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26CAB"/>
    <w:rPr>
      <w:b/>
      <w:bCs/>
      <w:smallCaps/>
      <w:color w:val="0F4761" w:themeColor="accent1" w:themeShade="BF"/>
      <w:spacing w:val="5"/>
    </w:rPr>
  </w:style>
  <w:style w:type="paragraph" w:styleId="Revisjon">
    <w:name w:val="Revision"/>
    <w:hidden/>
    <w:uiPriority w:val="99"/>
    <w:semiHidden/>
    <w:rsid w:val="00A6130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613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6130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6130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130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1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e76ec-67e7-4d9a-b4c7-2b1a78aefe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DBCF7969A004A95C0211B2C0624C3" ma:contentTypeVersion="16" ma:contentTypeDescription="Opprett et nytt dokument." ma:contentTypeScope="" ma:versionID="b04450622846946ed2c78f5aaaadb6c9">
  <xsd:schema xmlns:xsd="http://www.w3.org/2001/XMLSchema" xmlns:xs="http://www.w3.org/2001/XMLSchema" xmlns:p="http://schemas.microsoft.com/office/2006/metadata/properties" xmlns:ns3="c0ce76ec-67e7-4d9a-b4c7-2b1a78aefe5c" xmlns:ns4="f245007d-f6cd-4031-8b9e-5874ab00c727" targetNamespace="http://schemas.microsoft.com/office/2006/metadata/properties" ma:root="true" ma:fieldsID="71c3b7f7eda995c874e00f677d83ebad" ns3:_="" ns4:_="">
    <xsd:import namespace="c0ce76ec-67e7-4d9a-b4c7-2b1a78aefe5c"/>
    <xsd:import namespace="f245007d-f6cd-4031-8b9e-5874ab00c7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76ec-67e7-4d9a-b4c7-2b1a78aef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5007d-f6cd-4031-8b9e-5874ab00c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23873-F7C6-4E39-9AC0-EEE0C7DAA080}">
  <ds:schemaRefs>
    <ds:schemaRef ds:uri="http://schemas.microsoft.com/office/2006/metadata/properties"/>
    <ds:schemaRef ds:uri="http://schemas.microsoft.com/office/infopath/2007/PartnerControls"/>
    <ds:schemaRef ds:uri="c0ce76ec-67e7-4d9a-b4c7-2b1a78aefe5c"/>
  </ds:schemaRefs>
</ds:datastoreItem>
</file>

<file path=customXml/itemProps2.xml><?xml version="1.0" encoding="utf-8"?>
<ds:datastoreItem xmlns:ds="http://schemas.openxmlformats.org/officeDocument/2006/customXml" ds:itemID="{CD993D4D-0400-41F7-938F-61C913CFB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e76ec-67e7-4d9a-b4c7-2b1a78aefe5c"/>
    <ds:schemaRef ds:uri="f245007d-f6cd-4031-8b9e-5874ab00c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1638B-9968-4020-8BE5-25B7E0242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Hammer Skogan</dc:creator>
  <cp:keywords/>
  <dc:description/>
  <cp:lastModifiedBy>Jørgen Hammer Skogan</cp:lastModifiedBy>
  <cp:revision>10</cp:revision>
  <dcterms:created xsi:type="dcterms:W3CDTF">2024-05-24T10:21:00Z</dcterms:created>
  <dcterms:modified xsi:type="dcterms:W3CDTF">2024-05-24T12:59:00Z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0x010100EC5DBCF7969A004A95C0211B2C0624C3</vt:lpwstr>
  </property>
</Properties>
</file>