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733425" cy="4381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438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642822265625" w:line="240" w:lineRule="auto"/>
        <w:ind w:left="717.6000213623047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04f4c"/>
          <w:sz w:val="60"/>
          <w:szCs w:val="6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04f4c"/>
          <w:sz w:val="60"/>
          <w:szCs w:val="60"/>
          <w:u w:val="none"/>
          <w:shd w:fill="auto" w:val="clear"/>
          <w:vertAlign w:val="baseline"/>
          <w:rtl w:val="0"/>
        </w:rPr>
        <w:t xml:space="preserve">Innkalling til årsmøtet i SVs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7998046875" w:line="240" w:lineRule="auto"/>
        <w:ind w:left="719.399948120117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04f4c"/>
          <w:sz w:val="60"/>
          <w:szCs w:val="6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04f4c"/>
          <w:sz w:val="60"/>
          <w:szCs w:val="60"/>
          <w:u w:val="none"/>
          <w:shd w:fill="auto" w:val="clear"/>
          <w:vertAlign w:val="baseline"/>
          <w:rtl w:val="0"/>
        </w:rPr>
        <w:t xml:space="preserve">helsepolitiske nettverk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0" w:line="240" w:lineRule="auto"/>
        <w:ind w:left="692.63999938964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Dato: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Søndag </w:t>
      </w:r>
      <w:r w:rsidDel="00000000" w:rsidR="00000000" w:rsidRPr="00000000">
        <w:rPr>
          <w:rtl w:val="0"/>
        </w:rPr>
        <w:t xml:space="preserve">28.01.2024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60498046875" w:line="240" w:lineRule="auto"/>
        <w:ind w:left="681.420059204101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Tid: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kl: 17:00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60498046875" w:line="240" w:lineRule="auto"/>
        <w:ind w:left="684.7200775146484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Sted: </w:t>
      </w:r>
    </w:p>
    <w:p w:rsidR="00000000" w:rsidDel="00000000" w:rsidP="00000000" w:rsidRDefault="00000000" w:rsidRPr="00000000" w14:paraId="00000007">
      <w:pPr>
        <w:widowControl w:val="0"/>
        <w:spacing w:before="13.260498046875" w:line="240" w:lineRule="auto"/>
        <w:ind w:left="693.7400054931641" w:firstLine="0"/>
        <w:rPr/>
      </w:pPr>
      <w:r w:rsidDel="00000000" w:rsidR="00000000" w:rsidRPr="00000000">
        <w:rPr>
          <w:u w:val="single"/>
          <w:rtl w:val="0"/>
        </w:rPr>
        <w:t xml:space="preserve">Fysisk: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widowControl w:val="0"/>
        <w:spacing w:before="13.260498046875" w:line="240" w:lineRule="auto"/>
        <w:ind w:left="693.7400054931641" w:firstLine="0"/>
        <w:rPr/>
      </w:pPr>
      <w:r w:rsidDel="00000000" w:rsidR="00000000" w:rsidRPr="00000000">
        <w:rPr>
          <w:rtl w:val="0"/>
        </w:rPr>
        <w:t xml:space="preserve">SV-kontoret i Hagegata 22, 0653 Oslo. Møterommet “Hanna”</w:t>
      </w:r>
    </w:p>
    <w:p w:rsidR="00000000" w:rsidDel="00000000" w:rsidP="00000000" w:rsidRDefault="00000000" w:rsidRPr="00000000" w14:paraId="00000009">
      <w:pPr>
        <w:widowControl w:val="0"/>
        <w:spacing w:before="13.260498046875" w:line="240" w:lineRule="auto"/>
        <w:ind w:left="693.740005493164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60498046875" w:line="240" w:lineRule="auto"/>
        <w:ind w:left="693.7400054931641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Digitalt</w:t>
      </w:r>
      <w:r w:rsidDel="00000000" w:rsidR="00000000" w:rsidRPr="00000000">
        <w:rPr>
          <w:u w:val="single"/>
          <w:rtl w:val="0"/>
        </w:rPr>
        <w:t xml:space="preserve">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60498046875" w:line="240" w:lineRule="auto"/>
        <w:ind w:left="693.7400054931641" w:right="0" w:firstLine="0"/>
        <w:jc w:val="left"/>
        <w:rPr/>
      </w:pPr>
      <w:r w:rsidDel="00000000" w:rsidR="00000000" w:rsidRPr="00000000">
        <w:rPr>
          <w:rtl w:val="0"/>
        </w:rPr>
        <w:t xml:space="preserve">Zoom, påloggingsinfo legges ut her nærmere møtet.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60498046875" w:line="240" w:lineRule="auto"/>
        <w:ind w:left="693.7400054931641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60498046875" w:line="240" w:lineRule="auto"/>
        <w:ind w:left="693.7400054931641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60498046875" w:line="240" w:lineRule="auto"/>
        <w:ind w:left="693.7400054931641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04f4c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04f4c"/>
          <w:sz w:val="40"/>
          <w:szCs w:val="40"/>
          <w:u w:val="none"/>
          <w:shd w:fill="auto" w:val="clear"/>
          <w:vertAlign w:val="baseline"/>
          <w:rtl w:val="0"/>
        </w:rPr>
        <w:t xml:space="preserve">Saksliste: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5.400390625" w:line="240" w:lineRule="auto"/>
        <w:ind w:left="700.779953002929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Godkjenning av innkalling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3.2598876953125" w:line="240" w:lineRule="auto"/>
        <w:ind w:left="683.180007934570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Konstituering. Valg av møteledere, referent og protokollunderskrivere.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3.2598876953125" w:line="240" w:lineRule="auto"/>
        <w:ind w:left="686.039962768554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Beretning. Hva styret har gjort i perioden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3.2598876953125" w:line="240" w:lineRule="auto"/>
        <w:ind w:left="679.659957885742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Budsjett og regnskap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3.2598876953125" w:line="240" w:lineRule="auto"/>
        <w:ind w:left="686.039962768554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Vedtekter. Regler for nettverket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3.260498046875" w:line="240" w:lineRule="auto"/>
        <w:ind w:left="685.159988403320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 Handlingsprogram. Hva vi skal gjøre neste periode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3.2598876953125" w:line="240" w:lineRule="auto"/>
        <w:ind w:left="687.139968872070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 Valg av styret i SVs helsepolitiske nettverk og valgkomite til neste årsmøte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44.06005859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04f4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04f4c"/>
          <w:sz w:val="20"/>
          <w:szCs w:val="20"/>
          <w:u w:val="none"/>
          <w:shd w:fill="auto" w:val="clear"/>
          <w:vertAlign w:val="baseline"/>
          <w:rtl w:val="0"/>
        </w:rPr>
        <w:t xml:space="preserve">post@sv.no | sv.no</w:t>
        <w:tab/>
        <w:tab/>
        <w:tab/>
        <w:tab/>
        <w:tab/>
        <w:tab/>
        <w:tab/>
        <w:tab/>
        <w:tab/>
        <w:tab/>
        <w:tab/>
        <w:tab/>
        <w:t xml:space="preserve"> 1</w:t>
      </w:r>
    </w:p>
    <w:sectPr>
      <w:pgSz w:h="16840" w:w="11920" w:orient="portrait"/>
      <w:pgMar w:bottom="711.9990539550781" w:top="674.127197265625" w:left="684.2000579833984" w:right="66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