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6AF5" w:rsidP="68A7A798" w:rsidRDefault="00136AF5" w14:paraId="2D01E400" w14:textId="77777777" w14:noSpellErr="1">
      <w:pPr>
        <w:pStyle w:val="Overskrift1"/>
        <w:rPr>
          <w:rFonts w:ascii="Segoe UI" w:hAnsi="Segoe UI" w:cs="Segoe UI"/>
          <w:b w:val="1"/>
          <w:bCs w:val="1"/>
          <w:color w:val="EB4040"/>
          <w:sz w:val="18"/>
          <w:szCs w:val="18"/>
        </w:rPr>
      </w:pPr>
      <w:r w:rsidR="00136AF5">
        <w:rPr/>
        <w:t>Hvordan snakke i telefonen (for SV)</w:t>
      </w:r>
      <w:r w:rsidR="00136AF5">
        <w:rPr/>
        <w:t> </w:t>
      </w:r>
    </w:p>
    <w:p w:rsidR="00136AF5" w:rsidP="00136AF5" w:rsidRDefault="00136AF5" w14:paraId="3C949F3B" w14:textId="77777777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2CAD5BF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lang w:val="nn-NO"/>
        </w:rPr>
        <w:t xml:space="preserve">Snakk </w:t>
      </w:r>
      <w:proofErr w:type="spellStart"/>
      <w:r>
        <w:rPr>
          <w:rStyle w:val="normaltextrun"/>
          <w:rFonts w:ascii="Calibri" w:hAnsi="Calibri" w:cs="Calibri" w:eastAsiaTheme="majorEastAsia"/>
          <w:b/>
          <w:bCs/>
          <w:color w:val="000000"/>
          <w:lang w:val="nn-NO"/>
        </w:rPr>
        <w:t>rolig</w:t>
      </w:r>
      <w:proofErr w:type="spellEnd"/>
      <w:r>
        <w:rPr>
          <w:rStyle w:val="normaltextrun"/>
          <w:rFonts w:ascii="Calibri" w:hAnsi="Calibri" w:cs="Calibri" w:eastAsiaTheme="majorEastAsia"/>
          <w:b/>
          <w:bCs/>
          <w:color w:val="000000"/>
          <w:lang w:val="nn-NO"/>
        </w:rPr>
        <w:t>.</w:t>
      </w:r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Du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snakker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alltid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fortere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enn du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tror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. 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11AF1D02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05F8814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lang w:val="nn-NO"/>
        </w:rPr>
        <w:t xml:space="preserve">Smil og vær glad! </w:t>
      </w:r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Smiler du når du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snakker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høres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du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blidere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ut. 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2983AF4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3BE7D24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lang w:val="nn-NO"/>
        </w:rPr>
        <w:t xml:space="preserve">Lytt. </w:t>
      </w:r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Fokuserer på å lytte til den du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prater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med,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fremfor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å ta ordet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selv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. Bruke gjerne småord eller lyduttrykk for å anerkjenne det den du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snakker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med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sier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. 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477B541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6157110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lang w:val="nn-NO"/>
        </w:rPr>
        <w:t>Ord og stemmebruk er alt.</w:t>
      </w:r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Å snakke med medlemmer på telefon er forskjellig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fra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møte dem fysisk. Du kan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ikke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bruke kroppsspråket ditt –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ordene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du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sier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og stemmen du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sier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det med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avgjør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alt.  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6435761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71FF1DF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lang w:val="nn-NO"/>
        </w:rPr>
        <w:t xml:space="preserve">Ro ned. </w:t>
      </w:r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Når du blir stresset er det typisk at stemmen blir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lysere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og tempoet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høyere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. Prøv å roe ned. 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632CE0D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4BB9C7B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b/>
          <w:bCs/>
          <w:color w:val="000000"/>
          <w:lang w:val="nn-NO"/>
        </w:rPr>
        <w:t xml:space="preserve">Bruk ditt </w:t>
      </w:r>
      <w:proofErr w:type="spellStart"/>
      <w:r>
        <w:rPr>
          <w:rStyle w:val="normaltextrun"/>
          <w:rFonts w:ascii="Calibri" w:hAnsi="Calibri" w:cs="Calibri" w:eastAsiaTheme="majorEastAsia"/>
          <w:b/>
          <w:bCs/>
          <w:color w:val="000000"/>
          <w:lang w:val="nn-NO"/>
        </w:rPr>
        <w:t>eget</w:t>
      </w:r>
      <w:proofErr w:type="spellEnd"/>
      <w:r>
        <w:rPr>
          <w:rStyle w:val="normaltextrun"/>
          <w:rFonts w:ascii="Calibri" w:hAnsi="Calibri" w:cs="Calibri" w:eastAsiaTheme="majorEastAsia"/>
          <w:b/>
          <w:bCs/>
          <w:color w:val="000000"/>
          <w:lang w:val="nn-NO"/>
        </w:rPr>
        <w:t xml:space="preserve"> språk.</w:t>
      </w:r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Gjør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manuset til ditt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eget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. Bytt gjerne ut enkelte ord og uttrykk, men hold deg til ringemanusets </w:t>
      </w:r>
      <w:proofErr w:type="spellStart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>budskap</w:t>
      </w:r>
      <w:proofErr w:type="spellEnd"/>
      <w:r>
        <w:rPr>
          <w:rStyle w:val="normaltextrun"/>
          <w:rFonts w:ascii="Calibri" w:hAnsi="Calibri" w:cs="Calibri" w:eastAsiaTheme="majorEastAsia"/>
          <w:color w:val="000000"/>
          <w:lang w:val="nn-NO"/>
        </w:rPr>
        <w:t xml:space="preserve"> og struktur.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312F48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7DF9E64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color w:val="666666"/>
        </w:rPr>
        <w:t>Sideskift</w:t>
      </w:r>
      <w:r>
        <w:rPr>
          <w:rStyle w:val="normaltextrun"/>
          <w:rFonts w:ascii="Calibri" w:hAnsi="Calibri" w:cs="Calibri" w:eastAsiaTheme="majorEastAsia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7704B8A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3E59CC34" w:rsidRDefault="00136AF5" w14:paraId="0B2C4CEA" w14:textId="62AED410">
      <w:pPr>
        <w:pStyle w:val="Overskrift2"/>
        <w:rPr>
          <w:highlight w:val="yellow"/>
        </w:rPr>
      </w:pPr>
      <w:r w:rsidR="00136AF5">
        <w:rPr/>
        <w:t xml:space="preserve">Ringemanus: </w:t>
      </w:r>
      <w:r w:rsidR="6F585EFA">
        <w:rPr/>
        <w:t xml:space="preserve">Spørreskjema </w:t>
      </w:r>
      <w:r w:rsidRPr="3E59CC34" w:rsidR="590C9B01">
        <w:rPr>
          <w:highlight w:val="yellow"/>
        </w:rPr>
        <w:t>(Dette kan ditt lokallag tilpasse så det passer deres spørreskjema)</w:t>
      </w:r>
    </w:p>
    <w:p w:rsidR="00136AF5" w:rsidP="00136AF5" w:rsidRDefault="00136AF5" w14:paraId="3D8F5EB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403049D3" w14:textId="77777777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 w:eastAsiaTheme="majorEastAsia"/>
          <w:color w:val="000000"/>
        </w:rPr>
        <w:t>Hei, snakker jeg med (fornavn)?  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68A7A798" w:rsidRDefault="00136AF5" w14:paraId="178CECDC" w14:textId="7D735068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Mitt navn er (fornavn). Jeg ringer fra (Lokallag) Har du litt tid til en prat med meg?</w:t>
      </w:r>
      <w:r w:rsidRPr="68A7A798" w:rsidR="00136AF5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136AF5" w:rsidP="00136AF5" w:rsidRDefault="00136AF5" w14:paraId="1467792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609FC71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i/>
          <w:iCs/>
          <w:color w:val="000000"/>
        </w:rPr>
        <w:t>Medlemmet svarer “</w:t>
      </w:r>
      <w:r>
        <w:rPr>
          <w:rStyle w:val="normaltextrun"/>
          <w:rFonts w:ascii="Calibri" w:hAnsi="Calibri" w:cs="Calibri" w:eastAsiaTheme="majorEastAsia"/>
          <w:b/>
          <w:bCs/>
          <w:i/>
          <w:iCs/>
          <w:color w:val="000000"/>
        </w:rPr>
        <w:t>Nei</w:t>
      </w:r>
      <w:r>
        <w:rPr>
          <w:rStyle w:val="normaltextrun"/>
          <w:rFonts w:ascii="Calibri" w:hAnsi="Calibri" w:cs="Calibri" w:eastAsiaTheme="majorEastAsia"/>
          <w:i/>
          <w:iCs/>
          <w:color w:val="000000"/>
        </w:rPr>
        <w:t>” 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6CA5120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13B230A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color w:val="000000"/>
        </w:rPr>
        <w:t>Det er i orden, har du tid på et senere tidspunkt, så kan vi ringe deg opp igjen?  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3601258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68A7A798" w:rsidRDefault="00136AF5" w14:paraId="65086721" w14:textId="27CB58DC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u w:val="single"/>
        </w:rPr>
        <w:t>(Avtal tidspunkt for prat, skriv ned tidspunktet)</w:t>
      </w:r>
      <w:r w:rsidRPr="68A7A798" w:rsidR="00136AF5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136AF5" w:rsidP="00136AF5" w:rsidRDefault="00136AF5" w14:paraId="0E694FB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792389C0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i/>
          <w:iCs/>
          <w:color w:val="000000"/>
        </w:rPr>
        <w:t>Medlemmet svarer “</w:t>
      </w:r>
      <w:r>
        <w:rPr>
          <w:rStyle w:val="normaltextrun"/>
          <w:rFonts w:ascii="Calibri" w:hAnsi="Calibri" w:cs="Calibri" w:eastAsiaTheme="majorEastAsia"/>
          <w:b/>
          <w:bCs/>
          <w:i/>
          <w:iCs/>
          <w:color w:val="000000"/>
        </w:rPr>
        <w:t>Ja</w:t>
      </w:r>
      <w:r>
        <w:rPr>
          <w:rStyle w:val="normaltextrun"/>
          <w:rFonts w:ascii="Calibri" w:hAnsi="Calibri" w:cs="Calibri" w:eastAsiaTheme="majorEastAsia"/>
          <w:i/>
          <w:iCs/>
          <w:color w:val="000000"/>
        </w:rPr>
        <w:t>”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6368710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38C4F123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 w:eastAsiaTheme="majorEastAsia"/>
          <w:color w:val="000000"/>
        </w:rPr>
        <w:t>Fint!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76638C2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68A7A798" w:rsidRDefault="00136AF5" w14:paraId="64049619" w14:textId="490E18B9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 xml:space="preserve">Vi jobber nå med å finne </w:t>
      </w:r>
      <w:r w:rsidRPr="68A7A798" w:rsidR="4CE07580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frivillige til valgkampen</w:t>
      </w: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. </w:t>
      </w:r>
      <w:r w:rsidRPr="68A7A798" w:rsidR="00136AF5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136AF5" w:rsidP="00136AF5" w:rsidRDefault="00136AF5" w14:paraId="1EFF268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68A7A798" w:rsidRDefault="00136AF5" w14:paraId="3D751282" w14:textId="1BFE78D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(</w:t>
      </w: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u w:val="single"/>
        </w:rPr>
        <w:t>Forslag til punkter å ta opp)</w:t>
      </w: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 xml:space="preserve">: </w:t>
      </w:r>
      <w:r w:rsidRPr="68A7A798" w:rsidR="3DEF6F3B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Vi trenger alle typer bidrag</w:t>
      </w:r>
      <w:r w:rsidRPr="68A7A798" w:rsidR="37C7CA3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:</w:t>
      </w:r>
      <w:r w:rsidRPr="68A7A798" w:rsidR="3DEF6F3B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 xml:space="preserve"> fra å koke kaffe, sette opp stand</w:t>
      </w:r>
      <w:r w:rsidRPr="68A7A798" w:rsidR="128A852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bord</w:t>
      </w:r>
      <w:r w:rsidRPr="68A7A798" w:rsidR="3DEF6F3B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, gjøre klart lokaler til arrangement, skrive leserbrev, ta bilder, stå på stand, dele ut løpesedler, banke på dører etc.</w:t>
      </w: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 xml:space="preserve"> </w:t>
      </w: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Er dette noe som høres interessant ut for deg å være med på?</w:t>
      </w:r>
      <w:r w:rsidRPr="68A7A798" w:rsidR="00136AF5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136AF5" w:rsidP="00136AF5" w:rsidRDefault="00136AF5" w14:paraId="4F53D16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5D96386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i/>
          <w:iCs/>
          <w:color w:val="000000"/>
        </w:rPr>
        <w:t>Medlemmet svarer “</w:t>
      </w:r>
      <w:r>
        <w:rPr>
          <w:rStyle w:val="normaltextrun"/>
          <w:rFonts w:ascii="Calibri" w:hAnsi="Calibri" w:cs="Calibri" w:eastAsiaTheme="majorEastAsia"/>
          <w:b/>
          <w:bCs/>
          <w:i/>
          <w:iCs/>
          <w:color w:val="000000"/>
        </w:rPr>
        <w:t>Nei</w:t>
      </w:r>
      <w:r>
        <w:rPr>
          <w:rStyle w:val="normaltextrun"/>
          <w:rFonts w:ascii="Calibri" w:hAnsi="Calibri" w:cs="Calibri" w:eastAsiaTheme="majorEastAsia"/>
          <w:i/>
          <w:iCs/>
          <w:color w:val="000000"/>
        </w:rPr>
        <w:t>”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66FDF61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37D7DA0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Det er helt i orden. Takk for at du tok telefonen og ga meg litt tid til en prat med deg i dag. Jeg håper vi ser deg på (</w:t>
      </w: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u w:val="single"/>
        </w:rPr>
        <w:t>fortell om neste aktivitet i lokallaget</w:t>
      </w: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)</w:t>
      </w:r>
      <w:r w:rsidRPr="68A7A798" w:rsidR="00136AF5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68A7A798" w:rsidP="68A7A798" w:rsidRDefault="68A7A798" w14:paraId="778A7DE6" w14:textId="1D07065D">
      <w:pPr>
        <w:pStyle w:val="paragraph"/>
        <w:spacing w:before="0" w:beforeAutospacing="off" w:after="0" w:afterAutospacing="off"/>
        <w:rPr>
          <w:rStyle w:val="eop"/>
          <w:rFonts w:ascii="Calibri" w:hAnsi="Calibri" w:cs="Calibri"/>
          <w:color w:val="000000" w:themeColor="text1" w:themeTint="FF" w:themeShade="FF"/>
        </w:rPr>
      </w:pPr>
    </w:p>
    <w:p w:rsidR="4FFD59AA" w:rsidP="68A7A798" w:rsidRDefault="4FFD59AA" w14:paraId="29FB229F" w14:textId="4C57DC31">
      <w:pPr>
        <w:pStyle w:val="paragraph"/>
        <w:spacing w:before="0" w:beforeAutospacing="off" w:after="0" w:afterAutospacing="off"/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u w:val="single"/>
        </w:rPr>
      </w:pPr>
      <w:r w:rsidRPr="68A7A798" w:rsidR="4FFD59AA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u w:val="single"/>
        </w:rPr>
        <w:t>(Registrer i skjema at medlemmet ikke ønsker å delta i valgkamp)</w:t>
      </w:r>
    </w:p>
    <w:p w:rsidR="00136AF5" w:rsidP="00136AF5" w:rsidRDefault="00136AF5" w14:paraId="6ED4256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5BAC62C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i/>
          <w:iCs/>
          <w:color w:val="000000"/>
        </w:rPr>
        <w:t>Medlemmet svarer “</w:t>
      </w:r>
      <w:r>
        <w:rPr>
          <w:rStyle w:val="normaltextrun"/>
          <w:rFonts w:ascii="Calibri" w:hAnsi="Calibri" w:cs="Calibri" w:eastAsiaTheme="majorEastAsia"/>
          <w:b/>
          <w:bCs/>
          <w:i/>
          <w:iCs/>
          <w:color w:val="000000"/>
        </w:rPr>
        <w:t>Ja</w:t>
      </w:r>
      <w:r>
        <w:rPr>
          <w:rStyle w:val="normaltextrun"/>
          <w:rFonts w:ascii="Calibri" w:hAnsi="Calibri" w:cs="Calibri" w:eastAsiaTheme="majorEastAsia"/>
          <w:i/>
          <w:iCs/>
          <w:color w:val="000000"/>
        </w:rPr>
        <w:t>”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7F5604C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68A7A798" w:rsidRDefault="00136AF5" w14:paraId="2202C8CC" w14:textId="4AF208E4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color w:val="000000" w:themeColor="text1" w:themeTint="FF" w:themeShade="FF"/>
        </w:rPr>
      </w:pP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Så bra. Er det noe spesielt du kunne tenke deg å bidra med? </w:t>
      </w:r>
      <w:r w:rsidRPr="68A7A798" w:rsidR="00136AF5">
        <w:rPr>
          <w:rStyle w:val="eop"/>
          <w:rFonts w:ascii="Calibri" w:hAnsi="Calibri" w:cs="Calibri"/>
          <w:color w:val="000000" w:themeColor="text1" w:themeTint="FF" w:themeShade="FF"/>
        </w:rPr>
        <w:t> </w:t>
      </w:r>
      <w:r w:rsidRPr="68A7A798" w:rsidR="51AB6EBD">
        <w:rPr>
          <w:rStyle w:val="eop"/>
          <w:rFonts w:ascii="Calibri" w:hAnsi="Calibri" w:cs="Calibri"/>
          <w:color w:val="000000" w:themeColor="text1" w:themeTint="FF" w:themeShade="FF"/>
        </w:rPr>
        <w:t>(</w:t>
      </w:r>
      <w:r w:rsidRPr="68A7A798" w:rsidR="51AB6EBD">
        <w:rPr>
          <w:rStyle w:val="eop"/>
          <w:rFonts w:ascii="Calibri" w:hAnsi="Calibri" w:cs="Calibri"/>
          <w:color w:val="000000" w:themeColor="text1" w:themeTint="FF" w:themeShade="FF"/>
          <w:u w:val="single"/>
        </w:rPr>
        <w:t>Fyll inn skjemaet med medlemmet</w:t>
      </w:r>
      <w:r w:rsidRPr="68A7A798" w:rsidR="51AB6EBD">
        <w:rPr>
          <w:rStyle w:val="eop"/>
          <w:rFonts w:ascii="Calibri" w:hAnsi="Calibri" w:cs="Calibri"/>
          <w:color w:val="000000" w:themeColor="text1" w:themeTint="FF" w:themeShade="FF"/>
        </w:rPr>
        <w:t>)</w:t>
      </w:r>
    </w:p>
    <w:p w:rsidR="00136AF5" w:rsidP="00136AF5" w:rsidRDefault="00136AF5" w14:paraId="5FDE070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63C1B931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 w:eastAsiaTheme="majorEastAsia"/>
          <w:i/>
          <w:iCs/>
          <w:color w:val="000000"/>
        </w:rPr>
        <w:t xml:space="preserve">Hvis medlemmet er </w:t>
      </w:r>
      <w:proofErr w:type="gramStart"/>
      <w:r>
        <w:rPr>
          <w:rStyle w:val="normaltextrun"/>
          <w:rFonts w:ascii="Calibri" w:hAnsi="Calibri" w:cs="Calibri" w:eastAsiaTheme="majorEastAsia"/>
          <w:b/>
          <w:bCs/>
          <w:i/>
          <w:iCs/>
          <w:color w:val="000000"/>
        </w:rPr>
        <w:t>usikker</w:t>
      </w:r>
      <w:proofErr w:type="gramEnd"/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19EA787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68A7A798" w:rsidRDefault="00136AF5" w14:paraId="531C9478" w14:textId="01D0DC4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Vi trenger folk som kan</w:t>
      </w:r>
      <w:r w:rsidRPr="68A7A798" w:rsidR="02B5AA0D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 xml:space="preserve"> </w:t>
      </w:r>
      <w:r w:rsidRPr="68A7A798" w:rsidR="02B5AA0D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highlight w:val="yellow"/>
        </w:rPr>
        <w:t>(bruk oppgavene i deres spørreskjema, her er noen eksempler)</w:t>
      </w:r>
      <w:r w:rsidRPr="68A7A798" w:rsidR="00136AF5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:</w:t>
      </w:r>
      <w:r w:rsidRPr="68A7A798" w:rsidR="00136AF5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6D25DEC4" w:rsidP="68A7A798" w:rsidRDefault="6D25DEC4" w14:paraId="7CA19863" w14:textId="7C667851">
      <w:pPr>
        <w:pStyle w:val="paragraph"/>
        <w:numPr>
          <w:ilvl w:val="0"/>
          <w:numId w:val="27"/>
        </w:numPr>
        <w:spacing w:before="0" w:beforeAutospacing="off" w:after="0" w:afterAutospacing="off"/>
        <w:rPr>
          <w:rFonts w:ascii="Calibri" w:hAnsi="Calibri" w:cs="Calibri"/>
        </w:rPr>
      </w:pPr>
      <w:r w:rsidRPr="68A7A798" w:rsidR="6D25DEC4">
        <w:rPr>
          <w:rFonts w:ascii="Calibri" w:hAnsi="Calibri" w:cs="Calibri"/>
        </w:rPr>
        <w:t xml:space="preserve">Rigge opp </w:t>
      </w:r>
      <w:r w:rsidRPr="68A7A798" w:rsidR="6D25DEC4">
        <w:rPr>
          <w:rFonts w:ascii="Calibri" w:hAnsi="Calibri" w:cs="Calibri"/>
        </w:rPr>
        <w:t>valgbod</w:t>
      </w:r>
      <w:r w:rsidRPr="68A7A798" w:rsidR="6D25DEC4">
        <w:rPr>
          <w:rFonts w:ascii="Calibri" w:hAnsi="Calibri" w:cs="Calibri"/>
        </w:rPr>
        <w:t xml:space="preserve">/stand. </w:t>
      </w:r>
    </w:p>
    <w:p w:rsidR="6D25DEC4" w:rsidP="68A7A798" w:rsidRDefault="6D25DEC4" w14:paraId="72B6940C" w14:textId="5128B71A">
      <w:pPr>
        <w:pStyle w:val="ListParagraph"/>
        <w:numPr>
          <w:ilvl w:val="0"/>
          <w:numId w:val="27"/>
        </w:numPr>
        <w:rPr/>
      </w:pPr>
      <w:r w:rsidRPr="68A7A798" w:rsidR="6D25DEC4">
        <w:rPr>
          <w:noProof w:val="0"/>
          <w:lang w:val="nb-NO"/>
        </w:rPr>
        <w:t xml:space="preserve">Stå på stand: Dele ut løpesedler og snakke med velgere. </w:t>
      </w:r>
    </w:p>
    <w:p w:rsidR="6D25DEC4" w:rsidP="68A7A798" w:rsidRDefault="6D25DEC4" w14:paraId="0240718A" w14:textId="50CA1076">
      <w:pPr>
        <w:pStyle w:val="ListParagraph"/>
        <w:numPr>
          <w:ilvl w:val="0"/>
          <w:numId w:val="27"/>
        </w:numPr>
        <w:rPr/>
      </w:pPr>
      <w:r w:rsidRPr="68A7A798" w:rsidR="6D25DEC4">
        <w:rPr>
          <w:noProof w:val="0"/>
          <w:lang w:val="nb-NO"/>
        </w:rPr>
        <w:t xml:space="preserve">Være sjåfør for kandidater, frivillige, utstyr, materiell. </w:t>
      </w:r>
    </w:p>
    <w:p w:rsidR="6D25DEC4" w:rsidP="68A7A798" w:rsidRDefault="6D25DEC4" w14:paraId="2C07EFA8" w14:textId="172A961A">
      <w:pPr>
        <w:pStyle w:val="ListParagraph"/>
        <w:numPr>
          <w:ilvl w:val="0"/>
          <w:numId w:val="27"/>
        </w:numPr>
        <w:rPr/>
      </w:pPr>
      <w:r w:rsidRPr="68A7A798" w:rsidR="6D25DEC4">
        <w:rPr>
          <w:noProof w:val="0"/>
          <w:lang w:val="nb-NO"/>
        </w:rPr>
        <w:t xml:space="preserve">Koke kaffe/bake til fysiske arrangement. </w:t>
      </w:r>
    </w:p>
    <w:p w:rsidR="6D25DEC4" w:rsidP="68A7A798" w:rsidRDefault="6D25DEC4" w14:paraId="1589EE51" w14:textId="15D1BAC2">
      <w:pPr>
        <w:pStyle w:val="ListParagraph"/>
        <w:numPr>
          <w:ilvl w:val="0"/>
          <w:numId w:val="27"/>
        </w:numPr>
        <w:rPr/>
      </w:pPr>
      <w:r w:rsidRPr="68A7A798" w:rsidR="6D25DEC4">
        <w:rPr>
          <w:noProof w:val="0"/>
          <w:lang w:val="nb-NO"/>
        </w:rPr>
        <w:t xml:space="preserve">Være reisefølge til debatter: Bli med kandidat og profilere SV i møte med publikum. </w:t>
      </w:r>
    </w:p>
    <w:p w:rsidR="6D25DEC4" w:rsidP="68A7A798" w:rsidRDefault="6D25DEC4" w14:paraId="14E3A4EB" w14:textId="1F86EC66">
      <w:pPr>
        <w:pStyle w:val="ListParagraph"/>
        <w:numPr>
          <w:ilvl w:val="0"/>
          <w:numId w:val="27"/>
        </w:numPr>
        <w:rPr>
          <w:rFonts w:ascii="Calibri" w:hAnsi="Calibri" w:cs="Calibri"/>
        </w:rPr>
      </w:pPr>
      <w:r w:rsidRPr="68A7A798" w:rsidR="6D25DEC4">
        <w:rPr>
          <w:noProof w:val="0"/>
          <w:lang w:val="nb-NO"/>
        </w:rPr>
        <w:t xml:space="preserve">Morgenaksjon/kampanjedager: </w:t>
      </w:r>
      <w:r w:rsidRPr="68A7A798" w:rsidR="2BED9839">
        <w:rPr>
          <w:rFonts w:ascii="Calibri" w:hAnsi="Calibri" w:cs="Calibri"/>
        </w:rPr>
        <w:t xml:space="preserve">Skrive leserinnlegg for lokallaget om temaer SV går til valg </w:t>
      </w:r>
      <w:r w:rsidRPr="68A7A798" w:rsidR="2BED9839">
        <w:rPr>
          <w:rFonts w:ascii="Calibri" w:hAnsi="Calibri" w:cs="Calibri"/>
        </w:rPr>
        <w:t>på .</w:t>
      </w:r>
      <w:r w:rsidRPr="68A7A798" w:rsidR="2BED9839">
        <w:rPr>
          <w:rFonts w:ascii="Calibri" w:hAnsi="Calibri" w:cs="Calibri"/>
        </w:rPr>
        <w:t xml:space="preserve"> </w:t>
      </w:r>
    </w:p>
    <w:p w:rsidR="2BED9839" w:rsidP="68A7A798" w:rsidRDefault="2BED9839" w14:paraId="4A1F7258" w14:textId="7E38F863">
      <w:pPr>
        <w:pStyle w:val="ListParagraph"/>
        <w:numPr>
          <w:ilvl w:val="0"/>
          <w:numId w:val="18"/>
        </w:numPr>
        <w:rPr>
          <w:noProof w:val="0"/>
          <w:lang w:val="nb-NO"/>
        </w:rPr>
      </w:pPr>
      <w:r w:rsidRPr="68A7A798" w:rsidR="2BED9839">
        <w:rPr>
          <w:noProof w:val="0"/>
          <w:lang w:val="nb-NO"/>
        </w:rPr>
        <w:t xml:space="preserve">Korrekturleser for saker som skal på nett. </w:t>
      </w:r>
    </w:p>
    <w:p w:rsidR="2BED9839" w:rsidP="68A7A798" w:rsidRDefault="2BED9839" w14:paraId="2CE79A71" w14:textId="3BFA8D36">
      <w:pPr>
        <w:pStyle w:val="ListParagraph"/>
        <w:numPr>
          <w:ilvl w:val="0"/>
          <w:numId w:val="20"/>
        </w:numPr>
        <w:rPr>
          <w:noProof w:val="0"/>
          <w:lang w:val="nb-NO"/>
        </w:rPr>
      </w:pPr>
      <w:r w:rsidRPr="68A7A798" w:rsidR="2BED9839">
        <w:rPr>
          <w:noProof w:val="0"/>
          <w:lang w:val="nb-NO"/>
        </w:rPr>
        <w:t xml:space="preserve">Dele saker på nett. </w:t>
      </w:r>
    </w:p>
    <w:p w:rsidR="2BED9839" w:rsidP="68A7A798" w:rsidRDefault="2BED9839" w14:paraId="45F0DF50" w14:textId="76D368A4">
      <w:pPr>
        <w:pStyle w:val="ListParagraph"/>
        <w:numPr>
          <w:ilvl w:val="0"/>
          <w:numId w:val="22"/>
        </w:numPr>
        <w:rPr>
          <w:noProof w:val="0"/>
          <w:lang w:val="nb-NO"/>
        </w:rPr>
      </w:pPr>
      <w:r w:rsidRPr="68A7A798" w:rsidR="2BED9839">
        <w:rPr>
          <w:noProof w:val="0"/>
          <w:lang w:val="nb-NO"/>
        </w:rPr>
        <w:t>Holde innledning om aktuelle temaer på møter.</w:t>
      </w:r>
    </w:p>
    <w:p w:rsidR="2BED9839" w:rsidP="68A7A798" w:rsidRDefault="2BED9839" w14:paraId="003F2DF4" w14:textId="3AB6AEE0">
      <w:pPr>
        <w:pStyle w:val="ListParagraph"/>
        <w:numPr>
          <w:ilvl w:val="0"/>
          <w:numId w:val="24"/>
        </w:numPr>
        <w:rPr>
          <w:noProof w:val="0"/>
          <w:lang w:val="nb-NO"/>
        </w:rPr>
      </w:pPr>
      <w:r w:rsidRPr="68A7A798" w:rsidR="2BED9839">
        <w:rPr>
          <w:noProof w:val="0"/>
          <w:lang w:val="nb-NO"/>
        </w:rPr>
        <w:t xml:space="preserve">Rekruttere flere frivillige. </w:t>
      </w:r>
    </w:p>
    <w:p w:rsidR="00136AF5" w:rsidP="00136AF5" w:rsidRDefault="00136AF5" w14:paraId="2E69F88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3271557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color w:val="000000"/>
        </w:rPr>
        <w:t>Er noe av dette noe for deg?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40E7EBE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68A7A798" w:rsidRDefault="00136AF5" w14:paraId="175ED71B" w14:textId="20E14BE8">
      <w:pPr>
        <w:pStyle w:val="paragraph"/>
        <w:numPr>
          <w:ilvl w:val="0"/>
          <w:numId w:val="16"/>
        </w:numPr>
        <w:spacing w:before="0" w:beforeAutospacing="off" w:after="0" w:afterAutospacing="off"/>
        <w:ind w:left="1080" w:firstLine="0"/>
        <w:textAlignment w:val="baseline"/>
        <w:rPr>
          <w:rFonts w:ascii="Segoe UI" w:hAnsi="Segoe UI" w:cs="Segoe UI"/>
          <w:sz w:val="18"/>
          <w:szCs w:val="18"/>
        </w:rPr>
      </w:pPr>
      <w:r w:rsidRPr="68A7A798" w:rsidR="00136AF5">
        <w:rPr>
          <w:rStyle w:val="normaltextrun"/>
          <w:rFonts w:ascii="Calibri" w:hAnsi="Calibri" w:eastAsia="" w:cs="Calibri" w:eastAsiaTheme="majorEastAsia"/>
          <w:i w:val="1"/>
          <w:iCs w:val="1"/>
          <w:color w:val="000000" w:themeColor="text1" w:themeTint="FF" w:themeShade="FF"/>
        </w:rPr>
        <w:t xml:space="preserve">Medlemmet </w:t>
      </w:r>
      <w:r w:rsidRPr="68A7A798" w:rsidR="00136AF5">
        <w:rPr>
          <w:rStyle w:val="normaltextrun"/>
          <w:rFonts w:ascii="Calibri" w:hAnsi="Calibri" w:eastAsia="" w:cs="Calibri" w:eastAsiaTheme="majorEastAsia"/>
          <w:b w:val="1"/>
          <w:bCs w:val="1"/>
          <w:i w:val="1"/>
          <w:iCs w:val="1"/>
          <w:color w:val="000000" w:themeColor="text1" w:themeTint="FF" w:themeShade="FF"/>
        </w:rPr>
        <w:t xml:space="preserve">er interessert </w:t>
      </w:r>
    </w:p>
    <w:p w:rsidR="00136AF5" w:rsidP="68A7A798" w:rsidRDefault="00136AF5" w14:paraId="0994AE91" w14:textId="4412DF2C">
      <w:pPr>
        <w:pStyle w:val="paragraph"/>
        <w:spacing w:before="0" w:beforeAutospacing="off" w:after="0" w:afterAutospacing="off"/>
        <w:ind w:left="0"/>
        <w:textAlignment w:val="baseline"/>
        <w:rPr>
          <w:rFonts w:ascii="Segoe UI" w:hAnsi="Segoe UI" w:cs="Segoe UI"/>
          <w:sz w:val="18"/>
          <w:szCs w:val="18"/>
        </w:rPr>
      </w:pPr>
      <w:r w:rsidRPr="68A7A798" w:rsidR="00136AF5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136AF5" w:rsidP="68A7A798" w:rsidRDefault="00136AF5" w14:paraId="27F9AFB1" w14:textId="7D845F1C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color w:val="000000" w:themeColor="text1" w:themeTint="FF" w:themeShade="FF"/>
        </w:rPr>
      </w:pPr>
      <w:r w:rsidRPr="7955E771" w:rsidR="55BF21FF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Flott – Da krysser jeg av for disse oppgavene (</w:t>
      </w:r>
      <w:r w:rsidRPr="7955E771" w:rsidR="55BF21FF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u w:val="single"/>
        </w:rPr>
        <w:t>Fyll inn det de ønsker å bidra med</w:t>
      </w:r>
      <w:r w:rsidRPr="7955E771" w:rsidR="3B782AF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u w:val="single"/>
        </w:rPr>
        <w:t xml:space="preserve"> i spørreskjema</w:t>
      </w:r>
      <w:r w:rsidRPr="7955E771" w:rsidR="101D4BEB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u w:val="single"/>
        </w:rPr>
        <w:t>, still alle spørsmålene i skjema</w:t>
      </w:r>
      <w:r w:rsidRPr="7955E771" w:rsidR="3B782AFC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</w:rPr>
        <w:t>)</w:t>
      </w:r>
    </w:p>
    <w:p w:rsidR="00136AF5" w:rsidP="00136AF5" w:rsidRDefault="00136AF5" w14:paraId="30D5E9E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197BEDA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color w:val="000000"/>
        </w:rPr>
        <w:t>Tusen takk for en hyggelig prat, så håper jeg å se deg på (</w:t>
      </w:r>
      <w:r>
        <w:rPr>
          <w:rStyle w:val="normaltextrun"/>
          <w:rFonts w:ascii="Calibri" w:hAnsi="Calibri" w:cs="Calibri" w:eastAsiaTheme="majorEastAsia"/>
          <w:color w:val="000000"/>
          <w:u w:val="single"/>
        </w:rPr>
        <w:t>fortell om neste aktivitet i lokallaget</w:t>
      </w:r>
      <w:r>
        <w:rPr>
          <w:rStyle w:val="normaltextrun"/>
          <w:rFonts w:ascii="Calibri" w:hAnsi="Calibri" w:cs="Calibri" w:eastAsiaTheme="majorEastAsia"/>
          <w:color w:val="000000"/>
        </w:rPr>
        <w:t>)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4259279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68A7A798" w:rsidRDefault="00136AF5" w14:paraId="36776B7E" w14:textId="46489AE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8A7A798" w:rsidR="00136AF5">
        <w:rPr>
          <w:rStyle w:val="normaltextrun"/>
          <w:rFonts w:ascii="Calibri" w:hAnsi="Calibri" w:eastAsia="" w:cs="Calibri" w:eastAsiaTheme="majorEastAsia"/>
          <w:i w:val="1"/>
          <w:iCs w:val="1"/>
          <w:color w:val="000000" w:themeColor="text1" w:themeTint="FF" w:themeShade="FF"/>
        </w:rPr>
        <w:t>Medlemmet er i</w:t>
      </w:r>
      <w:r w:rsidRPr="68A7A798" w:rsidR="00136AF5">
        <w:rPr>
          <w:rStyle w:val="normaltextrun"/>
          <w:rFonts w:ascii="Calibri" w:hAnsi="Calibri" w:eastAsia="" w:cs="Calibri" w:eastAsiaTheme="majorEastAsia"/>
          <w:b w:val="1"/>
          <w:bCs w:val="1"/>
          <w:i w:val="1"/>
          <w:iCs w:val="1"/>
          <w:color w:val="000000" w:themeColor="text1" w:themeTint="FF" w:themeShade="FF"/>
        </w:rPr>
        <w:t>kke interessert</w:t>
      </w:r>
      <w:r w:rsidRPr="68A7A798" w:rsidR="00136AF5">
        <w:rPr>
          <w:rStyle w:val="normaltextrun"/>
          <w:rFonts w:ascii="Calibri" w:hAnsi="Calibri" w:eastAsia="" w:cs="Calibri" w:eastAsiaTheme="majorEastAsia"/>
          <w:i w:val="1"/>
          <w:iCs w:val="1"/>
          <w:color w:val="000000" w:themeColor="text1" w:themeTint="FF" w:themeShade="FF"/>
        </w:rPr>
        <w:t xml:space="preserve"> </w:t>
      </w:r>
    </w:p>
    <w:p w:rsidR="00136AF5" w:rsidP="68A7A798" w:rsidRDefault="00136AF5" w14:paraId="3B0BD0B4" w14:textId="03925F4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68A7A798" w:rsidR="00136AF5">
        <w:rPr>
          <w:rStyle w:val="eop"/>
          <w:rFonts w:ascii="Calibri" w:hAnsi="Calibri" w:cs="Calibri"/>
          <w:color w:val="000000" w:themeColor="text1" w:themeTint="FF" w:themeShade="FF"/>
        </w:rPr>
        <w:t> </w:t>
      </w:r>
    </w:p>
    <w:p w:rsidR="00136AF5" w:rsidP="00136AF5" w:rsidRDefault="00136AF5" w14:paraId="4F5257D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 w:eastAsiaTheme="majorEastAsia"/>
          <w:color w:val="000000"/>
        </w:rPr>
        <w:t>Det er helt i orden. Da takker jeg deg for en hyggelig samtale, og håper å se deg på (</w:t>
      </w:r>
      <w:r>
        <w:rPr>
          <w:rStyle w:val="normaltextrun"/>
          <w:rFonts w:ascii="Calibri" w:hAnsi="Calibri" w:cs="Calibri" w:eastAsiaTheme="majorEastAsia"/>
          <w:color w:val="000000"/>
          <w:u w:val="single"/>
        </w:rPr>
        <w:t>fortell om neste aktivitet i lokallaget</w:t>
      </w:r>
      <w:r>
        <w:rPr>
          <w:rStyle w:val="normaltextrun"/>
          <w:rFonts w:ascii="Calibri" w:hAnsi="Calibri" w:cs="Calibri" w:eastAsiaTheme="majorEastAsia"/>
          <w:color w:val="000000"/>
        </w:rPr>
        <w:t>)</w:t>
      </w:r>
      <w:r>
        <w:rPr>
          <w:rStyle w:val="eop"/>
          <w:rFonts w:ascii="Calibri" w:hAnsi="Calibri" w:cs="Calibri"/>
          <w:color w:val="000000"/>
        </w:rPr>
        <w:t> </w:t>
      </w:r>
    </w:p>
    <w:p w:rsidR="00136AF5" w:rsidP="00136AF5" w:rsidRDefault="00136AF5" w14:paraId="2500B3C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136AF5" w:rsidP="68A7A798" w:rsidRDefault="00136AF5" w14:paraId="26FD25D2" w14:textId="518EBE39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u w:val="single"/>
        </w:rPr>
      </w:pPr>
      <w:r w:rsidRPr="68A7A798" w:rsidR="35119498">
        <w:rPr>
          <w:rStyle w:val="normaltextrun"/>
          <w:rFonts w:ascii="Calibri" w:hAnsi="Calibri" w:eastAsia="" w:cs="Calibri" w:eastAsiaTheme="majorEastAsia"/>
          <w:color w:val="000000" w:themeColor="text1" w:themeTint="FF" w:themeShade="FF"/>
          <w:u w:val="single"/>
        </w:rPr>
        <w:t>(Registrer i skjema at medlemmet ikke ønsker å delta i valgkamp)</w:t>
      </w:r>
    </w:p>
    <w:p w:rsidR="00136AF5" w:rsidP="00136AF5" w:rsidRDefault="00136AF5" w14:paraId="58A0A4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Pr="00FB5A19" w:rsidR="00A91FA2" w:rsidP="00BC70A7" w:rsidRDefault="00A91FA2" w14:paraId="7D80BD91" w14:textId="77777777"/>
    <w:sectPr w:rsidRPr="00FB5A19" w:rsidR="00A91FA2" w:rsidSect="00CD5820">
      <w:headerReference w:type="default" r:id="rId10"/>
      <w:footerReference w:type="default" r:id="rId11"/>
      <w:pgSz w:w="11900" w:h="16840" w:orient="portrait"/>
      <w:pgMar w:top="1701" w:right="900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03D4" w:rsidP="00385AE7" w:rsidRDefault="001703D4" w14:paraId="2125A92E" w14:textId="77777777">
      <w:r>
        <w:separator/>
      </w:r>
    </w:p>
  </w:endnote>
  <w:endnote w:type="continuationSeparator" w:id="0">
    <w:p w:rsidR="001703D4" w:rsidP="00385AE7" w:rsidRDefault="001703D4" w14:paraId="472B444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5820" w:rsidP="00CD5820" w:rsidRDefault="00CD5820" w14:paraId="247848E7" w14:textId="77777777">
    <w:pPr>
      <w:pStyle w:val="Bunntekst"/>
      <w:tabs>
        <w:tab w:val="clear" w:pos="9072"/>
        <w:tab w:val="right" w:pos="9639"/>
      </w:tabs>
      <w:ind w:left="-709"/>
    </w:pPr>
    <w:r w:rsidRPr="00385AE7">
      <w:rPr>
        <w:rFonts w:cs="Arial"/>
        <w:color w:val="EB4040"/>
        <w:sz w:val="20"/>
        <w:szCs w:val="20"/>
        <w:lang w:val="nn-NO"/>
      </w:rPr>
      <w:t>post@sv.no | sv.no</w:t>
    </w:r>
    <w:r>
      <w:rPr>
        <w:color w:val="4472C4" w:themeColor="accent1"/>
        <w:sz w:val="20"/>
        <w:szCs w:val="20"/>
      </w:rPr>
      <w:t xml:space="preserve"> </w:t>
    </w:r>
    <w:r>
      <w:rPr>
        <w:color w:val="4472C4" w:themeColor="accent1"/>
        <w:sz w:val="20"/>
        <w:szCs w:val="20"/>
      </w:rPr>
      <w:tab/>
    </w:r>
    <w:r>
      <w:rPr>
        <w:color w:val="4472C4" w:themeColor="accent1"/>
        <w:sz w:val="20"/>
        <w:szCs w:val="20"/>
      </w:rPr>
      <w:tab/>
    </w:r>
    <w:r w:rsidRPr="00CD5820">
      <w:rPr>
        <w:color w:val="EB4040"/>
        <w:sz w:val="20"/>
        <w:szCs w:val="20"/>
      </w:rPr>
      <w:fldChar w:fldCharType="begin"/>
    </w:r>
    <w:r w:rsidRPr="00CD5820">
      <w:rPr>
        <w:color w:val="EB4040"/>
        <w:sz w:val="20"/>
        <w:szCs w:val="20"/>
      </w:rPr>
      <w:instrText>PAGE  \* Arabic</w:instrText>
    </w:r>
    <w:r w:rsidRPr="00CD5820">
      <w:rPr>
        <w:color w:val="EB4040"/>
        <w:sz w:val="20"/>
        <w:szCs w:val="20"/>
      </w:rPr>
      <w:fldChar w:fldCharType="separate"/>
    </w:r>
    <w:r w:rsidRPr="00CD5820">
      <w:rPr>
        <w:color w:val="EB4040"/>
        <w:sz w:val="20"/>
        <w:szCs w:val="20"/>
      </w:rPr>
      <w:t>1</w:t>
    </w:r>
    <w:r w:rsidRPr="00CD5820">
      <w:rPr>
        <w:color w:val="EB4040"/>
        <w:sz w:val="20"/>
        <w:szCs w:val="20"/>
      </w:rPr>
      <w:fldChar w:fldCharType="end"/>
    </w:r>
  </w:p>
  <w:p w:rsidRPr="00385AE7" w:rsidR="00385AE7" w:rsidP="00CD5820" w:rsidRDefault="00385AE7" w14:paraId="359184EF" w14:textId="77777777">
    <w:pPr>
      <w:pStyle w:val="Bunntekst"/>
      <w:tabs>
        <w:tab w:val="clear" w:pos="9072"/>
        <w:tab w:val="right" w:pos="9639"/>
      </w:tabs>
      <w:ind w:left="-709"/>
      <w:rPr>
        <w:color w:val="EB40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03D4" w:rsidP="00385AE7" w:rsidRDefault="001703D4" w14:paraId="08535872" w14:textId="77777777">
      <w:r>
        <w:separator/>
      </w:r>
    </w:p>
  </w:footnote>
  <w:footnote w:type="continuationSeparator" w:id="0">
    <w:p w:rsidR="001703D4" w:rsidP="00385AE7" w:rsidRDefault="001703D4" w14:paraId="1C9F7F6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p w:rsidR="00385AE7" w:rsidP="00385AE7" w:rsidRDefault="00385AE7" w14:paraId="7189D361" w14:textId="77777777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02C1CC" wp14:editId="37D19BFB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1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5AE7" w:rsidRDefault="00385AE7" w14:paraId="4F7F268D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6">
    <w:nsid w:val="297715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ab3b6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84c7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04bc7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9a95e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0d097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e7c1b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2a23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19eed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10aaa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5836f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E1FC10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66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10F2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8C19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0A25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E7E019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3F0A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EA64F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71400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7ADE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1A76C73"/>
    <w:multiLevelType w:val="multilevel"/>
    <w:tmpl w:val="920EC2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9E440D"/>
    <w:multiLevelType w:val="multilevel"/>
    <w:tmpl w:val="CBCE1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CF62B0"/>
    <w:multiLevelType w:val="multilevel"/>
    <w:tmpl w:val="8C7C1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EC0EFE"/>
    <w:multiLevelType w:val="multilevel"/>
    <w:tmpl w:val="BDDC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3F7A7BB5"/>
    <w:multiLevelType w:val="multilevel"/>
    <w:tmpl w:val="4B4A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B06AEF"/>
    <w:multiLevelType w:val="multilevel"/>
    <w:tmpl w:val="2396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" w16cid:durableId="310142306">
    <w:abstractNumId w:val="4"/>
  </w:num>
  <w:num w:numId="2" w16cid:durableId="1047490698">
    <w:abstractNumId w:val="5"/>
  </w:num>
  <w:num w:numId="3" w16cid:durableId="593634243">
    <w:abstractNumId w:val="6"/>
  </w:num>
  <w:num w:numId="4" w16cid:durableId="1454639418">
    <w:abstractNumId w:val="7"/>
  </w:num>
  <w:num w:numId="5" w16cid:durableId="634456843">
    <w:abstractNumId w:val="9"/>
  </w:num>
  <w:num w:numId="6" w16cid:durableId="665791192">
    <w:abstractNumId w:val="0"/>
  </w:num>
  <w:num w:numId="7" w16cid:durableId="1072654983">
    <w:abstractNumId w:val="1"/>
  </w:num>
  <w:num w:numId="8" w16cid:durableId="2027249747">
    <w:abstractNumId w:val="2"/>
  </w:num>
  <w:num w:numId="9" w16cid:durableId="2629179">
    <w:abstractNumId w:val="3"/>
  </w:num>
  <w:num w:numId="10" w16cid:durableId="756635036">
    <w:abstractNumId w:val="8"/>
  </w:num>
  <w:num w:numId="11" w16cid:durableId="1400178048">
    <w:abstractNumId w:val="14"/>
  </w:num>
  <w:num w:numId="12" w16cid:durableId="691883207">
    <w:abstractNumId w:val="10"/>
  </w:num>
  <w:num w:numId="13" w16cid:durableId="1151210454">
    <w:abstractNumId w:val="12"/>
  </w:num>
  <w:num w:numId="14" w16cid:durableId="690958631">
    <w:abstractNumId w:val="13"/>
  </w:num>
  <w:num w:numId="15" w16cid:durableId="1947152880">
    <w:abstractNumId w:val="15"/>
  </w:num>
  <w:num w:numId="16" w16cid:durableId="3286037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AB8"/>
    <w:rsid w:val="00010BA7"/>
    <w:rsid w:val="000B61ED"/>
    <w:rsid w:val="00136AF5"/>
    <w:rsid w:val="001703D4"/>
    <w:rsid w:val="0021270C"/>
    <w:rsid w:val="002573C5"/>
    <w:rsid w:val="002C6AA0"/>
    <w:rsid w:val="00385AE7"/>
    <w:rsid w:val="00585AB8"/>
    <w:rsid w:val="00607684"/>
    <w:rsid w:val="00685B36"/>
    <w:rsid w:val="00686FBD"/>
    <w:rsid w:val="0086078C"/>
    <w:rsid w:val="00922ABE"/>
    <w:rsid w:val="00955D1B"/>
    <w:rsid w:val="0098086A"/>
    <w:rsid w:val="0099255F"/>
    <w:rsid w:val="00995AEA"/>
    <w:rsid w:val="009A0464"/>
    <w:rsid w:val="00A91FA2"/>
    <w:rsid w:val="00AA19CC"/>
    <w:rsid w:val="00B1265D"/>
    <w:rsid w:val="00BC70A7"/>
    <w:rsid w:val="00BE4E1F"/>
    <w:rsid w:val="00CD5820"/>
    <w:rsid w:val="00CF2959"/>
    <w:rsid w:val="00F15D8A"/>
    <w:rsid w:val="00FB5A19"/>
    <w:rsid w:val="02B5AA0D"/>
    <w:rsid w:val="0B5492DD"/>
    <w:rsid w:val="0B7478D5"/>
    <w:rsid w:val="0C617E2D"/>
    <w:rsid w:val="101D4BEB"/>
    <w:rsid w:val="128A8525"/>
    <w:rsid w:val="21F7B40F"/>
    <w:rsid w:val="2BED9839"/>
    <w:rsid w:val="35119498"/>
    <w:rsid w:val="37C7CA35"/>
    <w:rsid w:val="3B782AFC"/>
    <w:rsid w:val="3DEF6F3B"/>
    <w:rsid w:val="3E59CC34"/>
    <w:rsid w:val="493EE102"/>
    <w:rsid w:val="4CE07580"/>
    <w:rsid w:val="4FFD59AA"/>
    <w:rsid w:val="51AB6EBD"/>
    <w:rsid w:val="55BF21FF"/>
    <w:rsid w:val="590C9B01"/>
    <w:rsid w:val="68A7A798"/>
    <w:rsid w:val="6D25DEC4"/>
    <w:rsid w:val="6F2121D5"/>
    <w:rsid w:val="6F585EFA"/>
    <w:rsid w:val="7022C5A0"/>
    <w:rsid w:val="73F492F8"/>
    <w:rsid w:val="75906359"/>
    <w:rsid w:val="7955E771"/>
    <w:rsid w:val="7C5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8AE5"/>
  <w15:chartTrackingRefBased/>
  <w15:docId w15:val="{9364C9C7-ECC3-4C67-A5B6-D45A85F9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70A7"/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CF2959"/>
    <w:pPr>
      <w:keepNext/>
      <w:keepLines/>
      <w:spacing w:before="240"/>
      <w:outlineLvl w:val="0"/>
    </w:pPr>
    <w:rPr>
      <w:rFonts w:eastAsiaTheme="majorEastAsia" w:cstheme="majorBidi"/>
      <w:b/>
      <w:color w:val="EB4040"/>
      <w:sz w:val="32"/>
      <w:szCs w:val="32"/>
      <w:lang w:val="nn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CF2959"/>
    <w:pPr>
      <w:keepNext/>
      <w:keepLines/>
      <w:spacing w:before="40"/>
      <w:outlineLvl w:val="1"/>
    </w:pPr>
    <w:rPr>
      <w:rFonts w:eastAsiaTheme="majorEastAsia" w:cstheme="majorBidi"/>
      <w:b/>
      <w:color w:val="EB4040"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CF2959"/>
    <w:pPr>
      <w:keepNext/>
      <w:keepLines/>
      <w:spacing w:before="40"/>
      <w:outlineLvl w:val="2"/>
    </w:pPr>
    <w:rPr>
      <w:rFonts w:eastAsiaTheme="majorEastAsia" w:cstheme="majorBidi"/>
      <w:b/>
      <w:color w:val="EB4040"/>
      <w:sz w:val="24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385AE7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autoRedefine/>
    <w:uiPriority w:val="9"/>
    <w:unhideWhenUsed/>
    <w:qFormat/>
    <w:rsid w:val="00385AE7"/>
    <w:pPr>
      <w:keepNext/>
      <w:keepLines/>
      <w:spacing w:before="40"/>
      <w:outlineLvl w:val="4"/>
    </w:pPr>
    <w:rPr>
      <w:rFonts w:eastAsiaTheme="majorEastAsia" w:cstheme="majorBidi"/>
      <w:b/>
      <w:i/>
      <w:color w:val="000000" w:themeColor="text1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CF2959"/>
    <w:pPr>
      <w:numPr>
        <w:ilvl w:val="1"/>
      </w:numPr>
      <w:spacing w:after="160"/>
    </w:pPr>
    <w:rPr>
      <w:rFonts w:eastAsiaTheme="minorEastAsia"/>
      <w:b/>
      <w:color w:val="EB4040"/>
      <w:spacing w:val="15"/>
      <w:sz w:val="36"/>
      <w:szCs w:val="22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CF2959"/>
    <w:rPr>
      <w:rFonts w:ascii="Arial" w:hAnsi="Arial" w:eastAsiaTheme="majorEastAsia" w:cstheme="majorBidi"/>
      <w:b/>
      <w:color w:val="EB4040"/>
      <w:sz w:val="32"/>
      <w:szCs w:val="32"/>
      <w:lang w:val="nn-N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CF2959"/>
    <w:rPr>
      <w:rFonts w:ascii="Arial" w:hAnsi="Arial" w:eastAsiaTheme="majorEastAsia" w:cstheme="majorBidi"/>
      <w:b/>
      <w:color w:val="EB4040"/>
      <w:sz w:val="28"/>
      <w:szCs w:val="26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CF2959"/>
    <w:rPr>
      <w:rFonts w:ascii="Arial" w:hAnsi="Arial" w:eastAsiaTheme="majorEastAsia" w:cstheme="majorBidi"/>
      <w:b/>
      <w:color w:val="EB4040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CF2959"/>
    <w:pPr>
      <w:contextualSpacing/>
    </w:pPr>
    <w:rPr>
      <w:rFonts w:eastAsiaTheme="majorEastAsia" w:cstheme="majorBidi"/>
      <w:b/>
      <w:color w:val="EB4040"/>
      <w:spacing w:val="-10"/>
      <w:kern w:val="28"/>
      <w:sz w:val="44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CF2959"/>
    <w:rPr>
      <w:rFonts w:ascii="Arial" w:hAnsi="Arial" w:eastAsiaTheme="majorEastAsia" w:cstheme="majorBidi"/>
      <w:b/>
      <w:color w:val="EB4040"/>
      <w:spacing w:val="-10"/>
      <w:kern w:val="28"/>
      <w:sz w:val="44"/>
      <w:szCs w:val="56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385AE7"/>
    <w:rPr>
      <w:rFonts w:ascii="Arial" w:hAnsi="Arial" w:eastAsiaTheme="majorEastAsia" w:cstheme="majorBidi"/>
      <w:b/>
      <w:iCs/>
      <w:color w:val="000000" w:themeColor="text1"/>
      <w:sz w:val="22"/>
    </w:rPr>
  </w:style>
  <w:style w:type="character" w:styleId="Svakutheving">
    <w:name w:val="Subtle Emphasis"/>
    <w:basedOn w:val="Standardskriftforavsnitt"/>
    <w:uiPriority w:val="19"/>
    <w:qFormat/>
    <w:rsid w:val="00BC70A7"/>
    <w:rPr>
      <w:i/>
      <w:iCs/>
      <w:color w:val="404040" w:themeColor="text1" w:themeTint="BF"/>
    </w:rPr>
  </w:style>
  <w:style w:type="character" w:styleId="Utheving">
    <w:name w:val="Emphasis"/>
    <w:basedOn w:val="Standardskriftforavsnitt"/>
    <w:uiPriority w:val="20"/>
    <w:qFormat/>
    <w:rsid w:val="00BC70A7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C70A7"/>
    <w:rPr>
      <w:i/>
      <w:iCs/>
      <w:color w:val="4472C4" w:themeColor="accent1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CF2959"/>
    <w:rPr>
      <w:rFonts w:ascii="Arial" w:hAnsi="Arial" w:eastAsiaTheme="minorEastAsia"/>
      <w:b/>
      <w:color w:val="EB4040"/>
      <w:spacing w:val="15"/>
      <w:sz w:val="36"/>
      <w:szCs w:val="22"/>
    </w:rPr>
  </w:style>
  <w:style w:type="character" w:styleId="Overskrift5Tegn" w:customStyle="1">
    <w:name w:val="Overskrift 5 Tegn"/>
    <w:basedOn w:val="Standardskriftforavsnitt"/>
    <w:link w:val="Overskrift5"/>
    <w:uiPriority w:val="9"/>
    <w:rsid w:val="00385AE7"/>
    <w:rPr>
      <w:rFonts w:ascii="Arial" w:hAnsi="Arial" w:eastAsiaTheme="majorEastAsia" w:cstheme="majorBidi"/>
      <w:b/>
      <w:i/>
      <w:color w:val="000000" w:themeColor="text1"/>
      <w:sz w:val="22"/>
    </w:rPr>
  </w:style>
  <w:style w:type="paragraph" w:styleId="Topptekst">
    <w:name w:val="header"/>
    <w:basedOn w:val="Normal"/>
    <w:link w:val="Topp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385AE7"/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385AE7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385AE7"/>
    <w:rPr>
      <w:rFonts w:ascii="Arial" w:hAnsi="Arial"/>
      <w:sz w:val="22"/>
    </w:rPr>
  </w:style>
  <w:style w:type="character" w:styleId="Sidetall">
    <w:name w:val="page number"/>
    <w:basedOn w:val="Standardskriftforavsnitt"/>
    <w:uiPriority w:val="99"/>
    <w:semiHidden/>
    <w:unhideWhenUsed/>
    <w:rsid w:val="00385AE7"/>
  </w:style>
  <w:style w:type="character" w:styleId="Hyperkobling">
    <w:name w:val="Hyperlink"/>
    <w:basedOn w:val="Standardskriftforavsnitt"/>
    <w:uiPriority w:val="99"/>
    <w:unhideWhenUsed/>
    <w:rsid w:val="00A91FA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91FA2"/>
    <w:rPr>
      <w:color w:val="605E5C"/>
      <w:shd w:val="clear" w:color="auto" w:fill="E1DFDD"/>
    </w:rPr>
  </w:style>
  <w:style w:type="paragraph" w:styleId="INNH1">
    <w:name w:val="toc 1"/>
    <w:basedOn w:val="Normal"/>
    <w:next w:val="Normal"/>
    <w:autoRedefine/>
    <w:uiPriority w:val="39"/>
    <w:unhideWhenUsed/>
    <w:rsid w:val="00CD582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CD582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CD5820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unhideWhenUsed/>
    <w:rsid w:val="00CD5820"/>
    <w:pPr>
      <w:spacing w:after="100"/>
      <w:ind w:left="660"/>
    </w:pPr>
  </w:style>
  <w:style w:type="paragraph" w:styleId="paragraph" w:customStyle="1">
    <w:name w:val="paragraph"/>
    <w:basedOn w:val="Normal"/>
    <w:rsid w:val="00136AF5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lang w:eastAsia="nb-NO"/>
    </w:rPr>
  </w:style>
  <w:style w:type="character" w:styleId="normaltextrun" w:customStyle="1">
    <w:name w:val="normaltextrun"/>
    <w:basedOn w:val="Standardskriftforavsnitt"/>
    <w:rsid w:val="00136AF5"/>
  </w:style>
  <w:style w:type="character" w:styleId="eop" w:customStyle="1">
    <w:name w:val="eop"/>
    <w:basedOn w:val="Standardskriftforavsnitt"/>
    <w:rsid w:val="00136AF5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9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AC9F3924FA47439C2614242EF3C70A" ma:contentTypeVersion="9" ma:contentTypeDescription="Opprett et nytt dokument." ma:contentTypeScope="" ma:versionID="6fa7a10982b5e7f7770ad25f8a74612f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3bb087dba0ebbd0dbf8e26d490051c43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760F1-99CD-4654-BB01-DB77244D88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CC0F91-3869-4770-BAEB-F63F7D88A946}"/>
</file>

<file path=customXml/itemProps3.xml><?xml version="1.0" encoding="utf-8"?>
<ds:datastoreItem xmlns:ds="http://schemas.openxmlformats.org/officeDocument/2006/customXml" ds:itemID="{FCC07408-766B-48B7-AD18-8EDDC893AC6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Nils-Erik Flatø</dc:creator>
  <keywords/>
  <dc:description/>
  <lastModifiedBy>Nils-Erik Flatø</lastModifiedBy>
  <revision>4</revision>
  <lastPrinted>2020-12-15T12:02:00.0000000Z</lastPrinted>
  <dcterms:created xsi:type="dcterms:W3CDTF">2023-02-28T14:02:00.0000000Z</dcterms:created>
  <dcterms:modified xsi:type="dcterms:W3CDTF">2023-03-27T11:50:42.4175627Z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0x01010050AC9F3924FA47439C2614242EF3C70A</vt:lpwstr>
  </property>
</Properties>
</file>