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F27B5" w14:textId="73204DB0" w:rsidR="00B8770E" w:rsidRPr="00AF11CF" w:rsidRDefault="005053E1" w:rsidP="00895313">
      <w:pPr>
        <w:pStyle w:val="Tittel"/>
        <w:rPr>
          <w:rFonts w:ascii="Arial" w:hAnsi="Arial" w:cs="Arial"/>
        </w:rPr>
      </w:pPr>
      <w:r w:rsidRPr="00AF11CF">
        <w:rPr>
          <w:rFonts w:ascii="Arial" w:hAnsi="Arial" w:cs="Arial"/>
        </w:rPr>
        <w:t>Tekst til delebilder:</w:t>
      </w:r>
    </w:p>
    <w:p w14:paraId="39516128" w14:textId="53C61E9A" w:rsidR="005053E1" w:rsidRPr="00AF11CF" w:rsidRDefault="00895313" w:rsidP="00895313">
      <w:pPr>
        <w:pStyle w:val="Overskrift1"/>
        <w:rPr>
          <w:rFonts w:ascii="Arial" w:hAnsi="Arial" w:cs="Arial"/>
        </w:rPr>
      </w:pPr>
      <w:r w:rsidRPr="00AF11CF">
        <w:rPr>
          <w:rFonts w:ascii="Arial" w:hAnsi="Arial" w:cs="Arial"/>
        </w:rPr>
        <w:t>Tannhelsereformen er i gang:</w:t>
      </w:r>
    </w:p>
    <w:p w14:paraId="32D3202F" w14:textId="5267C10E" w:rsidR="005053E1" w:rsidRPr="00AF11CF" w:rsidRDefault="005053E1">
      <w:pPr>
        <w:rPr>
          <w:rFonts w:ascii="Arial" w:hAnsi="Arial" w:cs="Arial"/>
        </w:rPr>
      </w:pPr>
      <w:r w:rsidRPr="00AF11CF">
        <w:rPr>
          <w:rFonts w:ascii="Arial" w:hAnsi="Arial" w:cs="Arial"/>
        </w:rPr>
        <w:t xml:space="preserve">Tannhelsereformen i er gang! </w:t>
      </w:r>
      <w:r w:rsidRPr="00AF11CF">
        <w:rPr>
          <w:rFonts w:ascii="Arial" w:hAnsi="Arial" w:cs="Arial"/>
        </w:rPr>
        <w:br/>
        <w:t>Skal vi snart se slutten på tiden der tannbehandling koste</w:t>
      </w:r>
      <w:r w:rsidR="0091381B" w:rsidRPr="00AF11CF">
        <w:rPr>
          <w:rFonts w:ascii="Arial" w:hAnsi="Arial" w:cs="Arial"/>
        </w:rPr>
        <w:t>r</w:t>
      </w:r>
      <w:r w:rsidRPr="00AF11CF">
        <w:rPr>
          <w:rFonts w:ascii="Arial" w:hAnsi="Arial" w:cs="Arial"/>
        </w:rPr>
        <w:t xml:space="preserve"> skjorta? I statsbudsjettet for 2022 fikk SV gjennomslag for å starte tannhelsereformen. Vi har fått på plass et utvalg som skal lage et forslag til hvordan vi kan likestille tannhelse med vanlige hel</w:t>
      </w:r>
      <w:r w:rsidR="0091381B" w:rsidRPr="00AF11CF">
        <w:rPr>
          <w:rFonts w:ascii="Arial" w:hAnsi="Arial" w:cs="Arial"/>
        </w:rPr>
        <w:t>s</w:t>
      </w:r>
      <w:r w:rsidRPr="00AF11CF">
        <w:rPr>
          <w:rFonts w:ascii="Arial" w:hAnsi="Arial" w:cs="Arial"/>
        </w:rPr>
        <w:t>etjenester. I tillegg har vi fått gjennomslag for halv pris hos tannlegen for 21- og 22</w:t>
      </w:r>
      <w:r w:rsidR="00AF11CF" w:rsidRPr="00AF11CF">
        <w:rPr>
          <w:rFonts w:ascii="Arial" w:hAnsi="Arial" w:cs="Arial"/>
        </w:rPr>
        <w:t>-</w:t>
      </w:r>
      <w:r w:rsidRPr="00AF11CF">
        <w:rPr>
          <w:rFonts w:ascii="Arial" w:hAnsi="Arial" w:cs="Arial"/>
        </w:rPr>
        <w:t xml:space="preserve">åringer, mer penger til den offentlige tannhelsetjenesten slik at køen kan kuttes, og raskere hjelp for noen av dem som trenger det mest! </w:t>
      </w:r>
    </w:p>
    <w:p w14:paraId="7B8D14F0" w14:textId="4541139A" w:rsidR="005053E1" w:rsidRPr="00AF11CF" w:rsidRDefault="005942C8">
      <w:pPr>
        <w:rPr>
          <w:rStyle w:val="tbl4rxom"/>
          <w:rFonts w:ascii="Arial" w:hAnsi="Arial" w:cs="Arial"/>
        </w:rPr>
      </w:pPr>
      <w:r w:rsidRPr="00AF11CF">
        <w:rPr>
          <w:rFonts w:ascii="Arial" w:hAnsi="Arial" w:cs="Arial"/>
        </w:rPr>
        <w:t>Vi er i gang, men dette vil kreve innsats i mange år. Stem på et parti som ikke bare har det i kjeften, men som også vil følge opp etter valget</w:t>
      </w:r>
      <w:r w:rsidR="00895313" w:rsidRPr="00AF11CF">
        <w:rPr>
          <w:rStyle w:val="tbl4rxom"/>
          <w:rFonts w:ascii="Segoe UI Emoji" w:hAnsi="Segoe UI Emoji" w:cs="Segoe UI Emoji"/>
        </w:rPr>
        <w:t>💚❤</w:t>
      </w:r>
      <w:r w:rsidR="00895313" w:rsidRPr="00AF11CF">
        <w:rPr>
          <w:rStyle w:val="tbl4rxom"/>
          <w:rFonts w:ascii="Arial" w:hAnsi="Arial" w:cs="Arial"/>
        </w:rPr>
        <w:t>️</w:t>
      </w:r>
    </w:p>
    <w:p w14:paraId="0864A92E" w14:textId="4013AAB7" w:rsidR="00A54548" w:rsidRPr="00AF11CF" w:rsidRDefault="00A54548" w:rsidP="00A54548">
      <w:pPr>
        <w:pStyle w:val="Overskrift1"/>
        <w:rPr>
          <w:rFonts w:ascii="Arial" w:hAnsi="Arial" w:cs="Arial"/>
        </w:rPr>
      </w:pPr>
      <w:r w:rsidRPr="00AF11CF">
        <w:rPr>
          <w:rFonts w:ascii="Arial" w:hAnsi="Arial" w:cs="Arial"/>
        </w:rPr>
        <w:t>Tannhelsereformen er i gang</w:t>
      </w:r>
      <w:r w:rsidR="00055E14" w:rsidRPr="00AF11CF">
        <w:rPr>
          <w:rFonts w:ascii="Arial" w:hAnsi="Arial" w:cs="Arial"/>
        </w:rPr>
        <w:t xml:space="preserve"> (samme delebilder, annen tekst)</w:t>
      </w:r>
      <w:r w:rsidRPr="00AF11CF">
        <w:rPr>
          <w:rFonts w:ascii="Arial" w:hAnsi="Arial" w:cs="Arial"/>
        </w:rPr>
        <w:t>:</w:t>
      </w:r>
    </w:p>
    <w:p w14:paraId="2B376724" w14:textId="77777777" w:rsidR="00A54548" w:rsidRPr="00AF11CF" w:rsidRDefault="00A54548" w:rsidP="00A54548">
      <w:pPr>
        <w:rPr>
          <w:rFonts w:ascii="Arial" w:hAnsi="Arial" w:cs="Arial"/>
        </w:rPr>
      </w:pPr>
      <w:r w:rsidRPr="00AF11CF">
        <w:rPr>
          <w:rFonts w:ascii="Arial" w:hAnsi="Arial" w:cs="Arial"/>
        </w:rPr>
        <w:t xml:space="preserve">Tennene er en del av kroppen. Det kan vi alle være enige om. Nå er det på tide at vi også blir enige om at vi også behandle tennene slik vi behandler resten av kroppen. Det er ingen grunn til at et brukket bein behandles tilnærmet gratis, mens en tannpine kan føre til dyp gjeld. </w:t>
      </w:r>
    </w:p>
    <w:p w14:paraId="6C05219A" w14:textId="52924607" w:rsidR="00A54548" w:rsidRPr="00AF11CF" w:rsidRDefault="00A54548">
      <w:pPr>
        <w:rPr>
          <w:rFonts w:ascii="Arial" w:hAnsi="Arial" w:cs="Arial"/>
        </w:rPr>
      </w:pPr>
      <w:r w:rsidRPr="00AF11CF">
        <w:rPr>
          <w:rFonts w:ascii="Arial" w:hAnsi="Arial" w:cs="Arial"/>
        </w:rPr>
        <w:t>At det nå er startet et arbeid med å utrede en tannhelsereform, er takket</w:t>
      </w:r>
      <w:r w:rsidR="0091381B" w:rsidRPr="00AF11CF">
        <w:rPr>
          <w:rFonts w:ascii="Arial" w:hAnsi="Arial" w:cs="Arial"/>
        </w:rPr>
        <w:t xml:space="preserve"> være</w:t>
      </w:r>
      <w:r w:rsidRPr="00AF11CF">
        <w:rPr>
          <w:rFonts w:ascii="Arial" w:hAnsi="Arial" w:cs="Arial"/>
        </w:rPr>
        <w:t xml:space="preserve"> SVs krav i forhandlinger med regjeringen. Utvalget skal se på hvordan vi kan sikre at tannbehandling ikke koster mer enn andre helsetjenester. Det er klokt, og det er på høy tid. </w:t>
      </w:r>
    </w:p>
    <w:p w14:paraId="19A6ABE6" w14:textId="22A8887D" w:rsidR="005053E1" w:rsidRPr="00AF11CF" w:rsidRDefault="00895313" w:rsidP="00895313">
      <w:pPr>
        <w:pStyle w:val="Overskrift1"/>
        <w:rPr>
          <w:rFonts w:ascii="Arial" w:hAnsi="Arial" w:cs="Arial"/>
        </w:rPr>
      </w:pPr>
      <w:r w:rsidRPr="00AF11CF">
        <w:rPr>
          <w:rFonts w:ascii="Arial" w:hAnsi="Arial" w:cs="Arial"/>
        </w:rPr>
        <w:t>La oss fylle hullet i velferdsstaten</w:t>
      </w:r>
    </w:p>
    <w:p w14:paraId="3688E9FE" w14:textId="5C80C08D" w:rsidR="00895313" w:rsidRPr="00AF11CF" w:rsidRDefault="00895313" w:rsidP="00895313">
      <w:pPr>
        <w:rPr>
          <w:rStyle w:val="gvxzyvdx"/>
          <w:rFonts w:ascii="Arial" w:hAnsi="Arial" w:cs="Arial"/>
        </w:rPr>
      </w:pPr>
      <w:r w:rsidRPr="00AF11CF">
        <w:rPr>
          <w:rStyle w:val="gvxzyvdx"/>
          <w:rFonts w:ascii="Arial" w:hAnsi="Arial" w:cs="Arial"/>
        </w:rPr>
        <w:t>Det skal ikke koste mer å knekke en tann enn det koster å knekke en finger! SV vil at det skal bli like billig å gå til tannlegen som til legen og vi jobber for en fullstendig tannhelsereform. SV fikk gjennomslag i statsbudsjettet for mer penger til tannhelse. Vi får til halv pris for 21</w:t>
      </w:r>
      <w:r w:rsidR="00AF11CF" w:rsidRPr="00AF11CF">
        <w:rPr>
          <w:rStyle w:val="gvxzyvdx"/>
          <w:rFonts w:ascii="Arial" w:hAnsi="Arial" w:cs="Arial"/>
        </w:rPr>
        <w:t>-</w:t>
      </w:r>
      <w:r w:rsidRPr="00AF11CF">
        <w:rPr>
          <w:rStyle w:val="gvxzyvdx"/>
          <w:rFonts w:ascii="Arial" w:hAnsi="Arial" w:cs="Arial"/>
        </w:rPr>
        <w:t xml:space="preserve"> og 22</w:t>
      </w:r>
      <w:r w:rsidR="00AF11CF" w:rsidRPr="00AF11CF">
        <w:rPr>
          <w:rStyle w:val="gvxzyvdx"/>
          <w:rFonts w:ascii="Arial" w:hAnsi="Arial" w:cs="Arial"/>
        </w:rPr>
        <w:t>-</w:t>
      </w:r>
      <w:r w:rsidRPr="00AF11CF">
        <w:rPr>
          <w:rStyle w:val="gvxzyvdx"/>
          <w:rFonts w:ascii="Arial" w:hAnsi="Arial" w:cs="Arial"/>
        </w:rPr>
        <w:t xml:space="preserve"> åringer, bedre offentlig tannhelsetilbud lokalt og mer støtte til dem som har behov for kjeveortopedi. Nå fortsetter jobben.</w:t>
      </w:r>
    </w:p>
    <w:p w14:paraId="6D28CA25" w14:textId="115F5D1E" w:rsidR="00895313" w:rsidRPr="00AF11CF" w:rsidRDefault="00895313" w:rsidP="00895313">
      <w:pPr>
        <w:rPr>
          <w:rFonts w:ascii="Arial" w:hAnsi="Arial" w:cs="Arial"/>
        </w:rPr>
      </w:pPr>
      <w:r w:rsidRPr="00AF11CF">
        <w:rPr>
          <w:rStyle w:val="Overskrift1Tegn"/>
          <w:rFonts w:ascii="Arial" w:hAnsi="Arial" w:cs="Arial"/>
        </w:rPr>
        <w:t>Halv pris hos tannlegen:</w:t>
      </w:r>
      <w:r w:rsidRPr="00AF11CF">
        <w:rPr>
          <w:rFonts w:ascii="Arial" w:hAnsi="Arial" w:cs="Arial"/>
        </w:rPr>
        <w:br/>
      </w:r>
      <w:r w:rsidRPr="00AF11CF">
        <w:rPr>
          <w:rStyle w:val="gvxzyvdx"/>
          <w:rFonts w:ascii="Arial" w:hAnsi="Arial" w:cs="Arial"/>
        </w:rPr>
        <w:t>Endelig starter vi med en tannhelsereform! Nå har SV sørget for at alle 21- og 22-åringer får halv pris hos tannlegen</w:t>
      </w:r>
      <w:r w:rsidR="005942C8" w:rsidRPr="00AF11CF">
        <w:rPr>
          <w:rStyle w:val="gvxzyvdx"/>
          <w:rFonts w:ascii="Arial" w:hAnsi="Arial" w:cs="Arial"/>
        </w:rPr>
        <w:t xml:space="preserve"> dersom du går til den offentlige tannhelsetjenesten</w:t>
      </w:r>
      <w:r w:rsidRPr="00AF11CF">
        <w:rPr>
          <w:rStyle w:val="gvxzyvdx"/>
          <w:rFonts w:ascii="Arial" w:hAnsi="Arial" w:cs="Arial"/>
        </w:rPr>
        <w:t>. Dette er bare starten. Vi skal kjempe videre for at alle på sikt skal få tannbehandling gratis, som andre helsetilbud. Null hull i velferden!</w:t>
      </w:r>
    </w:p>
    <w:p w14:paraId="5C0C6A87" w14:textId="6BE331E9" w:rsidR="000A63ED" w:rsidRPr="00AF11CF" w:rsidRDefault="000A63ED" w:rsidP="000A63ED">
      <w:pPr>
        <w:pStyle w:val="Overskrift1"/>
        <w:rPr>
          <w:rFonts w:ascii="Arial" w:hAnsi="Arial" w:cs="Arial"/>
        </w:rPr>
      </w:pPr>
    </w:p>
    <w:sectPr w:rsidR="000A63ED" w:rsidRPr="00AF11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3E1"/>
    <w:rsid w:val="00054B94"/>
    <w:rsid w:val="00055E14"/>
    <w:rsid w:val="000A63ED"/>
    <w:rsid w:val="0026210B"/>
    <w:rsid w:val="00273437"/>
    <w:rsid w:val="003A22C8"/>
    <w:rsid w:val="00461F15"/>
    <w:rsid w:val="005053E1"/>
    <w:rsid w:val="00517382"/>
    <w:rsid w:val="005942C8"/>
    <w:rsid w:val="00595D67"/>
    <w:rsid w:val="00895313"/>
    <w:rsid w:val="008D0962"/>
    <w:rsid w:val="0091381B"/>
    <w:rsid w:val="00A54548"/>
    <w:rsid w:val="00A85730"/>
    <w:rsid w:val="00AF11CF"/>
    <w:rsid w:val="00B87A25"/>
    <w:rsid w:val="00C54179"/>
    <w:rsid w:val="00EB0E14"/>
    <w:rsid w:val="00EC47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43DF6"/>
  <w15:chartTrackingRefBased/>
  <w15:docId w15:val="{2C09E896-FD27-4DF4-BA81-042172960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953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8953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95313"/>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895313"/>
    <w:rPr>
      <w:rFonts w:asciiTheme="majorHAnsi" w:eastAsiaTheme="majorEastAsia" w:hAnsiTheme="majorHAnsi" w:cstheme="majorBidi"/>
      <w:color w:val="2F5496" w:themeColor="accent1" w:themeShade="BF"/>
      <w:sz w:val="32"/>
      <w:szCs w:val="32"/>
    </w:rPr>
  </w:style>
  <w:style w:type="character" w:customStyle="1" w:styleId="gvxzyvdx">
    <w:name w:val="gvxzyvdx"/>
    <w:basedOn w:val="Standardskriftforavsnitt"/>
    <w:rsid w:val="00895313"/>
  </w:style>
  <w:style w:type="character" w:customStyle="1" w:styleId="tbl4rxom">
    <w:name w:val="tbl4rxom"/>
    <w:basedOn w:val="Standardskriftforavsnitt"/>
    <w:rsid w:val="00895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79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1780</Characters>
  <Application>Microsoft Office Word</Application>
  <DocSecurity>4</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Malmgren</dc:creator>
  <cp:keywords/>
  <dc:description/>
  <cp:lastModifiedBy>Jørgen Hammer Skogan</cp:lastModifiedBy>
  <cp:revision>2</cp:revision>
  <dcterms:created xsi:type="dcterms:W3CDTF">2022-09-26T12:21:00Z</dcterms:created>
  <dcterms:modified xsi:type="dcterms:W3CDTF">2022-09-26T12:21:00Z</dcterms:modified>
</cp:coreProperties>
</file>