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90BD" w14:textId="1CE3551E" w:rsidR="00B8770E" w:rsidRDefault="007E3F59" w:rsidP="007E3F59">
      <w:pPr>
        <w:pStyle w:val="Tittel"/>
      </w:pPr>
      <w:r>
        <w:t>Leserinnlegg om hjemmetjenester</w:t>
      </w:r>
    </w:p>
    <w:p w14:paraId="58451300" w14:textId="6CF6BC31" w:rsidR="007E3F59" w:rsidRDefault="007E3F59" w:rsidP="007E3F59"/>
    <w:p w14:paraId="509E91CB" w14:textId="4E2DCCDC" w:rsidR="007E3F59" w:rsidRDefault="009758DE" w:rsidP="007E3F59">
      <w:r>
        <w:t xml:space="preserve">SV jobber for et offentlig tannhelsetilbud til alle, men uten rent flertall vil dessverre dette ta tid. </w:t>
      </w:r>
      <w:r>
        <w:br/>
        <w:t xml:space="preserve">Men allerede er det flere grupper som har krav på offentlig tannhelse. Dessverre er dette et tilbud </w:t>
      </w:r>
      <w:r w:rsidR="001968B0">
        <w:t>xxx kommune</w:t>
      </w:r>
      <w:r>
        <w:t xml:space="preserve"> </w:t>
      </w:r>
      <w:r w:rsidR="00181C31">
        <w:t xml:space="preserve">ikke følger godt nok opp. </w:t>
      </w:r>
    </w:p>
    <w:p w14:paraId="2D2DCE35" w14:textId="7C46C8A1" w:rsidR="001968B0" w:rsidRDefault="009758DE" w:rsidP="007E3F59">
      <w:r w:rsidRPr="009758DE">
        <w:t>Ifølge lov om tannhelsetjenesten er alle grupper som mottar hjemmesykepleie omfattet av den offentlige tannhelsetjenesten.</w:t>
      </w:r>
      <w:r>
        <w:t xml:space="preserve"> F</w:t>
      </w:r>
      <w:r w:rsidRPr="009758DE">
        <w:t xml:space="preserve">ylkeskommunen </w:t>
      </w:r>
      <w:r>
        <w:t xml:space="preserve">plikter å </w:t>
      </w:r>
      <w:r w:rsidRPr="009758DE">
        <w:t>gi et regelmessig og oppsøkende tannhelsetilbud til pasienter i prioriterte grupper.</w:t>
      </w:r>
      <w:r>
        <w:t xml:space="preserve"> </w:t>
      </w:r>
      <w:r w:rsidR="006E4267">
        <w:t>Den mest kjente gruppen er barn under 18 år, men dette er langt fra den eneste.</w:t>
      </w:r>
      <w:r>
        <w:t xml:space="preserve"> Alle som mottar hjemmesykepleie eller bor på institusjon </w:t>
      </w:r>
      <w:r w:rsidR="001968B0">
        <w:t xml:space="preserve">er en av disse gruppene. </w:t>
      </w:r>
    </w:p>
    <w:p w14:paraId="4C5F9871" w14:textId="01653F41" w:rsidR="009758DE" w:rsidRDefault="001968B0" w:rsidP="007E3F59">
      <w:r w:rsidRPr="001968B0">
        <w:t xml:space="preserve">Dagens eldre har fortsatt sine egne tenner, i motsetning til tidligere der de fleste hadde proteser, og </w:t>
      </w:r>
      <w:proofErr w:type="spellStart"/>
      <w:r w:rsidRPr="001968B0">
        <w:t>eldres</w:t>
      </w:r>
      <w:proofErr w:type="spellEnd"/>
      <w:r w:rsidRPr="001968B0">
        <w:t xml:space="preserve"> tannhelsebehov har derfor økt. Flere eldre bor også lenger hjemme, og ikke på sykehjem eller eldresenter.</w:t>
      </w:r>
      <w:r>
        <w:t xml:space="preserve"> Mottagere av hjemmetjenester blir ikke fulgt godt nok opp når det gjelder tilbudet om offentlig tannhelse. Det krever SV at det blir slutt på. </w:t>
      </w:r>
      <w:r w:rsidR="0061107C">
        <w:t xml:space="preserve">Alle skal </w:t>
      </w:r>
      <w:r w:rsidR="00201ACF">
        <w:t>vite at de har rett på offentlig og rimelig tannhelse, og alle skal mott</w:t>
      </w:r>
      <w:r w:rsidR="00CA45FE">
        <w:t xml:space="preserve">a regelmessige innkallinger. </w:t>
      </w:r>
    </w:p>
    <w:p w14:paraId="0222C7B2" w14:textId="23C480D3" w:rsidR="001968B0" w:rsidRDefault="001968B0" w:rsidP="001968B0">
      <w:r>
        <w:t>Derfor krever xxx SV at kommunen skal jobbe for at alle med hjemmehjelp meldes inn i den fylkeskommunale tannhelsetjenesten for rutinemessig innkalling. Det må også etableres en samarbeidsavtale med fylkeskommunen, slik at alle med rett til offentlig tannhelse mottar det tilbudet de har krav på</w:t>
      </w:r>
      <w:r w:rsidR="00C43B25">
        <w:t>,</w:t>
      </w:r>
      <w:r>
        <w:t xml:space="preserve"> </w:t>
      </w:r>
      <w:r w:rsidR="00C43B25">
        <w:t>f</w:t>
      </w:r>
      <w:r>
        <w:t xml:space="preserve">or ikke å si fortjener. </w:t>
      </w:r>
    </w:p>
    <w:p w14:paraId="0F686D70" w14:textId="703F3450" w:rsidR="001968B0" w:rsidRPr="007E3F59" w:rsidRDefault="001968B0" w:rsidP="001968B0">
      <w:r>
        <w:t>Navn</w:t>
      </w:r>
      <w:r>
        <w:br/>
        <w:t>xxx SV</w:t>
      </w:r>
    </w:p>
    <w:sectPr w:rsidR="001968B0" w:rsidRPr="007E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59"/>
    <w:rsid w:val="00024F12"/>
    <w:rsid w:val="00181C31"/>
    <w:rsid w:val="001968B0"/>
    <w:rsid w:val="00201ACF"/>
    <w:rsid w:val="00517382"/>
    <w:rsid w:val="0061107C"/>
    <w:rsid w:val="006E4267"/>
    <w:rsid w:val="007607A4"/>
    <w:rsid w:val="007651FD"/>
    <w:rsid w:val="007E3F59"/>
    <w:rsid w:val="008D0962"/>
    <w:rsid w:val="009758DE"/>
    <w:rsid w:val="00C43B25"/>
    <w:rsid w:val="00CA45FE"/>
    <w:rsid w:val="00C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54B5"/>
  <w15:chartTrackingRefBased/>
  <w15:docId w15:val="{5E2A7D25-791F-4B62-83CB-BF533380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E3F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E3F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Malmgren</dc:creator>
  <cp:keywords/>
  <dc:description/>
  <cp:lastModifiedBy>Mathias Malmgren</cp:lastModifiedBy>
  <cp:revision>10</cp:revision>
  <dcterms:created xsi:type="dcterms:W3CDTF">2022-09-13T10:33:00Z</dcterms:created>
  <dcterms:modified xsi:type="dcterms:W3CDTF">2022-09-20T11:35:00Z</dcterms:modified>
</cp:coreProperties>
</file>