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2D78A" w14:textId="77777777" w:rsidR="007B2B78" w:rsidRPr="007B2B78" w:rsidRDefault="007B2B78" w:rsidP="007B2B78">
      <w:pPr>
        <w:pStyle w:val="Overskrift1"/>
      </w:pPr>
      <w:r w:rsidRPr="007B2B78">
        <w:t>SV vil bruke koronakrisa til grøn omstilling</w:t>
      </w:r>
    </w:p>
    <w:p w14:paraId="0C638681" w14:textId="77777777" w:rsidR="007B2B78" w:rsidRPr="007B2B78" w:rsidRDefault="007B2B78" w:rsidP="007B2B78">
      <w:pPr>
        <w:pStyle w:val="Ingenmellomrom"/>
        <w:rPr>
          <w:b/>
        </w:rPr>
      </w:pPr>
      <w:r w:rsidRPr="007B2B78">
        <w:rPr>
          <w:b/>
        </w:rPr>
        <w:t xml:space="preserve">Når vi først skal bruke pengar på krisepakkar, kvifor bruker vi ikkje høvet til å komme i gang med det grøne skiftet? </w:t>
      </w:r>
    </w:p>
    <w:p w14:paraId="612BAD45" w14:textId="77777777" w:rsidR="007B2B78" w:rsidRDefault="007B2B78" w:rsidP="007B2B78">
      <w:pPr>
        <w:pStyle w:val="Ingenmellomrom"/>
      </w:pPr>
    </w:p>
    <w:p w14:paraId="63A328ED" w14:textId="77777777" w:rsidR="007B2B78" w:rsidRDefault="007B2B78" w:rsidP="007B2B78">
      <w:pPr>
        <w:pStyle w:val="Ingenmellomrom"/>
      </w:pPr>
      <w:r>
        <w:t xml:space="preserve">Det var ikkje Noreg som fann opp krisepakkar då koronaen small. Krisepakkar blir innførte over heile verda, for å redde arbeidsplassar og næringsliv gjennom pandemien. Det er snakk om 87 000 milliardar norske kroner – nærare ni oljefond. Tal som er så store at det er vanskeleg å fatte dei. Ifølgje ein ny FN-rapport er det òg ei tydeleg grøn retning på krisepakkane. Landa møter altså krisa både med redningspakkar og med framtidssatsingar. Til dømes har EU </w:t>
      </w:r>
      <w:r w:rsidRPr="00647FC3">
        <w:rPr>
          <w:color w:val="0070C0"/>
          <w:u w:val="single"/>
        </w:rPr>
        <w:t>øyremerkt 37 prosent av krisepengane til grøne formål</w:t>
      </w:r>
      <w:r w:rsidR="00CA680D">
        <w:t>. I</w:t>
      </w:r>
      <w:r>
        <w:t xml:space="preserve"> tillegg </w:t>
      </w:r>
      <w:r w:rsidR="00CA680D">
        <w:t>har EU stilt</w:t>
      </w:r>
      <w:r>
        <w:t xml:space="preserve"> krav om at ingen prosjekt som gjer «vesentleg skade på klima og miljø», skal få finansiering. Frankrike har øyremerkt 30 prosent og Tyskland 33 prosent til grøn omstilling. </w:t>
      </w:r>
    </w:p>
    <w:p w14:paraId="0565E56B" w14:textId="77777777" w:rsidR="007B2B78" w:rsidRDefault="007B2B78" w:rsidP="007B2B78">
      <w:pPr>
        <w:pStyle w:val="Ingenmellomrom"/>
      </w:pPr>
    </w:p>
    <w:p w14:paraId="311EDAC4" w14:textId="77777777" w:rsidR="007B2B78" w:rsidRDefault="007B2B78" w:rsidP="007B2B78">
      <w:pPr>
        <w:pStyle w:val="Ingenmellomrom"/>
      </w:pPr>
      <w:r>
        <w:t>Så var det Noreg, då. Svaret her er to prosent. Fire av 196 milliardar kroner. Legg vi inn oljeskattepakken som regjeringa, Ap, Sp og Frp banka gjennom før sommaren, er vi nede i 1,29 prosent.  Medan resten av verda bruker krisa på å byggje nye næringar og grøn energi, er Noreg altså hjelpelaust grå og konservativ i val av støtteordningar. Konsekvensane for norsk næringsliv kan bli svært alvorlege når vi så</w:t>
      </w:r>
      <w:r w:rsidR="00CA680D">
        <w:t xml:space="preserve"> til dei grader</w:t>
      </w:r>
      <w:r>
        <w:t xml:space="preserve"> blir akterutsegla. </w:t>
      </w:r>
    </w:p>
    <w:p w14:paraId="07BB6115" w14:textId="77777777" w:rsidR="007B2B78" w:rsidRDefault="007B2B78" w:rsidP="007B2B78">
      <w:pPr>
        <w:pStyle w:val="Ingenmellomrom"/>
      </w:pPr>
    </w:p>
    <w:p w14:paraId="3A8807DE" w14:textId="77777777" w:rsidR="007B2B78" w:rsidRDefault="007B2B78" w:rsidP="007B2B78">
      <w:pPr>
        <w:pStyle w:val="Ingenmellomrom"/>
      </w:pPr>
      <w:r>
        <w:t xml:space="preserve">SV har lagt fram ein plan for å kutte klimautslepp, byggje opp nye næringar, sikre arbeidsplassar og dele goda for å få ned dei økonomiske forskjellane. SVs plan for rettferdig omstilling av Noreg er ein del av ei global rørsle på venstresida som jobbar for eit rettferdig grønt skifte – A Green New Deal. </w:t>
      </w:r>
    </w:p>
    <w:p w14:paraId="0FA2B40E" w14:textId="77777777" w:rsidR="007B2B78" w:rsidRDefault="007B2B78" w:rsidP="007B2B78">
      <w:pPr>
        <w:pStyle w:val="Ingenmellomrom"/>
      </w:pPr>
    </w:p>
    <w:p w14:paraId="6FE23FD8" w14:textId="77777777" w:rsidR="007B2B78" w:rsidRDefault="007B2B78" w:rsidP="007B2B78">
      <w:pPr>
        <w:pStyle w:val="Ingenmellomrom"/>
      </w:pPr>
      <w:r>
        <w:t xml:space="preserve">Det er berre gjennom å ta klimautfordringane på alvor, gjennom å innføre nye, grøne oppgåver til industrien, arbeidslivet og næringslivet vårt at vi kan ruste Noreg for framtida. Viss vi ventar og ventar og ventar, tillèt vi oss å vere altfor oljeavhengige og legg i staden grunnlaget for arbeidsløyse og industridød. </w:t>
      </w:r>
    </w:p>
    <w:p w14:paraId="55B83B9A" w14:textId="77777777" w:rsidR="007B2B78" w:rsidRDefault="007B2B78" w:rsidP="007B2B78">
      <w:pPr>
        <w:pStyle w:val="Ingenmellomrom"/>
      </w:pPr>
    </w:p>
    <w:p w14:paraId="17D35FC9" w14:textId="1F445D01" w:rsidR="007B2B78" w:rsidRDefault="007B2B78" w:rsidP="007B2B78">
      <w:pPr>
        <w:pStyle w:val="Ingenmellomrom"/>
      </w:pPr>
      <w:r>
        <w:t>Både utsleppa og forskjellane skal ned. Derfor skal vi innføre ein grøn folkebonus slik at folk med låge inntekter får tilbake dei pengane dei må betale i auka klimaavgifter. Vi skal</w:t>
      </w:r>
      <w:r w:rsidR="00CA680D">
        <w:t xml:space="preserve"> stille miljøkrav som både kutta</w:t>
      </w:r>
      <w:r>
        <w:t>r utslepp og skap</w:t>
      </w:r>
      <w:r w:rsidR="00CA680D">
        <w:t>e</w:t>
      </w:r>
      <w:r>
        <w:t>r og vernar arbeidsplassar. Vi må realisere det fantastiske potensialet vi har i Noreg innanfor batteri-industri, havvind, grøn skipsfart, biohydrogen, karbonfangst og -lagring.</w:t>
      </w:r>
    </w:p>
    <w:p w14:paraId="230E5785" w14:textId="77777777" w:rsidR="007B2B78" w:rsidRDefault="007B2B78" w:rsidP="007B2B78">
      <w:pPr>
        <w:pStyle w:val="Ingenmellomrom"/>
      </w:pPr>
    </w:p>
    <w:p w14:paraId="78405750" w14:textId="77777777" w:rsidR="007B2B78" w:rsidRDefault="007B2B78" w:rsidP="007B2B78">
      <w:pPr>
        <w:pStyle w:val="Ingenmellomrom"/>
      </w:pPr>
      <w:r>
        <w:t xml:space="preserve">Vi må kutte nok utslepp i Noreg slik at vi i 2025 er i rute til å nå dei norske klimamåla for 2030. Med SVs plan for omstilling kjem vi dit.  Landet vårt er bygd på rikdom frå hav og jord, fjell og fjord. Sikrar vi ei berekraftig forvaltning og felles eigarskap, kan naturen halde fram med å gi oss mat, arbeidsplassar og gode opplevingar i uoverskodeleg framtid. Det er no vi har moglegheita. </w:t>
      </w:r>
    </w:p>
    <w:p w14:paraId="57629BA3" w14:textId="77777777" w:rsidR="007B2B78" w:rsidRDefault="007B2B78" w:rsidP="007B2B78">
      <w:pPr>
        <w:pStyle w:val="Ingenmellomrom"/>
      </w:pPr>
    </w:p>
    <w:p w14:paraId="7CF9948D" w14:textId="77777777" w:rsidR="007B2B78" w:rsidRDefault="007B2B78" w:rsidP="007B2B78">
      <w:pPr>
        <w:pStyle w:val="Ingenmellomrom"/>
      </w:pPr>
      <w:r>
        <w:t>NN</w:t>
      </w:r>
    </w:p>
    <w:p w14:paraId="0DC4EB59" w14:textId="77777777" w:rsidR="00785529" w:rsidRDefault="007B2B78" w:rsidP="007B2B78">
      <w:pPr>
        <w:pStyle w:val="Ingenmellomrom"/>
      </w:pPr>
      <w:r>
        <w:t>Stortingskandidat for NN</w:t>
      </w:r>
    </w:p>
    <w:sectPr w:rsidR="00785529" w:rsidSect="007B7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78"/>
    <w:rsid w:val="00002D89"/>
    <w:rsid w:val="00003567"/>
    <w:rsid w:val="0000501F"/>
    <w:rsid w:val="00006EDA"/>
    <w:rsid w:val="00007658"/>
    <w:rsid w:val="00010BC5"/>
    <w:rsid w:val="000123EA"/>
    <w:rsid w:val="0001509F"/>
    <w:rsid w:val="0001564C"/>
    <w:rsid w:val="00016293"/>
    <w:rsid w:val="00016739"/>
    <w:rsid w:val="00016D82"/>
    <w:rsid w:val="000173EE"/>
    <w:rsid w:val="00020CAF"/>
    <w:rsid w:val="0002421A"/>
    <w:rsid w:val="00024921"/>
    <w:rsid w:val="00027109"/>
    <w:rsid w:val="00030D94"/>
    <w:rsid w:val="00033C85"/>
    <w:rsid w:val="000344EF"/>
    <w:rsid w:val="00034780"/>
    <w:rsid w:val="00034C31"/>
    <w:rsid w:val="000356AA"/>
    <w:rsid w:val="000368C4"/>
    <w:rsid w:val="000373CE"/>
    <w:rsid w:val="000403B3"/>
    <w:rsid w:val="00043208"/>
    <w:rsid w:val="000474A6"/>
    <w:rsid w:val="00050400"/>
    <w:rsid w:val="00055943"/>
    <w:rsid w:val="00056D04"/>
    <w:rsid w:val="00057C7B"/>
    <w:rsid w:val="0006576D"/>
    <w:rsid w:val="000660DC"/>
    <w:rsid w:val="00067E1E"/>
    <w:rsid w:val="00072C6B"/>
    <w:rsid w:val="00074878"/>
    <w:rsid w:val="000764E1"/>
    <w:rsid w:val="00076895"/>
    <w:rsid w:val="00076D11"/>
    <w:rsid w:val="000807A3"/>
    <w:rsid w:val="00082282"/>
    <w:rsid w:val="000838FC"/>
    <w:rsid w:val="000862D3"/>
    <w:rsid w:val="00086490"/>
    <w:rsid w:val="00087E2F"/>
    <w:rsid w:val="000909B4"/>
    <w:rsid w:val="00090DCE"/>
    <w:rsid w:val="00091E60"/>
    <w:rsid w:val="00094837"/>
    <w:rsid w:val="00095D66"/>
    <w:rsid w:val="00095FD4"/>
    <w:rsid w:val="000A08C0"/>
    <w:rsid w:val="000A0A85"/>
    <w:rsid w:val="000A5284"/>
    <w:rsid w:val="000B10D7"/>
    <w:rsid w:val="000B1FEA"/>
    <w:rsid w:val="000B3F05"/>
    <w:rsid w:val="000B77D0"/>
    <w:rsid w:val="000C0500"/>
    <w:rsid w:val="000C2FB8"/>
    <w:rsid w:val="000C67DE"/>
    <w:rsid w:val="000C7457"/>
    <w:rsid w:val="000D3394"/>
    <w:rsid w:val="000D449E"/>
    <w:rsid w:val="000D495F"/>
    <w:rsid w:val="000D6070"/>
    <w:rsid w:val="000D7DA1"/>
    <w:rsid w:val="000E02CE"/>
    <w:rsid w:val="000E3316"/>
    <w:rsid w:val="000E3D99"/>
    <w:rsid w:val="000E51E4"/>
    <w:rsid w:val="000F2815"/>
    <w:rsid w:val="000F2857"/>
    <w:rsid w:val="000F51BA"/>
    <w:rsid w:val="000F51F4"/>
    <w:rsid w:val="000F6593"/>
    <w:rsid w:val="00101CFA"/>
    <w:rsid w:val="00102F25"/>
    <w:rsid w:val="0010312A"/>
    <w:rsid w:val="00103D65"/>
    <w:rsid w:val="00111650"/>
    <w:rsid w:val="00111A37"/>
    <w:rsid w:val="00111DF3"/>
    <w:rsid w:val="00113D8D"/>
    <w:rsid w:val="00114525"/>
    <w:rsid w:val="00116F05"/>
    <w:rsid w:val="001179EF"/>
    <w:rsid w:val="0012167B"/>
    <w:rsid w:val="0012397F"/>
    <w:rsid w:val="00126423"/>
    <w:rsid w:val="0012752A"/>
    <w:rsid w:val="00130371"/>
    <w:rsid w:val="00132712"/>
    <w:rsid w:val="00134AF5"/>
    <w:rsid w:val="00135AAB"/>
    <w:rsid w:val="00136DFD"/>
    <w:rsid w:val="00136FF7"/>
    <w:rsid w:val="001406D9"/>
    <w:rsid w:val="0014207A"/>
    <w:rsid w:val="0014315A"/>
    <w:rsid w:val="001449C2"/>
    <w:rsid w:val="00144EBB"/>
    <w:rsid w:val="00146609"/>
    <w:rsid w:val="00150EFD"/>
    <w:rsid w:val="001516FD"/>
    <w:rsid w:val="00153E92"/>
    <w:rsid w:val="00154317"/>
    <w:rsid w:val="00155D11"/>
    <w:rsid w:val="00157B98"/>
    <w:rsid w:val="001608F3"/>
    <w:rsid w:val="00162DC1"/>
    <w:rsid w:val="001635CF"/>
    <w:rsid w:val="00170AF1"/>
    <w:rsid w:val="00170D6E"/>
    <w:rsid w:val="00171893"/>
    <w:rsid w:val="00172183"/>
    <w:rsid w:val="00172F66"/>
    <w:rsid w:val="001749E4"/>
    <w:rsid w:val="00176D9F"/>
    <w:rsid w:val="0017709C"/>
    <w:rsid w:val="001772D4"/>
    <w:rsid w:val="00177938"/>
    <w:rsid w:val="00181BC7"/>
    <w:rsid w:val="001820F4"/>
    <w:rsid w:val="00182AE9"/>
    <w:rsid w:val="0018323D"/>
    <w:rsid w:val="00183F83"/>
    <w:rsid w:val="001840B1"/>
    <w:rsid w:val="00185069"/>
    <w:rsid w:val="00186924"/>
    <w:rsid w:val="00186A7E"/>
    <w:rsid w:val="00187243"/>
    <w:rsid w:val="001874F3"/>
    <w:rsid w:val="00193C2C"/>
    <w:rsid w:val="001946DB"/>
    <w:rsid w:val="00196689"/>
    <w:rsid w:val="001A04A8"/>
    <w:rsid w:val="001A0660"/>
    <w:rsid w:val="001A0D74"/>
    <w:rsid w:val="001A311E"/>
    <w:rsid w:val="001A37D5"/>
    <w:rsid w:val="001A475F"/>
    <w:rsid w:val="001A5AB0"/>
    <w:rsid w:val="001A6174"/>
    <w:rsid w:val="001A6339"/>
    <w:rsid w:val="001B0F7B"/>
    <w:rsid w:val="001B4656"/>
    <w:rsid w:val="001B5FE6"/>
    <w:rsid w:val="001B6850"/>
    <w:rsid w:val="001B6EF2"/>
    <w:rsid w:val="001C0D01"/>
    <w:rsid w:val="001C21F0"/>
    <w:rsid w:val="001C239C"/>
    <w:rsid w:val="001C39B3"/>
    <w:rsid w:val="001C4C9D"/>
    <w:rsid w:val="001C576E"/>
    <w:rsid w:val="001C5DAD"/>
    <w:rsid w:val="001C63BB"/>
    <w:rsid w:val="001C72E8"/>
    <w:rsid w:val="001C770D"/>
    <w:rsid w:val="001D275E"/>
    <w:rsid w:val="001D723E"/>
    <w:rsid w:val="001D79EF"/>
    <w:rsid w:val="001D7F51"/>
    <w:rsid w:val="001E02BD"/>
    <w:rsid w:val="001E1F98"/>
    <w:rsid w:val="001E2D8E"/>
    <w:rsid w:val="001E4C7E"/>
    <w:rsid w:val="001E5074"/>
    <w:rsid w:val="001E5580"/>
    <w:rsid w:val="001E6A23"/>
    <w:rsid w:val="001E6AAC"/>
    <w:rsid w:val="001F4A7A"/>
    <w:rsid w:val="001F670B"/>
    <w:rsid w:val="001F6988"/>
    <w:rsid w:val="001F79B8"/>
    <w:rsid w:val="001F7A93"/>
    <w:rsid w:val="00200B8B"/>
    <w:rsid w:val="00202B36"/>
    <w:rsid w:val="00202CBD"/>
    <w:rsid w:val="00205EB2"/>
    <w:rsid w:val="002067A2"/>
    <w:rsid w:val="00206C01"/>
    <w:rsid w:val="00212A0F"/>
    <w:rsid w:val="00222724"/>
    <w:rsid w:val="00224585"/>
    <w:rsid w:val="00225322"/>
    <w:rsid w:val="00226322"/>
    <w:rsid w:val="00227D70"/>
    <w:rsid w:val="00230C4B"/>
    <w:rsid w:val="00232AB8"/>
    <w:rsid w:val="00232F2F"/>
    <w:rsid w:val="00234631"/>
    <w:rsid w:val="00234C54"/>
    <w:rsid w:val="00235380"/>
    <w:rsid w:val="0023724F"/>
    <w:rsid w:val="002404F4"/>
    <w:rsid w:val="0024114D"/>
    <w:rsid w:val="002424C0"/>
    <w:rsid w:val="002427FB"/>
    <w:rsid w:val="00243E2D"/>
    <w:rsid w:val="0024506E"/>
    <w:rsid w:val="00246341"/>
    <w:rsid w:val="00250E29"/>
    <w:rsid w:val="00252861"/>
    <w:rsid w:val="0025290E"/>
    <w:rsid w:val="00253EF5"/>
    <w:rsid w:val="00253F8A"/>
    <w:rsid w:val="00254D3D"/>
    <w:rsid w:val="00254D7E"/>
    <w:rsid w:val="002561AC"/>
    <w:rsid w:val="0025786A"/>
    <w:rsid w:val="00260288"/>
    <w:rsid w:val="00262908"/>
    <w:rsid w:val="00262C37"/>
    <w:rsid w:val="002632F3"/>
    <w:rsid w:val="00264311"/>
    <w:rsid w:val="00264EB6"/>
    <w:rsid w:val="00266CB3"/>
    <w:rsid w:val="00266F3D"/>
    <w:rsid w:val="0026753A"/>
    <w:rsid w:val="00270C4A"/>
    <w:rsid w:val="00271460"/>
    <w:rsid w:val="00273304"/>
    <w:rsid w:val="00273841"/>
    <w:rsid w:val="002746DE"/>
    <w:rsid w:val="0027539E"/>
    <w:rsid w:val="00275B6B"/>
    <w:rsid w:val="002762AF"/>
    <w:rsid w:val="00276C13"/>
    <w:rsid w:val="00276D96"/>
    <w:rsid w:val="00277B10"/>
    <w:rsid w:val="00277E5A"/>
    <w:rsid w:val="00280322"/>
    <w:rsid w:val="00280EC2"/>
    <w:rsid w:val="00284AB5"/>
    <w:rsid w:val="00285891"/>
    <w:rsid w:val="00287780"/>
    <w:rsid w:val="002878D8"/>
    <w:rsid w:val="002906FC"/>
    <w:rsid w:val="00291002"/>
    <w:rsid w:val="002945C2"/>
    <w:rsid w:val="00294B82"/>
    <w:rsid w:val="0029538F"/>
    <w:rsid w:val="002A235C"/>
    <w:rsid w:val="002A3081"/>
    <w:rsid w:val="002A3767"/>
    <w:rsid w:val="002A47AA"/>
    <w:rsid w:val="002A56CB"/>
    <w:rsid w:val="002A5AB2"/>
    <w:rsid w:val="002A7000"/>
    <w:rsid w:val="002A7511"/>
    <w:rsid w:val="002A7C7C"/>
    <w:rsid w:val="002B015F"/>
    <w:rsid w:val="002B145C"/>
    <w:rsid w:val="002B2E70"/>
    <w:rsid w:val="002B2FC7"/>
    <w:rsid w:val="002B3112"/>
    <w:rsid w:val="002B415A"/>
    <w:rsid w:val="002B63AA"/>
    <w:rsid w:val="002B6DEE"/>
    <w:rsid w:val="002B713F"/>
    <w:rsid w:val="002B7C0B"/>
    <w:rsid w:val="002C14D3"/>
    <w:rsid w:val="002C18EA"/>
    <w:rsid w:val="002C4ACE"/>
    <w:rsid w:val="002C5452"/>
    <w:rsid w:val="002D06AE"/>
    <w:rsid w:val="002D08EE"/>
    <w:rsid w:val="002D11A0"/>
    <w:rsid w:val="002D3F8A"/>
    <w:rsid w:val="002D46F8"/>
    <w:rsid w:val="002D4E79"/>
    <w:rsid w:val="002D590F"/>
    <w:rsid w:val="002D59F2"/>
    <w:rsid w:val="002D7043"/>
    <w:rsid w:val="002D7338"/>
    <w:rsid w:val="002D79BF"/>
    <w:rsid w:val="002E2B27"/>
    <w:rsid w:val="002E59F6"/>
    <w:rsid w:val="002E67B0"/>
    <w:rsid w:val="002F325F"/>
    <w:rsid w:val="002F3E5B"/>
    <w:rsid w:val="00302EDB"/>
    <w:rsid w:val="00307E2A"/>
    <w:rsid w:val="00311559"/>
    <w:rsid w:val="00312E2B"/>
    <w:rsid w:val="00315CF6"/>
    <w:rsid w:val="00315E86"/>
    <w:rsid w:val="00320CD0"/>
    <w:rsid w:val="00321A4F"/>
    <w:rsid w:val="00324647"/>
    <w:rsid w:val="00325079"/>
    <w:rsid w:val="00326037"/>
    <w:rsid w:val="0032759A"/>
    <w:rsid w:val="00330245"/>
    <w:rsid w:val="0033158A"/>
    <w:rsid w:val="003337F2"/>
    <w:rsid w:val="00333F29"/>
    <w:rsid w:val="00341364"/>
    <w:rsid w:val="003414F8"/>
    <w:rsid w:val="003438D8"/>
    <w:rsid w:val="00343FB8"/>
    <w:rsid w:val="003442FF"/>
    <w:rsid w:val="00344760"/>
    <w:rsid w:val="00344C47"/>
    <w:rsid w:val="00344E1B"/>
    <w:rsid w:val="00345604"/>
    <w:rsid w:val="00351ABE"/>
    <w:rsid w:val="00353160"/>
    <w:rsid w:val="00354F01"/>
    <w:rsid w:val="00357B04"/>
    <w:rsid w:val="00357DF1"/>
    <w:rsid w:val="003608AC"/>
    <w:rsid w:val="00361E52"/>
    <w:rsid w:val="003654BE"/>
    <w:rsid w:val="003679CF"/>
    <w:rsid w:val="00370C9E"/>
    <w:rsid w:val="00373FA3"/>
    <w:rsid w:val="00375702"/>
    <w:rsid w:val="00377305"/>
    <w:rsid w:val="00380716"/>
    <w:rsid w:val="003827B9"/>
    <w:rsid w:val="003853FF"/>
    <w:rsid w:val="00385973"/>
    <w:rsid w:val="00386DBC"/>
    <w:rsid w:val="00390885"/>
    <w:rsid w:val="003A00FE"/>
    <w:rsid w:val="003A0D41"/>
    <w:rsid w:val="003A2687"/>
    <w:rsid w:val="003A40C6"/>
    <w:rsid w:val="003A56A7"/>
    <w:rsid w:val="003A7153"/>
    <w:rsid w:val="003A7553"/>
    <w:rsid w:val="003A7A0D"/>
    <w:rsid w:val="003B0433"/>
    <w:rsid w:val="003B044E"/>
    <w:rsid w:val="003B17F5"/>
    <w:rsid w:val="003B2ABB"/>
    <w:rsid w:val="003B3CD3"/>
    <w:rsid w:val="003B62EC"/>
    <w:rsid w:val="003B6A10"/>
    <w:rsid w:val="003B7035"/>
    <w:rsid w:val="003B76A9"/>
    <w:rsid w:val="003C2456"/>
    <w:rsid w:val="003C54C9"/>
    <w:rsid w:val="003D0502"/>
    <w:rsid w:val="003D2099"/>
    <w:rsid w:val="003D24C4"/>
    <w:rsid w:val="003D282F"/>
    <w:rsid w:val="003D2860"/>
    <w:rsid w:val="003D2D63"/>
    <w:rsid w:val="003D2DAA"/>
    <w:rsid w:val="003D2F15"/>
    <w:rsid w:val="003D356F"/>
    <w:rsid w:val="003D6130"/>
    <w:rsid w:val="003D7578"/>
    <w:rsid w:val="003D7596"/>
    <w:rsid w:val="003E052B"/>
    <w:rsid w:val="003E1A6C"/>
    <w:rsid w:val="003E2EE4"/>
    <w:rsid w:val="003E4182"/>
    <w:rsid w:val="003E5438"/>
    <w:rsid w:val="003E6A0B"/>
    <w:rsid w:val="003E7651"/>
    <w:rsid w:val="003F01AC"/>
    <w:rsid w:val="003F0D65"/>
    <w:rsid w:val="003F13E4"/>
    <w:rsid w:val="003F159A"/>
    <w:rsid w:val="003F31AF"/>
    <w:rsid w:val="003F58D0"/>
    <w:rsid w:val="00400147"/>
    <w:rsid w:val="00400889"/>
    <w:rsid w:val="00403CD1"/>
    <w:rsid w:val="00404DF9"/>
    <w:rsid w:val="00405416"/>
    <w:rsid w:val="00405585"/>
    <w:rsid w:val="00413F5E"/>
    <w:rsid w:val="00414369"/>
    <w:rsid w:val="004153F9"/>
    <w:rsid w:val="00422E5D"/>
    <w:rsid w:val="00423F9A"/>
    <w:rsid w:val="00426FDB"/>
    <w:rsid w:val="00430778"/>
    <w:rsid w:val="0043129D"/>
    <w:rsid w:val="0043346F"/>
    <w:rsid w:val="004342FE"/>
    <w:rsid w:val="004351C7"/>
    <w:rsid w:val="00436CF3"/>
    <w:rsid w:val="0044161E"/>
    <w:rsid w:val="004436E8"/>
    <w:rsid w:val="00444E9A"/>
    <w:rsid w:val="0044526B"/>
    <w:rsid w:val="00447DFF"/>
    <w:rsid w:val="004506EF"/>
    <w:rsid w:val="00452299"/>
    <w:rsid w:val="0045339E"/>
    <w:rsid w:val="0045364E"/>
    <w:rsid w:val="00454BC0"/>
    <w:rsid w:val="00454DD2"/>
    <w:rsid w:val="004566C4"/>
    <w:rsid w:val="00460F53"/>
    <w:rsid w:val="004610D6"/>
    <w:rsid w:val="00462D07"/>
    <w:rsid w:val="00462ED0"/>
    <w:rsid w:val="0046339C"/>
    <w:rsid w:val="00464F17"/>
    <w:rsid w:val="004657AE"/>
    <w:rsid w:val="00465956"/>
    <w:rsid w:val="00465E43"/>
    <w:rsid w:val="00466F48"/>
    <w:rsid w:val="00472E39"/>
    <w:rsid w:val="0047346E"/>
    <w:rsid w:val="004756E3"/>
    <w:rsid w:val="004766E5"/>
    <w:rsid w:val="00481452"/>
    <w:rsid w:val="00482303"/>
    <w:rsid w:val="00482672"/>
    <w:rsid w:val="0048383F"/>
    <w:rsid w:val="00483D64"/>
    <w:rsid w:val="0048525E"/>
    <w:rsid w:val="00486C51"/>
    <w:rsid w:val="00491E29"/>
    <w:rsid w:val="00495033"/>
    <w:rsid w:val="0049508D"/>
    <w:rsid w:val="004A1BAB"/>
    <w:rsid w:val="004A2C32"/>
    <w:rsid w:val="004A321F"/>
    <w:rsid w:val="004A3BC3"/>
    <w:rsid w:val="004A6A0E"/>
    <w:rsid w:val="004A7112"/>
    <w:rsid w:val="004B5D81"/>
    <w:rsid w:val="004B7362"/>
    <w:rsid w:val="004B7704"/>
    <w:rsid w:val="004C2A84"/>
    <w:rsid w:val="004C2F21"/>
    <w:rsid w:val="004C521E"/>
    <w:rsid w:val="004C5A2A"/>
    <w:rsid w:val="004C5F83"/>
    <w:rsid w:val="004C7BFC"/>
    <w:rsid w:val="004D13E1"/>
    <w:rsid w:val="004D24EA"/>
    <w:rsid w:val="004D2BFE"/>
    <w:rsid w:val="004D4728"/>
    <w:rsid w:val="004D4F26"/>
    <w:rsid w:val="004D7ABD"/>
    <w:rsid w:val="004D7CFC"/>
    <w:rsid w:val="004E03FF"/>
    <w:rsid w:val="004E10A5"/>
    <w:rsid w:val="004E23FC"/>
    <w:rsid w:val="004E60BC"/>
    <w:rsid w:val="004E64C3"/>
    <w:rsid w:val="004E6D0A"/>
    <w:rsid w:val="004F05F6"/>
    <w:rsid w:val="004F27C5"/>
    <w:rsid w:val="004F2FA8"/>
    <w:rsid w:val="004F3209"/>
    <w:rsid w:val="00501906"/>
    <w:rsid w:val="00502A70"/>
    <w:rsid w:val="00503F5B"/>
    <w:rsid w:val="005041AD"/>
    <w:rsid w:val="00504358"/>
    <w:rsid w:val="00504D07"/>
    <w:rsid w:val="005050A2"/>
    <w:rsid w:val="00507AA1"/>
    <w:rsid w:val="0051101B"/>
    <w:rsid w:val="00511F04"/>
    <w:rsid w:val="005126F4"/>
    <w:rsid w:val="0051354B"/>
    <w:rsid w:val="00520AE9"/>
    <w:rsid w:val="0052301B"/>
    <w:rsid w:val="00523298"/>
    <w:rsid w:val="00523FFF"/>
    <w:rsid w:val="00524163"/>
    <w:rsid w:val="00527846"/>
    <w:rsid w:val="00532843"/>
    <w:rsid w:val="00535CFD"/>
    <w:rsid w:val="005361DB"/>
    <w:rsid w:val="005363DF"/>
    <w:rsid w:val="005400E2"/>
    <w:rsid w:val="00542B34"/>
    <w:rsid w:val="005434A5"/>
    <w:rsid w:val="0054524F"/>
    <w:rsid w:val="00545467"/>
    <w:rsid w:val="00546DA3"/>
    <w:rsid w:val="0054739E"/>
    <w:rsid w:val="005478F9"/>
    <w:rsid w:val="00550D26"/>
    <w:rsid w:val="00551292"/>
    <w:rsid w:val="0055148F"/>
    <w:rsid w:val="005525C0"/>
    <w:rsid w:val="00552A46"/>
    <w:rsid w:val="00555383"/>
    <w:rsid w:val="005555D7"/>
    <w:rsid w:val="005576DB"/>
    <w:rsid w:val="00562A2A"/>
    <w:rsid w:val="00562CC4"/>
    <w:rsid w:val="00563F7A"/>
    <w:rsid w:val="00567BE3"/>
    <w:rsid w:val="00571327"/>
    <w:rsid w:val="0057186E"/>
    <w:rsid w:val="005728C0"/>
    <w:rsid w:val="00573D04"/>
    <w:rsid w:val="005751F6"/>
    <w:rsid w:val="00576C27"/>
    <w:rsid w:val="00581957"/>
    <w:rsid w:val="00581E24"/>
    <w:rsid w:val="00584FBA"/>
    <w:rsid w:val="00586DF9"/>
    <w:rsid w:val="005914F2"/>
    <w:rsid w:val="005931C8"/>
    <w:rsid w:val="005940D0"/>
    <w:rsid w:val="00595234"/>
    <w:rsid w:val="00596BF7"/>
    <w:rsid w:val="0059760E"/>
    <w:rsid w:val="005A04D9"/>
    <w:rsid w:val="005A3219"/>
    <w:rsid w:val="005A3F3B"/>
    <w:rsid w:val="005A4741"/>
    <w:rsid w:val="005A6E03"/>
    <w:rsid w:val="005B1629"/>
    <w:rsid w:val="005B6AA6"/>
    <w:rsid w:val="005B7AD6"/>
    <w:rsid w:val="005C1426"/>
    <w:rsid w:val="005C4662"/>
    <w:rsid w:val="005C4C2A"/>
    <w:rsid w:val="005C53C2"/>
    <w:rsid w:val="005C5491"/>
    <w:rsid w:val="005C56CF"/>
    <w:rsid w:val="005C57C5"/>
    <w:rsid w:val="005C5C18"/>
    <w:rsid w:val="005C5CB9"/>
    <w:rsid w:val="005C661B"/>
    <w:rsid w:val="005C68D5"/>
    <w:rsid w:val="005C6919"/>
    <w:rsid w:val="005C7406"/>
    <w:rsid w:val="005C74BC"/>
    <w:rsid w:val="005D3A3A"/>
    <w:rsid w:val="005D3CC2"/>
    <w:rsid w:val="005D4AA3"/>
    <w:rsid w:val="005E170E"/>
    <w:rsid w:val="005E355B"/>
    <w:rsid w:val="005E4E4C"/>
    <w:rsid w:val="005F3760"/>
    <w:rsid w:val="005F4603"/>
    <w:rsid w:val="005F4F08"/>
    <w:rsid w:val="005F5F14"/>
    <w:rsid w:val="005F6A0E"/>
    <w:rsid w:val="005F75FA"/>
    <w:rsid w:val="005F7D3E"/>
    <w:rsid w:val="006012E5"/>
    <w:rsid w:val="00602AF7"/>
    <w:rsid w:val="00602EC6"/>
    <w:rsid w:val="006030B8"/>
    <w:rsid w:val="00604C5D"/>
    <w:rsid w:val="00604E4E"/>
    <w:rsid w:val="00604F16"/>
    <w:rsid w:val="0060751C"/>
    <w:rsid w:val="006078AC"/>
    <w:rsid w:val="0061217B"/>
    <w:rsid w:val="00612DD2"/>
    <w:rsid w:val="00614C11"/>
    <w:rsid w:val="006155D5"/>
    <w:rsid w:val="006167EB"/>
    <w:rsid w:val="00617F3A"/>
    <w:rsid w:val="006234D4"/>
    <w:rsid w:val="00624EC3"/>
    <w:rsid w:val="006269D2"/>
    <w:rsid w:val="00633052"/>
    <w:rsid w:val="00633DC4"/>
    <w:rsid w:val="00633FE9"/>
    <w:rsid w:val="00634CA4"/>
    <w:rsid w:val="00635440"/>
    <w:rsid w:val="00637FDD"/>
    <w:rsid w:val="006419FE"/>
    <w:rsid w:val="00642821"/>
    <w:rsid w:val="00642FD1"/>
    <w:rsid w:val="00643342"/>
    <w:rsid w:val="00643D93"/>
    <w:rsid w:val="00644D73"/>
    <w:rsid w:val="00644ECA"/>
    <w:rsid w:val="00647FC3"/>
    <w:rsid w:val="00650635"/>
    <w:rsid w:val="00651830"/>
    <w:rsid w:val="00651D4E"/>
    <w:rsid w:val="006549E8"/>
    <w:rsid w:val="006567E6"/>
    <w:rsid w:val="00656D3C"/>
    <w:rsid w:val="00664978"/>
    <w:rsid w:val="00670CCF"/>
    <w:rsid w:val="00673F4F"/>
    <w:rsid w:val="00674395"/>
    <w:rsid w:val="00675148"/>
    <w:rsid w:val="00677784"/>
    <w:rsid w:val="006804C5"/>
    <w:rsid w:val="00680793"/>
    <w:rsid w:val="00681E03"/>
    <w:rsid w:val="006839F5"/>
    <w:rsid w:val="00686D9F"/>
    <w:rsid w:val="006901AE"/>
    <w:rsid w:val="00690EE3"/>
    <w:rsid w:val="00692AD4"/>
    <w:rsid w:val="00692DEA"/>
    <w:rsid w:val="0069630F"/>
    <w:rsid w:val="0069642F"/>
    <w:rsid w:val="0069747E"/>
    <w:rsid w:val="006A0492"/>
    <w:rsid w:val="006A05D6"/>
    <w:rsid w:val="006A1AF1"/>
    <w:rsid w:val="006A5FB7"/>
    <w:rsid w:val="006A7032"/>
    <w:rsid w:val="006A7B0A"/>
    <w:rsid w:val="006B21F9"/>
    <w:rsid w:val="006B3A02"/>
    <w:rsid w:val="006B4AAC"/>
    <w:rsid w:val="006B4ED0"/>
    <w:rsid w:val="006B504A"/>
    <w:rsid w:val="006B5770"/>
    <w:rsid w:val="006C3D89"/>
    <w:rsid w:val="006C6AC1"/>
    <w:rsid w:val="006C6F48"/>
    <w:rsid w:val="006C7356"/>
    <w:rsid w:val="006D150D"/>
    <w:rsid w:val="006D263B"/>
    <w:rsid w:val="006D39B2"/>
    <w:rsid w:val="006D4035"/>
    <w:rsid w:val="006D493A"/>
    <w:rsid w:val="006D607F"/>
    <w:rsid w:val="006D7711"/>
    <w:rsid w:val="006E1C22"/>
    <w:rsid w:val="006E257E"/>
    <w:rsid w:val="006E380D"/>
    <w:rsid w:val="006E3D1F"/>
    <w:rsid w:val="006E3E27"/>
    <w:rsid w:val="006E46BA"/>
    <w:rsid w:val="006F0CA2"/>
    <w:rsid w:val="006F1FC3"/>
    <w:rsid w:val="006F21EC"/>
    <w:rsid w:val="006F2538"/>
    <w:rsid w:val="006F32A9"/>
    <w:rsid w:val="006F551E"/>
    <w:rsid w:val="006F5F64"/>
    <w:rsid w:val="006F69F3"/>
    <w:rsid w:val="00701103"/>
    <w:rsid w:val="0070278B"/>
    <w:rsid w:val="00702DB8"/>
    <w:rsid w:val="007037EB"/>
    <w:rsid w:val="007045DA"/>
    <w:rsid w:val="00704EED"/>
    <w:rsid w:val="00705842"/>
    <w:rsid w:val="0070658A"/>
    <w:rsid w:val="00706D11"/>
    <w:rsid w:val="0071117E"/>
    <w:rsid w:val="00712995"/>
    <w:rsid w:val="0071368A"/>
    <w:rsid w:val="00715933"/>
    <w:rsid w:val="007209C3"/>
    <w:rsid w:val="007227D1"/>
    <w:rsid w:val="00727F5C"/>
    <w:rsid w:val="00730825"/>
    <w:rsid w:val="00731569"/>
    <w:rsid w:val="0073184A"/>
    <w:rsid w:val="00735DF1"/>
    <w:rsid w:val="007364EF"/>
    <w:rsid w:val="00737926"/>
    <w:rsid w:val="00740115"/>
    <w:rsid w:val="007421B7"/>
    <w:rsid w:val="007437F7"/>
    <w:rsid w:val="00744418"/>
    <w:rsid w:val="00744BB7"/>
    <w:rsid w:val="00745B52"/>
    <w:rsid w:val="00746922"/>
    <w:rsid w:val="0074721D"/>
    <w:rsid w:val="007539A0"/>
    <w:rsid w:val="00755582"/>
    <w:rsid w:val="00755FC4"/>
    <w:rsid w:val="00760758"/>
    <w:rsid w:val="00762F85"/>
    <w:rsid w:val="00764F79"/>
    <w:rsid w:val="007659AF"/>
    <w:rsid w:val="00771484"/>
    <w:rsid w:val="00772DAA"/>
    <w:rsid w:val="00772F0D"/>
    <w:rsid w:val="00776622"/>
    <w:rsid w:val="00777FB8"/>
    <w:rsid w:val="0078042B"/>
    <w:rsid w:val="00780681"/>
    <w:rsid w:val="00785529"/>
    <w:rsid w:val="00785AF3"/>
    <w:rsid w:val="00785ECC"/>
    <w:rsid w:val="007862C4"/>
    <w:rsid w:val="00786737"/>
    <w:rsid w:val="00786A98"/>
    <w:rsid w:val="00790929"/>
    <w:rsid w:val="00792D60"/>
    <w:rsid w:val="0079351F"/>
    <w:rsid w:val="00793669"/>
    <w:rsid w:val="00795F6F"/>
    <w:rsid w:val="007963B8"/>
    <w:rsid w:val="0079651D"/>
    <w:rsid w:val="00797650"/>
    <w:rsid w:val="00797BB7"/>
    <w:rsid w:val="007A2617"/>
    <w:rsid w:val="007A4411"/>
    <w:rsid w:val="007A5A66"/>
    <w:rsid w:val="007A6649"/>
    <w:rsid w:val="007B019E"/>
    <w:rsid w:val="007B1E69"/>
    <w:rsid w:val="007B29F8"/>
    <w:rsid w:val="007B2B78"/>
    <w:rsid w:val="007B2DD5"/>
    <w:rsid w:val="007B34A8"/>
    <w:rsid w:val="007B4696"/>
    <w:rsid w:val="007B6F7A"/>
    <w:rsid w:val="007B7067"/>
    <w:rsid w:val="007C01AB"/>
    <w:rsid w:val="007C0B25"/>
    <w:rsid w:val="007C27CE"/>
    <w:rsid w:val="007C2B3F"/>
    <w:rsid w:val="007C3CC4"/>
    <w:rsid w:val="007C4D32"/>
    <w:rsid w:val="007C54DE"/>
    <w:rsid w:val="007C5C96"/>
    <w:rsid w:val="007C741C"/>
    <w:rsid w:val="007D0B9E"/>
    <w:rsid w:val="007D186A"/>
    <w:rsid w:val="007D2038"/>
    <w:rsid w:val="007D25CD"/>
    <w:rsid w:val="007D3FB9"/>
    <w:rsid w:val="007D79EE"/>
    <w:rsid w:val="007E0BA6"/>
    <w:rsid w:val="007E3343"/>
    <w:rsid w:val="007E76C4"/>
    <w:rsid w:val="007F15AE"/>
    <w:rsid w:val="007F1E8E"/>
    <w:rsid w:val="007F35D4"/>
    <w:rsid w:val="007F3C4D"/>
    <w:rsid w:val="007F3DE4"/>
    <w:rsid w:val="007F4743"/>
    <w:rsid w:val="007F495E"/>
    <w:rsid w:val="007F5D09"/>
    <w:rsid w:val="007F62CF"/>
    <w:rsid w:val="007F75D8"/>
    <w:rsid w:val="00802CEF"/>
    <w:rsid w:val="008034F4"/>
    <w:rsid w:val="0080410E"/>
    <w:rsid w:val="00804D1D"/>
    <w:rsid w:val="00806AA9"/>
    <w:rsid w:val="00811A52"/>
    <w:rsid w:val="00812DEC"/>
    <w:rsid w:val="00813E89"/>
    <w:rsid w:val="00814908"/>
    <w:rsid w:val="00815C22"/>
    <w:rsid w:val="008179A9"/>
    <w:rsid w:val="00817CC3"/>
    <w:rsid w:val="00820BC2"/>
    <w:rsid w:val="00821603"/>
    <w:rsid w:val="00824B08"/>
    <w:rsid w:val="00825BD4"/>
    <w:rsid w:val="00826C1B"/>
    <w:rsid w:val="00831E68"/>
    <w:rsid w:val="00832C9E"/>
    <w:rsid w:val="0083319B"/>
    <w:rsid w:val="008345D9"/>
    <w:rsid w:val="00835979"/>
    <w:rsid w:val="00836511"/>
    <w:rsid w:val="00837261"/>
    <w:rsid w:val="00843DBA"/>
    <w:rsid w:val="00854E99"/>
    <w:rsid w:val="0085563F"/>
    <w:rsid w:val="00860328"/>
    <w:rsid w:val="00863434"/>
    <w:rsid w:val="00864460"/>
    <w:rsid w:val="00865794"/>
    <w:rsid w:val="00865F83"/>
    <w:rsid w:val="00872BF9"/>
    <w:rsid w:val="00873AC6"/>
    <w:rsid w:val="00874F39"/>
    <w:rsid w:val="008763B6"/>
    <w:rsid w:val="008821FE"/>
    <w:rsid w:val="00882A4E"/>
    <w:rsid w:val="008868BA"/>
    <w:rsid w:val="008908A0"/>
    <w:rsid w:val="00892B82"/>
    <w:rsid w:val="00892DE9"/>
    <w:rsid w:val="00892FF4"/>
    <w:rsid w:val="00896C75"/>
    <w:rsid w:val="0089766D"/>
    <w:rsid w:val="008A03C2"/>
    <w:rsid w:val="008A0DB2"/>
    <w:rsid w:val="008A1771"/>
    <w:rsid w:val="008A19E5"/>
    <w:rsid w:val="008A36DF"/>
    <w:rsid w:val="008A4101"/>
    <w:rsid w:val="008A471B"/>
    <w:rsid w:val="008A6527"/>
    <w:rsid w:val="008A7683"/>
    <w:rsid w:val="008A7BBF"/>
    <w:rsid w:val="008B02A0"/>
    <w:rsid w:val="008B0D61"/>
    <w:rsid w:val="008B228F"/>
    <w:rsid w:val="008B4805"/>
    <w:rsid w:val="008B552D"/>
    <w:rsid w:val="008B693C"/>
    <w:rsid w:val="008B75FD"/>
    <w:rsid w:val="008C2EF7"/>
    <w:rsid w:val="008C36D0"/>
    <w:rsid w:val="008C41CF"/>
    <w:rsid w:val="008C68EE"/>
    <w:rsid w:val="008C75E8"/>
    <w:rsid w:val="008D0A7C"/>
    <w:rsid w:val="008D0E27"/>
    <w:rsid w:val="008D1DA8"/>
    <w:rsid w:val="008D566C"/>
    <w:rsid w:val="008D58B1"/>
    <w:rsid w:val="008D5A51"/>
    <w:rsid w:val="008D5FE4"/>
    <w:rsid w:val="008D6233"/>
    <w:rsid w:val="008D7CC8"/>
    <w:rsid w:val="008E1025"/>
    <w:rsid w:val="008E1777"/>
    <w:rsid w:val="008E1876"/>
    <w:rsid w:val="008E1BB1"/>
    <w:rsid w:val="008E1F89"/>
    <w:rsid w:val="008E2A35"/>
    <w:rsid w:val="008E2AD0"/>
    <w:rsid w:val="008E34B8"/>
    <w:rsid w:val="008E44A5"/>
    <w:rsid w:val="008E5C71"/>
    <w:rsid w:val="008E5E9E"/>
    <w:rsid w:val="008E71BB"/>
    <w:rsid w:val="008F00F9"/>
    <w:rsid w:val="008F1409"/>
    <w:rsid w:val="008F1A9A"/>
    <w:rsid w:val="008F1DB4"/>
    <w:rsid w:val="008F451B"/>
    <w:rsid w:val="00900A28"/>
    <w:rsid w:val="0090308F"/>
    <w:rsid w:val="0090329B"/>
    <w:rsid w:val="00905983"/>
    <w:rsid w:val="009065CD"/>
    <w:rsid w:val="00906A2E"/>
    <w:rsid w:val="009076C2"/>
    <w:rsid w:val="00907BD4"/>
    <w:rsid w:val="00907FAE"/>
    <w:rsid w:val="00912EF8"/>
    <w:rsid w:val="00913AF4"/>
    <w:rsid w:val="00914E9F"/>
    <w:rsid w:val="009179A6"/>
    <w:rsid w:val="009222AE"/>
    <w:rsid w:val="00922883"/>
    <w:rsid w:val="00922C29"/>
    <w:rsid w:val="009238C7"/>
    <w:rsid w:val="00923E82"/>
    <w:rsid w:val="00924AD6"/>
    <w:rsid w:val="00924CA7"/>
    <w:rsid w:val="009268B0"/>
    <w:rsid w:val="00926B4F"/>
    <w:rsid w:val="009302F8"/>
    <w:rsid w:val="00931064"/>
    <w:rsid w:val="00931170"/>
    <w:rsid w:val="00931388"/>
    <w:rsid w:val="00931E83"/>
    <w:rsid w:val="0093200F"/>
    <w:rsid w:val="00932FB3"/>
    <w:rsid w:val="009351DB"/>
    <w:rsid w:val="00935358"/>
    <w:rsid w:val="00942536"/>
    <w:rsid w:val="00942F1C"/>
    <w:rsid w:val="00943C57"/>
    <w:rsid w:val="00944853"/>
    <w:rsid w:val="009450E2"/>
    <w:rsid w:val="00945CB8"/>
    <w:rsid w:val="00946006"/>
    <w:rsid w:val="00947F0F"/>
    <w:rsid w:val="00950388"/>
    <w:rsid w:val="00952B68"/>
    <w:rsid w:val="00954563"/>
    <w:rsid w:val="00955EE5"/>
    <w:rsid w:val="009623CF"/>
    <w:rsid w:val="00962EE8"/>
    <w:rsid w:val="009661C9"/>
    <w:rsid w:val="00970E72"/>
    <w:rsid w:val="00971208"/>
    <w:rsid w:val="00972297"/>
    <w:rsid w:val="0097411A"/>
    <w:rsid w:val="009743B7"/>
    <w:rsid w:val="009748B5"/>
    <w:rsid w:val="00974A58"/>
    <w:rsid w:val="0097523F"/>
    <w:rsid w:val="00975DD0"/>
    <w:rsid w:val="009762A3"/>
    <w:rsid w:val="009769DC"/>
    <w:rsid w:val="0098063B"/>
    <w:rsid w:val="00980BBA"/>
    <w:rsid w:val="0098259B"/>
    <w:rsid w:val="0098421F"/>
    <w:rsid w:val="00985DDA"/>
    <w:rsid w:val="00986695"/>
    <w:rsid w:val="00987C37"/>
    <w:rsid w:val="009916EE"/>
    <w:rsid w:val="009922CC"/>
    <w:rsid w:val="009928E3"/>
    <w:rsid w:val="00995373"/>
    <w:rsid w:val="0099560B"/>
    <w:rsid w:val="00996076"/>
    <w:rsid w:val="00996585"/>
    <w:rsid w:val="009A0AA1"/>
    <w:rsid w:val="009A36D4"/>
    <w:rsid w:val="009A4D73"/>
    <w:rsid w:val="009A5A6E"/>
    <w:rsid w:val="009A5DF5"/>
    <w:rsid w:val="009A670E"/>
    <w:rsid w:val="009A7769"/>
    <w:rsid w:val="009A7838"/>
    <w:rsid w:val="009B26AF"/>
    <w:rsid w:val="009B2969"/>
    <w:rsid w:val="009B2CC2"/>
    <w:rsid w:val="009B5A2A"/>
    <w:rsid w:val="009B5C36"/>
    <w:rsid w:val="009B7BA1"/>
    <w:rsid w:val="009C1855"/>
    <w:rsid w:val="009C3430"/>
    <w:rsid w:val="009C5C24"/>
    <w:rsid w:val="009D4837"/>
    <w:rsid w:val="009D6858"/>
    <w:rsid w:val="009D71E0"/>
    <w:rsid w:val="009E1ED9"/>
    <w:rsid w:val="009E2932"/>
    <w:rsid w:val="009E37BA"/>
    <w:rsid w:val="009E430E"/>
    <w:rsid w:val="009E63F7"/>
    <w:rsid w:val="009F2E3A"/>
    <w:rsid w:val="009F3A3F"/>
    <w:rsid w:val="009F5274"/>
    <w:rsid w:val="009F5C0E"/>
    <w:rsid w:val="00A00CB4"/>
    <w:rsid w:val="00A0203A"/>
    <w:rsid w:val="00A04266"/>
    <w:rsid w:val="00A045AF"/>
    <w:rsid w:val="00A046B8"/>
    <w:rsid w:val="00A04DFF"/>
    <w:rsid w:val="00A06E83"/>
    <w:rsid w:val="00A07091"/>
    <w:rsid w:val="00A10968"/>
    <w:rsid w:val="00A13AA9"/>
    <w:rsid w:val="00A142BF"/>
    <w:rsid w:val="00A2034E"/>
    <w:rsid w:val="00A22521"/>
    <w:rsid w:val="00A23806"/>
    <w:rsid w:val="00A26975"/>
    <w:rsid w:val="00A3004F"/>
    <w:rsid w:val="00A33EC8"/>
    <w:rsid w:val="00A4421B"/>
    <w:rsid w:val="00A51B04"/>
    <w:rsid w:val="00A51C10"/>
    <w:rsid w:val="00A52198"/>
    <w:rsid w:val="00A55454"/>
    <w:rsid w:val="00A55CCD"/>
    <w:rsid w:val="00A601C4"/>
    <w:rsid w:val="00A63D01"/>
    <w:rsid w:val="00A64050"/>
    <w:rsid w:val="00A65E3E"/>
    <w:rsid w:val="00A66112"/>
    <w:rsid w:val="00A665A4"/>
    <w:rsid w:val="00A732D5"/>
    <w:rsid w:val="00A747CC"/>
    <w:rsid w:val="00A8016B"/>
    <w:rsid w:val="00A808BF"/>
    <w:rsid w:val="00A85F6F"/>
    <w:rsid w:val="00A85FB5"/>
    <w:rsid w:val="00A86816"/>
    <w:rsid w:val="00A90B56"/>
    <w:rsid w:val="00A90D7C"/>
    <w:rsid w:val="00A9341E"/>
    <w:rsid w:val="00A946B3"/>
    <w:rsid w:val="00A95B60"/>
    <w:rsid w:val="00A96FD6"/>
    <w:rsid w:val="00AA596C"/>
    <w:rsid w:val="00AA5CD5"/>
    <w:rsid w:val="00AA5D3A"/>
    <w:rsid w:val="00AA74C6"/>
    <w:rsid w:val="00AC3161"/>
    <w:rsid w:val="00AC31CF"/>
    <w:rsid w:val="00AC4D5C"/>
    <w:rsid w:val="00AC4F5E"/>
    <w:rsid w:val="00AC5FE7"/>
    <w:rsid w:val="00AD0B8E"/>
    <w:rsid w:val="00AD185F"/>
    <w:rsid w:val="00AD2CA7"/>
    <w:rsid w:val="00AD40A7"/>
    <w:rsid w:val="00AD4DBA"/>
    <w:rsid w:val="00AD5CC5"/>
    <w:rsid w:val="00AD7301"/>
    <w:rsid w:val="00AE26D4"/>
    <w:rsid w:val="00AE45F2"/>
    <w:rsid w:val="00AE6BD8"/>
    <w:rsid w:val="00AE7A77"/>
    <w:rsid w:val="00AF0002"/>
    <w:rsid w:val="00AF2B10"/>
    <w:rsid w:val="00AF2B5B"/>
    <w:rsid w:val="00AF341B"/>
    <w:rsid w:val="00AF3E38"/>
    <w:rsid w:val="00AF4047"/>
    <w:rsid w:val="00AF533B"/>
    <w:rsid w:val="00AF6A3F"/>
    <w:rsid w:val="00AF713B"/>
    <w:rsid w:val="00B010AC"/>
    <w:rsid w:val="00B030E2"/>
    <w:rsid w:val="00B03A66"/>
    <w:rsid w:val="00B03A6D"/>
    <w:rsid w:val="00B0546C"/>
    <w:rsid w:val="00B05A6A"/>
    <w:rsid w:val="00B0653D"/>
    <w:rsid w:val="00B067F4"/>
    <w:rsid w:val="00B07432"/>
    <w:rsid w:val="00B11327"/>
    <w:rsid w:val="00B12E50"/>
    <w:rsid w:val="00B177C1"/>
    <w:rsid w:val="00B20C22"/>
    <w:rsid w:val="00B21F90"/>
    <w:rsid w:val="00B22875"/>
    <w:rsid w:val="00B233F8"/>
    <w:rsid w:val="00B23EA4"/>
    <w:rsid w:val="00B24CF4"/>
    <w:rsid w:val="00B24FBC"/>
    <w:rsid w:val="00B25414"/>
    <w:rsid w:val="00B25A28"/>
    <w:rsid w:val="00B30263"/>
    <w:rsid w:val="00B31695"/>
    <w:rsid w:val="00B3363E"/>
    <w:rsid w:val="00B34190"/>
    <w:rsid w:val="00B34357"/>
    <w:rsid w:val="00B35003"/>
    <w:rsid w:val="00B40AF5"/>
    <w:rsid w:val="00B424CA"/>
    <w:rsid w:val="00B44E33"/>
    <w:rsid w:val="00B46808"/>
    <w:rsid w:val="00B46D8E"/>
    <w:rsid w:val="00B50F3E"/>
    <w:rsid w:val="00B52DD3"/>
    <w:rsid w:val="00B53E50"/>
    <w:rsid w:val="00B55281"/>
    <w:rsid w:val="00B5615A"/>
    <w:rsid w:val="00B56A25"/>
    <w:rsid w:val="00B62A05"/>
    <w:rsid w:val="00B63986"/>
    <w:rsid w:val="00B668D2"/>
    <w:rsid w:val="00B720F8"/>
    <w:rsid w:val="00B74E3D"/>
    <w:rsid w:val="00B7536C"/>
    <w:rsid w:val="00B7548F"/>
    <w:rsid w:val="00B76EFA"/>
    <w:rsid w:val="00B77155"/>
    <w:rsid w:val="00B81D14"/>
    <w:rsid w:val="00B81DDC"/>
    <w:rsid w:val="00B82CDF"/>
    <w:rsid w:val="00B85D0B"/>
    <w:rsid w:val="00B86011"/>
    <w:rsid w:val="00B9203F"/>
    <w:rsid w:val="00B929F5"/>
    <w:rsid w:val="00B93201"/>
    <w:rsid w:val="00B93A23"/>
    <w:rsid w:val="00B93D7A"/>
    <w:rsid w:val="00B9443D"/>
    <w:rsid w:val="00B95659"/>
    <w:rsid w:val="00BA0D1A"/>
    <w:rsid w:val="00BA2029"/>
    <w:rsid w:val="00BA229E"/>
    <w:rsid w:val="00BA32A8"/>
    <w:rsid w:val="00BA579F"/>
    <w:rsid w:val="00BA6072"/>
    <w:rsid w:val="00BA6B39"/>
    <w:rsid w:val="00BA7D71"/>
    <w:rsid w:val="00BB1188"/>
    <w:rsid w:val="00BB1D78"/>
    <w:rsid w:val="00BB2256"/>
    <w:rsid w:val="00BB304F"/>
    <w:rsid w:val="00BB4094"/>
    <w:rsid w:val="00BB4AF6"/>
    <w:rsid w:val="00BB6718"/>
    <w:rsid w:val="00BC085F"/>
    <w:rsid w:val="00BC5989"/>
    <w:rsid w:val="00BC5E98"/>
    <w:rsid w:val="00BD4672"/>
    <w:rsid w:val="00BD564D"/>
    <w:rsid w:val="00BD5CF4"/>
    <w:rsid w:val="00BD7A52"/>
    <w:rsid w:val="00BE0114"/>
    <w:rsid w:val="00BE0DD3"/>
    <w:rsid w:val="00BE20CB"/>
    <w:rsid w:val="00BE2D5A"/>
    <w:rsid w:val="00BE3463"/>
    <w:rsid w:val="00BE7E52"/>
    <w:rsid w:val="00BF07A3"/>
    <w:rsid w:val="00BF0D3C"/>
    <w:rsid w:val="00BF15E7"/>
    <w:rsid w:val="00BF3AFA"/>
    <w:rsid w:val="00BF501A"/>
    <w:rsid w:val="00C035A3"/>
    <w:rsid w:val="00C044DA"/>
    <w:rsid w:val="00C044F3"/>
    <w:rsid w:val="00C04559"/>
    <w:rsid w:val="00C05CF4"/>
    <w:rsid w:val="00C05D7A"/>
    <w:rsid w:val="00C1037B"/>
    <w:rsid w:val="00C1165F"/>
    <w:rsid w:val="00C11719"/>
    <w:rsid w:val="00C1439A"/>
    <w:rsid w:val="00C20B7F"/>
    <w:rsid w:val="00C20E17"/>
    <w:rsid w:val="00C2249F"/>
    <w:rsid w:val="00C22A6B"/>
    <w:rsid w:val="00C238D3"/>
    <w:rsid w:val="00C2397E"/>
    <w:rsid w:val="00C259E1"/>
    <w:rsid w:val="00C266B0"/>
    <w:rsid w:val="00C26EBA"/>
    <w:rsid w:val="00C26ECB"/>
    <w:rsid w:val="00C309A0"/>
    <w:rsid w:val="00C318D1"/>
    <w:rsid w:val="00C339AB"/>
    <w:rsid w:val="00C33EC2"/>
    <w:rsid w:val="00C439A1"/>
    <w:rsid w:val="00C4549D"/>
    <w:rsid w:val="00C45964"/>
    <w:rsid w:val="00C465E6"/>
    <w:rsid w:val="00C46930"/>
    <w:rsid w:val="00C46C33"/>
    <w:rsid w:val="00C470CC"/>
    <w:rsid w:val="00C47793"/>
    <w:rsid w:val="00C50F3F"/>
    <w:rsid w:val="00C53F77"/>
    <w:rsid w:val="00C60F83"/>
    <w:rsid w:val="00C61794"/>
    <w:rsid w:val="00C61E9D"/>
    <w:rsid w:val="00C621CA"/>
    <w:rsid w:val="00C644DF"/>
    <w:rsid w:val="00C646EB"/>
    <w:rsid w:val="00C649A7"/>
    <w:rsid w:val="00C64E99"/>
    <w:rsid w:val="00C66246"/>
    <w:rsid w:val="00C66ED3"/>
    <w:rsid w:val="00C67AD4"/>
    <w:rsid w:val="00C67E3D"/>
    <w:rsid w:val="00C70991"/>
    <w:rsid w:val="00C70F6D"/>
    <w:rsid w:val="00C723D2"/>
    <w:rsid w:val="00C7427C"/>
    <w:rsid w:val="00C7634A"/>
    <w:rsid w:val="00C77068"/>
    <w:rsid w:val="00C770E6"/>
    <w:rsid w:val="00C822F3"/>
    <w:rsid w:val="00C84E8E"/>
    <w:rsid w:val="00C8676D"/>
    <w:rsid w:val="00C910FB"/>
    <w:rsid w:val="00C955ED"/>
    <w:rsid w:val="00CA313D"/>
    <w:rsid w:val="00CA56E4"/>
    <w:rsid w:val="00CA5A8D"/>
    <w:rsid w:val="00CA6695"/>
    <w:rsid w:val="00CA680D"/>
    <w:rsid w:val="00CB0ABA"/>
    <w:rsid w:val="00CB281F"/>
    <w:rsid w:val="00CB2C91"/>
    <w:rsid w:val="00CB4252"/>
    <w:rsid w:val="00CB6399"/>
    <w:rsid w:val="00CC030F"/>
    <w:rsid w:val="00CC0FB7"/>
    <w:rsid w:val="00CC24A0"/>
    <w:rsid w:val="00CC2937"/>
    <w:rsid w:val="00CC2EB5"/>
    <w:rsid w:val="00CC3A6F"/>
    <w:rsid w:val="00CC79D1"/>
    <w:rsid w:val="00CD06D6"/>
    <w:rsid w:val="00CD1206"/>
    <w:rsid w:val="00CD31EB"/>
    <w:rsid w:val="00CD33FB"/>
    <w:rsid w:val="00CD4B66"/>
    <w:rsid w:val="00CD75C3"/>
    <w:rsid w:val="00CE24D1"/>
    <w:rsid w:val="00CE2B84"/>
    <w:rsid w:val="00CF0834"/>
    <w:rsid w:val="00CF0849"/>
    <w:rsid w:val="00CF1EB2"/>
    <w:rsid w:val="00CF26A8"/>
    <w:rsid w:val="00CF2DF0"/>
    <w:rsid w:val="00CF3CB8"/>
    <w:rsid w:val="00CF4648"/>
    <w:rsid w:val="00CF6F05"/>
    <w:rsid w:val="00CF7F01"/>
    <w:rsid w:val="00D0012B"/>
    <w:rsid w:val="00D00347"/>
    <w:rsid w:val="00D01508"/>
    <w:rsid w:val="00D01D74"/>
    <w:rsid w:val="00D02524"/>
    <w:rsid w:val="00D02C51"/>
    <w:rsid w:val="00D034AB"/>
    <w:rsid w:val="00D03C2D"/>
    <w:rsid w:val="00D0527C"/>
    <w:rsid w:val="00D06749"/>
    <w:rsid w:val="00D10FDB"/>
    <w:rsid w:val="00D1175B"/>
    <w:rsid w:val="00D117B8"/>
    <w:rsid w:val="00D11AFF"/>
    <w:rsid w:val="00D14508"/>
    <w:rsid w:val="00D17CA8"/>
    <w:rsid w:val="00D202E2"/>
    <w:rsid w:val="00D21095"/>
    <w:rsid w:val="00D21B3C"/>
    <w:rsid w:val="00D2260F"/>
    <w:rsid w:val="00D238C7"/>
    <w:rsid w:val="00D251E4"/>
    <w:rsid w:val="00D2686B"/>
    <w:rsid w:val="00D274EE"/>
    <w:rsid w:val="00D309F3"/>
    <w:rsid w:val="00D3104B"/>
    <w:rsid w:val="00D31697"/>
    <w:rsid w:val="00D32334"/>
    <w:rsid w:val="00D328AA"/>
    <w:rsid w:val="00D341AC"/>
    <w:rsid w:val="00D34202"/>
    <w:rsid w:val="00D3427A"/>
    <w:rsid w:val="00D3505E"/>
    <w:rsid w:val="00D35EBA"/>
    <w:rsid w:val="00D36BAE"/>
    <w:rsid w:val="00D379B5"/>
    <w:rsid w:val="00D40414"/>
    <w:rsid w:val="00D4081E"/>
    <w:rsid w:val="00D4148D"/>
    <w:rsid w:val="00D422E4"/>
    <w:rsid w:val="00D43911"/>
    <w:rsid w:val="00D443E3"/>
    <w:rsid w:val="00D4465B"/>
    <w:rsid w:val="00D448F6"/>
    <w:rsid w:val="00D4697E"/>
    <w:rsid w:val="00D50C3E"/>
    <w:rsid w:val="00D51F31"/>
    <w:rsid w:val="00D5466C"/>
    <w:rsid w:val="00D55C22"/>
    <w:rsid w:val="00D57B45"/>
    <w:rsid w:val="00D61A87"/>
    <w:rsid w:val="00D623B4"/>
    <w:rsid w:val="00D623C9"/>
    <w:rsid w:val="00D62ED4"/>
    <w:rsid w:val="00D637BB"/>
    <w:rsid w:val="00D63829"/>
    <w:rsid w:val="00D64722"/>
    <w:rsid w:val="00D67766"/>
    <w:rsid w:val="00D67FA2"/>
    <w:rsid w:val="00D718C5"/>
    <w:rsid w:val="00D72BC3"/>
    <w:rsid w:val="00D73B0E"/>
    <w:rsid w:val="00D74F94"/>
    <w:rsid w:val="00D7564C"/>
    <w:rsid w:val="00D774E9"/>
    <w:rsid w:val="00D7775C"/>
    <w:rsid w:val="00D81332"/>
    <w:rsid w:val="00D81949"/>
    <w:rsid w:val="00D82BCC"/>
    <w:rsid w:val="00D83509"/>
    <w:rsid w:val="00D838C4"/>
    <w:rsid w:val="00D8414E"/>
    <w:rsid w:val="00D86616"/>
    <w:rsid w:val="00D86A97"/>
    <w:rsid w:val="00D9001F"/>
    <w:rsid w:val="00D90CC0"/>
    <w:rsid w:val="00D90F42"/>
    <w:rsid w:val="00D94552"/>
    <w:rsid w:val="00D953AF"/>
    <w:rsid w:val="00D96292"/>
    <w:rsid w:val="00D96D75"/>
    <w:rsid w:val="00DA0F3B"/>
    <w:rsid w:val="00DA122F"/>
    <w:rsid w:val="00DA29FC"/>
    <w:rsid w:val="00DA3733"/>
    <w:rsid w:val="00DA4D38"/>
    <w:rsid w:val="00DA5302"/>
    <w:rsid w:val="00DA5C6F"/>
    <w:rsid w:val="00DB15CD"/>
    <w:rsid w:val="00DB16F6"/>
    <w:rsid w:val="00DB302B"/>
    <w:rsid w:val="00DB4851"/>
    <w:rsid w:val="00DB509B"/>
    <w:rsid w:val="00DB632E"/>
    <w:rsid w:val="00DC563C"/>
    <w:rsid w:val="00DC5D20"/>
    <w:rsid w:val="00DC7D93"/>
    <w:rsid w:val="00DD2726"/>
    <w:rsid w:val="00DD314F"/>
    <w:rsid w:val="00DD3829"/>
    <w:rsid w:val="00DD4151"/>
    <w:rsid w:val="00DD566D"/>
    <w:rsid w:val="00DD5F84"/>
    <w:rsid w:val="00DD6178"/>
    <w:rsid w:val="00DD74E5"/>
    <w:rsid w:val="00DE0EFD"/>
    <w:rsid w:val="00DE60FB"/>
    <w:rsid w:val="00DF0A4A"/>
    <w:rsid w:val="00DF0D0F"/>
    <w:rsid w:val="00DF1F45"/>
    <w:rsid w:val="00DF2E1B"/>
    <w:rsid w:val="00DF5DD1"/>
    <w:rsid w:val="00DF5F20"/>
    <w:rsid w:val="00DF7F52"/>
    <w:rsid w:val="00E00D0B"/>
    <w:rsid w:val="00E02109"/>
    <w:rsid w:val="00E050CE"/>
    <w:rsid w:val="00E078E8"/>
    <w:rsid w:val="00E1093B"/>
    <w:rsid w:val="00E10C1E"/>
    <w:rsid w:val="00E11A83"/>
    <w:rsid w:val="00E12368"/>
    <w:rsid w:val="00E1316A"/>
    <w:rsid w:val="00E13452"/>
    <w:rsid w:val="00E13AE1"/>
    <w:rsid w:val="00E140FB"/>
    <w:rsid w:val="00E17F7C"/>
    <w:rsid w:val="00E17FFA"/>
    <w:rsid w:val="00E20AC2"/>
    <w:rsid w:val="00E21730"/>
    <w:rsid w:val="00E22415"/>
    <w:rsid w:val="00E23B7D"/>
    <w:rsid w:val="00E24A64"/>
    <w:rsid w:val="00E2542A"/>
    <w:rsid w:val="00E2572D"/>
    <w:rsid w:val="00E26E9F"/>
    <w:rsid w:val="00E27630"/>
    <w:rsid w:val="00E33D86"/>
    <w:rsid w:val="00E3491D"/>
    <w:rsid w:val="00E34E41"/>
    <w:rsid w:val="00E35D28"/>
    <w:rsid w:val="00E423F8"/>
    <w:rsid w:val="00E43D1A"/>
    <w:rsid w:val="00E45B30"/>
    <w:rsid w:val="00E53405"/>
    <w:rsid w:val="00E54271"/>
    <w:rsid w:val="00E5717C"/>
    <w:rsid w:val="00E6138C"/>
    <w:rsid w:val="00E61B69"/>
    <w:rsid w:val="00E61D67"/>
    <w:rsid w:val="00E65AF4"/>
    <w:rsid w:val="00E65D85"/>
    <w:rsid w:val="00E66184"/>
    <w:rsid w:val="00E676F2"/>
    <w:rsid w:val="00E702FF"/>
    <w:rsid w:val="00E715B9"/>
    <w:rsid w:val="00E7169C"/>
    <w:rsid w:val="00E73A3D"/>
    <w:rsid w:val="00E743BB"/>
    <w:rsid w:val="00E74E50"/>
    <w:rsid w:val="00E75F51"/>
    <w:rsid w:val="00E763B6"/>
    <w:rsid w:val="00E83612"/>
    <w:rsid w:val="00E836B7"/>
    <w:rsid w:val="00E843EC"/>
    <w:rsid w:val="00E84830"/>
    <w:rsid w:val="00E85930"/>
    <w:rsid w:val="00E869D4"/>
    <w:rsid w:val="00E86D1F"/>
    <w:rsid w:val="00E87250"/>
    <w:rsid w:val="00E926C6"/>
    <w:rsid w:val="00E946A3"/>
    <w:rsid w:val="00E963AE"/>
    <w:rsid w:val="00EA0A68"/>
    <w:rsid w:val="00EA388A"/>
    <w:rsid w:val="00EA4700"/>
    <w:rsid w:val="00EA4C7F"/>
    <w:rsid w:val="00EA5295"/>
    <w:rsid w:val="00EA5E22"/>
    <w:rsid w:val="00EA7F19"/>
    <w:rsid w:val="00EB0F1D"/>
    <w:rsid w:val="00EB1BE8"/>
    <w:rsid w:val="00EB24BC"/>
    <w:rsid w:val="00EB2D51"/>
    <w:rsid w:val="00EB3F77"/>
    <w:rsid w:val="00EB5833"/>
    <w:rsid w:val="00EB6BF5"/>
    <w:rsid w:val="00EC118E"/>
    <w:rsid w:val="00EC2B7B"/>
    <w:rsid w:val="00EC5820"/>
    <w:rsid w:val="00EC61A5"/>
    <w:rsid w:val="00ED1EF2"/>
    <w:rsid w:val="00ED22BE"/>
    <w:rsid w:val="00ED2313"/>
    <w:rsid w:val="00ED6A7C"/>
    <w:rsid w:val="00EE33A0"/>
    <w:rsid w:val="00EE5D94"/>
    <w:rsid w:val="00EE6A3A"/>
    <w:rsid w:val="00EF0208"/>
    <w:rsid w:val="00EF062C"/>
    <w:rsid w:val="00EF20F4"/>
    <w:rsid w:val="00EF3081"/>
    <w:rsid w:val="00EF6A89"/>
    <w:rsid w:val="00EF7036"/>
    <w:rsid w:val="00F01672"/>
    <w:rsid w:val="00F01F8D"/>
    <w:rsid w:val="00F0592E"/>
    <w:rsid w:val="00F10401"/>
    <w:rsid w:val="00F12ECF"/>
    <w:rsid w:val="00F21145"/>
    <w:rsid w:val="00F22032"/>
    <w:rsid w:val="00F22FCB"/>
    <w:rsid w:val="00F26900"/>
    <w:rsid w:val="00F26F27"/>
    <w:rsid w:val="00F317F2"/>
    <w:rsid w:val="00F32363"/>
    <w:rsid w:val="00F3273A"/>
    <w:rsid w:val="00F336EB"/>
    <w:rsid w:val="00F33AF1"/>
    <w:rsid w:val="00F343A2"/>
    <w:rsid w:val="00F34FAE"/>
    <w:rsid w:val="00F36500"/>
    <w:rsid w:val="00F413D4"/>
    <w:rsid w:val="00F44E43"/>
    <w:rsid w:val="00F46572"/>
    <w:rsid w:val="00F473AF"/>
    <w:rsid w:val="00F516AD"/>
    <w:rsid w:val="00F51C52"/>
    <w:rsid w:val="00F51DB8"/>
    <w:rsid w:val="00F52851"/>
    <w:rsid w:val="00F52FD8"/>
    <w:rsid w:val="00F5375D"/>
    <w:rsid w:val="00F560C3"/>
    <w:rsid w:val="00F564D4"/>
    <w:rsid w:val="00F632B3"/>
    <w:rsid w:val="00F63693"/>
    <w:rsid w:val="00F63B42"/>
    <w:rsid w:val="00F63D1C"/>
    <w:rsid w:val="00F645B0"/>
    <w:rsid w:val="00F6511B"/>
    <w:rsid w:val="00F656F4"/>
    <w:rsid w:val="00F67720"/>
    <w:rsid w:val="00F67E96"/>
    <w:rsid w:val="00F70D32"/>
    <w:rsid w:val="00F7276C"/>
    <w:rsid w:val="00F72BB0"/>
    <w:rsid w:val="00F739D2"/>
    <w:rsid w:val="00F741DB"/>
    <w:rsid w:val="00F76C3F"/>
    <w:rsid w:val="00F77D0E"/>
    <w:rsid w:val="00F80530"/>
    <w:rsid w:val="00F810C4"/>
    <w:rsid w:val="00F81EE6"/>
    <w:rsid w:val="00F82124"/>
    <w:rsid w:val="00F84459"/>
    <w:rsid w:val="00F844E8"/>
    <w:rsid w:val="00F850FD"/>
    <w:rsid w:val="00F851C8"/>
    <w:rsid w:val="00F85C23"/>
    <w:rsid w:val="00F85CCF"/>
    <w:rsid w:val="00F876E8"/>
    <w:rsid w:val="00F920BF"/>
    <w:rsid w:val="00F935BD"/>
    <w:rsid w:val="00F9488A"/>
    <w:rsid w:val="00F963AC"/>
    <w:rsid w:val="00FA119A"/>
    <w:rsid w:val="00FA145B"/>
    <w:rsid w:val="00FA18A5"/>
    <w:rsid w:val="00FB1000"/>
    <w:rsid w:val="00FB23B3"/>
    <w:rsid w:val="00FB27AC"/>
    <w:rsid w:val="00FB2ED0"/>
    <w:rsid w:val="00FC09C7"/>
    <w:rsid w:val="00FC0A6A"/>
    <w:rsid w:val="00FC2ED1"/>
    <w:rsid w:val="00FC417F"/>
    <w:rsid w:val="00FC4278"/>
    <w:rsid w:val="00FC454E"/>
    <w:rsid w:val="00FC5463"/>
    <w:rsid w:val="00FC5F2A"/>
    <w:rsid w:val="00FC7516"/>
    <w:rsid w:val="00FC7F9A"/>
    <w:rsid w:val="00FD0484"/>
    <w:rsid w:val="00FD0D8A"/>
    <w:rsid w:val="00FD3D5D"/>
    <w:rsid w:val="00FD6832"/>
    <w:rsid w:val="00FD7C32"/>
    <w:rsid w:val="00FE39CF"/>
    <w:rsid w:val="00FE3B9B"/>
    <w:rsid w:val="00FE41C9"/>
    <w:rsid w:val="00FE57FE"/>
    <w:rsid w:val="00FE5ED7"/>
    <w:rsid w:val="00FF2203"/>
    <w:rsid w:val="00FF4811"/>
    <w:rsid w:val="00FF5030"/>
    <w:rsid w:val="00FF6764"/>
    <w:rsid w:val="00FF7A81"/>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7F96"/>
  <w15:chartTrackingRefBased/>
  <w15:docId w15:val="{3225DBE9-C6C5-4B6C-BD3D-F0F6E36E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67"/>
    <w:rPr>
      <w:noProof/>
    </w:rPr>
  </w:style>
  <w:style w:type="paragraph" w:styleId="Overskrift1">
    <w:name w:val="heading 1"/>
    <w:basedOn w:val="Normal"/>
    <w:next w:val="Normal"/>
    <w:link w:val="Overskrift1Tegn"/>
    <w:uiPriority w:val="9"/>
    <w:qFormat/>
    <w:rsid w:val="007B2B78"/>
    <w:pPr>
      <w:keepNext/>
      <w:keepLines/>
      <w:spacing w:before="240" w:after="0"/>
      <w:outlineLvl w:val="0"/>
    </w:pPr>
    <w:rPr>
      <w:rFonts w:asciiTheme="majorHAnsi" w:eastAsiaTheme="majorEastAsia" w:hAnsiTheme="majorHAnsi" w:cstheme="majorBidi"/>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7B2B78"/>
    <w:pPr>
      <w:spacing w:after="0" w:line="240" w:lineRule="auto"/>
    </w:pPr>
    <w:rPr>
      <w:noProof/>
    </w:rPr>
  </w:style>
  <w:style w:type="character" w:customStyle="1" w:styleId="Overskrift1Tegn">
    <w:name w:val="Overskrift 1 Tegn"/>
    <w:basedOn w:val="Standardskriftforavsnitt"/>
    <w:link w:val="Overskrift1"/>
    <w:uiPriority w:val="9"/>
    <w:rsid w:val="007B2B78"/>
    <w:rPr>
      <w:rFonts w:asciiTheme="majorHAnsi" w:eastAsiaTheme="majorEastAsia" w:hAnsiTheme="majorHAnsi" w:cstheme="majorBidi"/>
      <w:noProof/>
      <w:sz w:val="32"/>
      <w:szCs w:val="32"/>
    </w:rPr>
  </w:style>
  <w:style w:type="character" w:styleId="Merknadsreferanse">
    <w:name w:val="annotation reference"/>
    <w:basedOn w:val="Standardskriftforavsnitt"/>
    <w:uiPriority w:val="99"/>
    <w:semiHidden/>
    <w:unhideWhenUsed/>
    <w:rsid w:val="00CA680D"/>
    <w:rPr>
      <w:sz w:val="16"/>
      <w:szCs w:val="16"/>
    </w:rPr>
  </w:style>
  <w:style w:type="paragraph" w:styleId="Merknadstekst">
    <w:name w:val="annotation text"/>
    <w:basedOn w:val="Normal"/>
    <w:link w:val="MerknadstekstTegn"/>
    <w:uiPriority w:val="99"/>
    <w:semiHidden/>
    <w:unhideWhenUsed/>
    <w:rsid w:val="00CA680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A680D"/>
    <w:rPr>
      <w:noProof/>
      <w:sz w:val="20"/>
      <w:szCs w:val="20"/>
    </w:rPr>
  </w:style>
  <w:style w:type="paragraph" w:styleId="Kommentaremne">
    <w:name w:val="annotation subject"/>
    <w:basedOn w:val="Merknadstekst"/>
    <w:next w:val="Merknadstekst"/>
    <w:link w:val="KommentaremneTegn"/>
    <w:uiPriority w:val="99"/>
    <w:semiHidden/>
    <w:unhideWhenUsed/>
    <w:rsid w:val="00CA680D"/>
    <w:rPr>
      <w:b/>
      <w:bCs/>
    </w:rPr>
  </w:style>
  <w:style w:type="character" w:customStyle="1" w:styleId="KommentaremneTegn">
    <w:name w:val="Kommentaremne Tegn"/>
    <w:basedOn w:val="MerknadstekstTegn"/>
    <w:link w:val="Kommentaremne"/>
    <w:uiPriority w:val="99"/>
    <w:semiHidden/>
    <w:rsid w:val="00CA680D"/>
    <w:rPr>
      <w:b/>
      <w:bCs/>
      <w:noProof/>
      <w:sz w:val="20"/>
      <w:szCs w:val="20"/>
    </w:rPr>
  </w:style>
  <w:style w:type="paragraph" w:styleId="Bobletekst">
    <w:name w:val="Balloon Text"/>
    <w:basedOn w:val="Normal"/>
    <w:link w:val="BobletekstTegn"/>
    <w:uiPriority w:val="99"/>
    <w:semiHidden/>
    <w:unhideWhenUsed/>
    <w:rsid w:val="00CA680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680D"/>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2326</Characters>
  <Application>Microsoft Office Word</Application>
  <DocSecurity>0</DocSecurity>
  <Lines>43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 Søyland</dc:creator>
  <cp:keywords/>
  <dc:description/>
  <cp:lastModifiedBy>Kristian Fosse Fjellanger</cp:lastModifiedBy>
  <cp:revision>3</cp:revision>
  <dcterms:created xsi:type="dcterms:W3CDTF">2021-03-16T12:43:00Z</dcterms:created>
  <dcterms:modified xsi:type="dcterms:W3CDTF">2021-03-16T12:43:00Z</dcterms:modified>
</cp:coreProperties>
</file>