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0CE2F" w14:textId="6ECC9F75" w:rsidR="00B86B8D" w:rsidRPr="00B86B8D" w:rsidRDefault="008B6709" w:rsidP="00B86B8D">
      <w:bookmarkStart w:id="0" w:name="_GoBack"/>
      <w:bookmarkEnd w:id="0"/>
      <w:r w:rsidRPr="00630FD8">
        <w:t>Vedtatt på Oslo SVs årsmøte 8. mars. 2014:</w:t>
      </w:r>
      <w:r w:rsidR="00630FD8">
        <w:br/>
      </w:r>
      <w:r w:rsidR="00B86B8D" w:rsidRPr="00B86B8D">
        <w:rPr>
          <w:rStyle w:val="TittelTegn"/>
        </w:rPr>
        <w:t>Budsjett 2014</w:t>
      </w:r>
    </w:p>
    <w:p w14:paraId="3DCFFA93" w14:textId="77777777" w:rsidR="00B86B8D" w:rsidRPr="00630FD8" w:rsidRDefault="00B86B8D"/>
    <w:tbl>
      <w:tblPr>
        <w:tblpPr w:leftFromText="141" w:rightFromText="141" w:vertAnchor="text" w:tblpY="1"/>
        <w:tblOverlap w:val="never"/>
        <w:tblW w:w="8789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992"/>
        <w:gridCol w:w="2268"/>
        <w:gridCol w:w="2126"/>
      </w:tblGrid>
      <w:tr w:rsidR="005C4CC9" w:rsidRPr="00630FD8" w14:paraId="4172FAB6" w14:textId="77777777" w:rsidTr="00630FD8">
        <w:trPr>
          <w:gridAfter w:val="1"/>
          <w:wAfter w:w="2126" w:type="dxa"/>
          <w:trHeight w:val="36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14:paraId="2DB1317B" w14:textId="77777777" w:rsidR="005C4CC9" w:rsidRPr="00630FD8" w:rsidRDefault="005C4CC9" w:rsidP="00630F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630FD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nb-NO"/>
              </w:rPr>
              <w:t>Inntekter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C40EEF" w14:textId="77777777" w:rsidR="005C4CC9" w:rsidRPr="00630FD8" w:rsidRDefault="005C4CC9" w:rsidP="00630F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630FD8">
              <w:rPr>
                <w:rFonts w:eastAsia="Times New Roman" w:cs="Times New Roman"/>
                <w:color w:val="000000"/>
                <w:lang w:eastAsia="nb-NO"/>
              </w:rPr>
              <w:t>Noter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97D92BB" w14:textId="77777777" w:rsidR="005C4CC9" w:rsidRPr="00630FD8" w:rsidRDefault="005C4CC9" w:rsidP="00630F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5C4CC9" w:rsidRPr="00630FD8" w14:paraId="457BE2BB" w14:textId="77777777" w:rsidTr="00630FD8">
        <w:trPr>
          <w:gridAfter w:val="1"/>
          <w:wAfter w:w="2126" w:type="dxa"/>
          <w:trHeight w:val="285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14:paraId="7308DC60" w14:textId="77777777" w:rsidR="005C4CC9" w:rsidRPr="00630FD8" w:rsidRDefault="005C4CC9" w:rsidP="00630FD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630FD8">
              <w:rPr>
                <w:rFonts w:eastAsia="Times New Roman" w:cs="Times New Roman"/>
                <w:color w:val="000000"/>
                <w:lang w:eastAsia="nb-NO"/>
              </w:rPr>
              <w:t>Statsstøtte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FB3AEC" w14:textId="77777777" w:rsidR="005C4CC9" w:rsidRPr="00630FD8" w:rsidRDefault="005C4CC9" w:rsidP="00630F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21046E1" w14:textId="77777777" w:rsidR="005C4CC9" w:rsidRPr="00630FD8" w:rsidRDefault="005C4CC9" w:rsidP="00630F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630FD8">
              <w:rPr>
                <w:rFonts w:eastAsia="Times New Roman" w:cs="Times New Roman"/>
                <w:color w:val="000000"/>
                <w:lang w:eastAsia="nb-NO"/>
              </w:rPr>
              <w:t xml:space="preserve">              832 402,00 </w:t>
            </w:r>
          </w:p>
        </w:tc>
      </w:tr>
      <w:tr w:rsidR="005C4CC9" w:rsidRPr="00630FD8" w14:paraId="217199E6" w14:textId="77777777" w:rsidTr="00630FD8">
        <w:trPr>
          <w:gridAfter w:val="1"/>
          <w:wAfter w:w="2126" w:type="dxa"/>
          <w:trHeight w:val="285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14:paraId="3CB5F43B" w14:textId="77777777" w:rsidR="005C4CC9" w:rsidRPr="00630FD8" w:rsidRDefault="005C4CC9" w:rsidP="00630FD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630FD8">
              <w:rPr>
                <w:rFonts w:eastAsia="Times New Roman" w:cs="Times New Roman"/>
                <w:color w:val="000000"/>
                <w:lang w:eastAsia="nb-NO"/>
              </w:rPr>
              <w:t>Kommunal støtte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67532D" w14:textId="77777777" w:rsidR="005C4CC9" w:rsidRPr="00630FD8" w:rsidRDefault="005C4CC9" w:rsidP="00630F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5EEB3B9" w14:textId="77777777" w:rsidR="005C4CC9" w:rsidRPr="00630FD8" w:rsidRDefault="005C4CC9" w:rsidP="00630F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630FD8">
              <w:rPr>
                <w:rFonts w:eastAsia="Times New Roman" w:cs="Times New Roman"/>
                <w:color w:val="000000"/>
                <w:lang w:eastAsia="nb-NO"/>
              </w:rPr>
              <w:t xml:space="preserve">              124 653,00 </w:t>
            </w:r>
          </w:p>
        </w:tc>
      </w:tr>
      <w:tr w:rsidR="005C4CC9" w:rsidRPr="00630FD8" w14:paraId="7D4C37C1" w14:textId="77777777" w:rsidTr="00630FD8">
        <w:trPr>
          <w:gridAfter w:val="1"/>
          <w:wAfter w:w="2126" w:type="dxa"/>
          <w:trHeight w:val="285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14:paraId="1E29D04B" w14:textId="77777777" w:rsidR="005C4CC9" w:rsidRPr="00630FD8" w:rsidRDefault="005C4CC9" w:rsidP="00630FD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630FD8">
              <w:rPr>
                <w:rFonts w:eastAsia="Times New Roman" w:cs="Times New Roman"/>
                <w:color w:val="000000"/>
                <w:lang w:eastAsia="nb-NO"/>
              </w:rPr>
              <w:t>Medlemskontingent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288884" w14:textId="77777777" w:rsidR="005C4CC9" w:rsidRPr="00630FD8" w:rsidRDefault="005C4CC9" w:rsidP="00630F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F09FD6E" w14:textId="77777777" w:rsidR="005C4CC9" w:rsidRPr="00630FD8" w:rsidRDefault="005C4CC9" w:rsidP="00630F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630FD8">
              <w:rPr>
                <w:rFonts w:eastAsia="Times New Roman" w:cs="Times New Roman"/>
                <w:color w:val="000000"/>
                <w:lang w:eastAsia="nb-NO"/>
              </w:rPr>
              <w:t xml:space="preserve">              160 000,00 </w:t>
            </w:r>
          </w:p>
        </w:tc>
      </w:tr>
      <w:tr w:rsidR="005C4CC9" w:rsidRPr="00630FD8" w14:paraId="21EBDA40" w14:textId="77777777" w:rsidTr="00630FD8">
        <w:trPr>
          <w:gridAfter w:val="1"/>
          <w:wAfter w:w="2126" w:type="dxa"/>
          <w:trHeight w:val="285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14:paraId="7003DC4C" w14:textId="77777777" w:rsidR="005C4CC9" w:rsidRPr="00630FD8" w:rsidRDefault="005C4CC9" w:rsidP="00630FD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630FD8">
              <w:rPr>
                <w:rFonts w:eastAsia="Times New Roman" w:cs="Times New Roman"/>
                <w:color w:val="000000"/>
                <w:lang w:eastAsia="nb-NO"/>
              </w:rPr>
              <w:t>Partiskatt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27531B" w14:textId="77777777" w:rsidR="005C4CC9" w:rsidRPr="00630FD8" w:rsidRDefault="005C4CC9" w:rsidP="00630F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2AC2A9F" w14:textId="77777777" w:rsidR="005C4CC9" w:rsidRPr="00630FD8" w:rsidRDefault="005C4CC9" w:rsidP="00630F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630FD8">
              <w:rPr>
                <w:rFonts w:eastAsia="Times New Roman" w:cs="Times New Roman"/>
                <w:color w:val="000000"/>
                <w:lang w:eastAsia="nb-NO"/>
              </w:rPr>
              <w:t xml:space="preserve">                75 000,00 </w:t>
            </w:r>
          </w:p>
        </w:tc>
      </w:tr>
      <w:tr w:rsidR="005C4CC9" w:rsidRPr="00630FD8" w14:paraId="4CFDF990" w14:textId="77777777" w:rsidTr="00630FD8">
        <w:trPr>
          <w:gridAfter w:val="1"/>
          <w:wAfter w:w="2126" w:type="dxa"/>
          <w:trHeight w:val="285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14:paraId="70207D7A" w14:textId="77777777" w:rsidR="005C4CC9" w:rsidRPr="00630FD8" w:rsidRDefault="005C4CC9" w:rsidP="00630FD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630FD8">
              <w:rPr>
                <w:rFonts w:eastAsia="Times New Roman" w:cs="Times New Roman"/>
                <w:color w:val="000000"/>
                <w:lang w:eastAsia="nb-NO"/>
              </w:rPr>
              <w:t>Støtte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7A92F4" w14:textId="77777777" w:rsidR="005C4CC9" w:rsidRPr="00630FD8" w:rsidRDefault="005C4CC9" w:rsidP="00630F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E646831" w14:textId="77777777" w:rsidR="005C4CC9" w:rsidRPr="00630FD8" w:rsidRDefault="005C4CC9" w:rsidP="00630F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630FD8">
              <w:rPr>
                <w:rFonts w:eastAsia="Times New Roman" w:cs="Times New Roman"/>
                <w:color w:val="000000"/>
                <w:lang w:eastAsia="nb-NO"/>
              </w:rPr>
              <w:t xml:space="preserve">                                 -   </w:t>
            </w:r>
          </w:p>
        </w:tc>
      </w:tr>
      <w:tr w:rsidR="005C4CC9" w:rsidRPr="00630FD8" w14:paraId="0AFD4239" w14:textId="77777777" w:rsidTr="00630FD8">
        <w:trPr>
          <w:gridAfter w:val="1"/>
          <w:wAfter w:w="2126" w:type="dxa"/>
          <w:trHeight w:val="285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14:paraId="465BFA61" w14:textId="77777777" w:rsidR="005C4CC9" w:rsidRPr="00630FD8" w:rsidRDefault="005C4CC9" w:rsidP="00630FD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630FD8">
              <w:rPr>
                <w:rFonts w:eastAsia="Times New Roman" w:cs="Times New Roman"/>
                <w:color w:val="000000"/>
                <w:lang w:eastAsia="nb-NO"/>
              </w:rPr>
              <w:t>Gaver og innsamling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A138BF" w14:textId="77777777" w:rsidR="005C4CC9" w:rsidRPr="00630FD8" w:rsidRDefault="005C4CC9" w:rsidP="00630F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10AEB9A" w14:textId="77777777" w:rsidR="005C4CC9" w:rsidRPr="00630FD8" w:rsidRDefault="005C4CC9" w:rsidP="00630F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630FD8">
              <w:rPr>
                <w:rFonts w:eastAsia="Times New Roman" w:cs="Times New Roman"/>
                <w:color w:val="000000"/>
                <w:lang w:eastAsia="nb-NO"/>
              </w:rPr>
              <w:t xml:space="preserve">              200 000,00 </w:t>
            </w:r>
          </w:p>
        </w:tc>
      </w:tr>
      <w:tr w:rsidR="005C4CC9" w:rsidRPr="00630FD8" w14:paraId="320E3ED8" w14:textId="77777777" w:rsidTr="00630FD8">
        <w:trPr>
          <w:gridAfter w:val="1"/>
          <w:wAfter w:w="2126" w:type="dxa"/>
          <w:trHeight w:val="285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14:paraId="30E23EED" w14:textId="77777777" w:rsidR="005C4CC9" w:rsidRPr="00630FD8" w:rsidRDefault="005C4CC9" w:rsidP="00630FD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630FD8">
              <w:rPr>
                <w:rFonts w:eastAsia="Times New Roman" w:cs="Times New Roman"/>
                <w:color w:val="000000"/>
                <w:lang w:eastAsia="nb-NO"/>
              </w:rPr>
              <w:t>Andre inntekter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94E91B" w14:textId="77777777" w:rsidR="005C4CC9" w:rsidRPr="00630FD8" w:rsidRDefault="005C4CC9" w:rsidP="00630F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5BF96EF" w14:textId="77777777" w:rsidR="005C4CC9" w:rsidRPr="00630FD8" w:rsidRDefault="005C4CC9" w:rsidP="00630F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630FD8">
              <w:rPr>
                <w:rFonts w:eastAsia="Times New Roman" w:cs="Times New Roman"/>
                <w:color w:val="000000"/>
                <w:lang w:eastAsia="nb-NO"/>
              </w:rPr>
              <w:t xml:space="preserve">                                 -   </w:t>
            </w:r>
          </w:p>
        </w:tc>
      </w:tr>
      <w:tr w:rsidR="005C4CC9" w:rsidRPr="00630FD8" w14:paraId="3478ECB6" w14:textId="77777777" w:rsidTr="00630FD8">
        <w:trPr>
          <w:gridAfter w:val="1"/>
          <w:wAfter w:w="2126" w:type="dxa"/>
          <w:trHeight w:val="285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14:paraId="678DAD26" w14:textId="77777777" w:rsidR="005C4CC9" w:rsidRPr="00630FD8" w:rsidRDefault="005C4CC9" w:rsidP="00630FD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630FD8">
              <w:rPr>
                <w:rFonts w:eastAsia="Times New Roman" w:cs="Times New Roman"/>
                <w:color w:val="000000"/>
                <w:lang w:eastAsia="nb-NO"/>
              </w:rPr>
              <w:t>Renteinntekter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386BFD" w14:textId="77777777" w:rsidR="005C4CC9" w:rsidRPr="00630FD8" w:rsidRDefault="005C4CC9" w:rsidP="00630F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C9392F1" w14:textId="77777777" w:rsidR="005C4CC9" w:rsidRPr="00630FD8" w:rsidRDefault="005C4CC9" w:rsidP="00630F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630FD8">
              <w:rPr>
                <w:rFonts w:eastAsia="Times New Roman" w:cs="Times New Roman"/>
                <w:color w:val="000000"/>
                <w:lang w:eastAsia="nb-NO"/>
              </w:rPr>
              <w:t xml:space="preserve">                   8 000,00 </w:t>
            </w:r>
          </w:p>
        </w:tc>
      </w:tr>
      <w:tr w:rsidR="005C4CC9" w:rsidRPr="00630FD8" w14:paraId="3FC57B7F" w14:textId="77777777" w:rsidTr="00630FD8">
        <w:trPr>
          <w:gridAfter w:val="1"/>
          <w:wAfter w:w="2126" w:type="dxa"/>
          <w:trHeight w:val="33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14:paraId="1E1DCEB2" w14:textId="77777777" w:rsidR="005C4CC9" w:rsidRPr="00630FD8" w:rsidRDefault="005C4CC9" w:rsidP="00630F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630FD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Sum inntekter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8F4E90" w14:textId="77777777" w:rsidR="005C4CC9" w:rsidRPr="00630FD8" w:rsidRDefault="005C4CC9" w:rsidP="00630F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CC5EA97" w14:textId="77777777" w:rsidR="005C4CC9" w:rsidRPr="00630FD8" w:rsidRDefault="005C4CC9" w:rsidP="00630FD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630FD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    1 400 055,00 </w:t>
            </w:r>
          </w:p>
        </w:tc>
      </w:tr>
      <w:tr w:rsidR="005C4CC9" w:rsidRPr="00630FD8" w14:paraId="5AED441D" w14:textId="77777777" w:rsidTr="00630FD8">
        <w:trPr>
          <w:gridAfter w:val="1"/>
          <w:wAfter w:w="2126" w:type="dxa"/>
          <w:trHeight w:val="285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14:paraId="161F8C68" w14:textId="77777777" w:rsidR="005C4CC9" w:rsidRPr="00630FD8" w:rsidRDefault="005C4CC9" w:rsidP="00630FD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5A4061" w14:textId="77777777" w:rsidR="005C4CC9" w:rsidRPr="00630FD8" w:rsidRDefault="005C4CC9" w:rsidP="00630F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864B7D5" w14:textId="77777777" w:rsidR="005C4CC9" w:rsidRPr="00630FD8" w:rsidRDefault="005C4CC9" w:rsidP="00630F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5C4CC9" w:rsidRPr="00630FD8" w14:paraId="0C88039C" w14:textId="77777777" w:rsidTr="00630FD8">
        <w:trPr>
          <w:gridAfter w:val="1"/>
          <w:wAfter w:w="2126" w:type="dxa"/>
          <w:trHeight w:val="405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14:paraId="5B5AEF4A" w14:textId="77777777" w:rsidR="005C4CC9" w:rsidRPr="00630FD8" w:rsidRDefault="005C4CC9" w:rsidP="00630F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630FD8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nb-NO"/>
              </w:rPr>
              <w:t>Kostnader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9AD328" w14:textId="77777777" w:rsidR="005C4CC9" w:rsidRPr="00630FD8" w:rsidRDefault="005C4CC9" w:rsidP="00630FD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0A3873D" w14:textId="77777777" w:rsidR="005C4CC9" w:rsidRPr="00630FD8" w:rsidRDefault="005C4CC9" w:rsidP="00630F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5C4CC9" w:rsidRPr="00630FD8" w14:paraId="59C61521" w14:textId="77777777" w:rsidTr="00630FD8">
        <w:trPr>
          <w:gridAfter w:val="1"/>
          <w:wAfter w:w="2126" w:type="dxa"/>
          <w:trHeight w:val="315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14:paraId="58FF1FFB" w14:textId="77777777" w:rsidR="005C4CC9" w:rsidRPr="00630FD8" w:rsidRDefault="005C4CC9" w:rsidP="00630FD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630FD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   Personal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7AD5BF" w14:textId="77777777" w:rsidR="005C4CC9" w:rsidRPr="00630FD8" w:rsidRDefault="005C4CC9" w:rsidP="00630FD8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966DA00" w14:textId="77777777" w:rsidR="005C4CC9" w:rsidRPr="00630FD8" w:rsidRDefault="005C4CC9" w:rsidP="00630F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630FD8">
              <w:rPr>
                <w:rFonts w:eastAsia="Times New Roman" w:cs="Times New Roman"/>
                <w:color w:val="000000"/>
                <w:lang w:eastAsia="nb-NO"/>
              </w:rPr>
              <w:t xml:space="preserve">              680 000,00 </w:t>
            </w:r>
          </w:p>
        </w:tc>
      </w:tr>
      <w:tr w:rsidR="005C4CC9" w:rsidRPr="00630FD8" w14:paraId="5E0FCBFB" w14:textId="77777777" w:rsidTr="00630FD8">
        <w:trPr>
          <w:gridAfter w:val="1"/>
          <w:wAfter w:w="2126" w:type="dxa"/>
          <w:trHeight w:val="315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14:paraId="1F2578BE" w14:textId="77777777" w:rsidR="005C4CC9" w:rsidRPr="00630FD8" w:rsidRDefault="005C4CC9" w:rsidP="00630FD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630FD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   Kontor/drift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95DE1F" w14:textId="77777777" w:rsidR="005C4CC9" w:rsidRPr="00630FD8" w:rsidRDefault="005C4CC9" w:rsidP="00630FD8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F7747F1" w14:textId="77777777" w:rsidR="005C4CC9" w:rsidRPr="00630FD8" w:rsidRDefault="005C4CC9" w:rsidP="00630F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630FD8">
              <w:rPr>
                <w:rFonts w:eastAsia="Times New Roman" w:cs="Times New Roman"/>
                <w:color w:val="000000"/>
                <w:lang w:eastAsia="nb-NO"/>
              </w:rPr>
              <w:t xml:space="preserve">              260 000,00 </w:t>
            </w:r>
          </w:p>
        </w:tc>
      </w:tr>
      <w:tr w:rsidR="005C4CC9" w:rsidRPr="00630FD8" w14:paraId="7153ED91" w14:textId="77777777" w:rsidTr="00630FD8">
        <w:trPr>
          <w:gridAfter w:val="1"/>
          <w:wAfter w:w="2126" w:type="dxa"/>
          <w:trHeight w:val="285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14:paraId="1F113773" w14:textId="77777777" w:rsidR="005C4CC9" w:rsidRPr="00630FD8" w:rsidRDefault="005C4CC9" w:rsidP="00630FD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630FD8">
              <w:rPr>
                <w:rFonts w:eastAsia="Times New Roman" w:cs="Times New Roman"/>
                <w:color w:val="000000"/>
                <w:lang w:eastAsia="nb-NO"/>
              </w:rPr>
              <w:t>Totalt drift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88F364" w14:textId="77777777" w:rsidR="005C4CC9" w:rsidRPr="00630FD8" w:rsidRDefault="005C4CC9" w:rsidP="00630F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630FD8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AEE4183" w14:textId="77777777" w:rsidR="005C4CC9" w:rsidRPr="00630FD8" w:rsidRDefault="005C4CC9" w:rsidP="00630F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630FD8">
              <w:rPr>
                <w:rFonts w:eastAsia="Times New Roman" w:cs="Times New Roman"/>
                <w:color w:val="000000"/>
                <w:lang w:eastAsia="nb-NO"/>
              </w:rPr>
              <w:t xml:space="preserve">              940 000,00 </w:t>
            </w:r>
          </w:p>
        </w:tc>
      </w:tr>
      <w:tr w:rsidR="005C4CC9" w:rsidRPr="00630FD8" w14:paraId="1DBC1F39" w14:textId="77777777" w:rsidTr="00630FD8">
        <w:trPr>
          <w:gridAfter w:val="1"/>
          <w:wAfter w:w="2126" w:type="dxa"/>
          <w:trHeight w:val="285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14:paraId="3BCDCF9C" w14:textId="77777777" w:rsidR="005C4CC9" w:rsidRPr="00630FD8" w:rsidRDefault="005C4CC9" w:rsidP="00630FD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A257EE" w14:textId="77777777" w:rsidR="005C4CC9" w:rsidRPr="00630FD8" w:rsidRDefault="005C4CC9" w:rsidP="00630F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C143182" w14:textId="77777777" w:rsidR="005C4CC9" w:rsidRPr="00630FD8" w:rsidRDefault="005C4CC9" w:rsidP="00630F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5C4CC9" w:rsidRPr="00630FD8" w14:paraId="4826463A" w14:textId="77777777" w:rsidTr="00630FD8">
        <w:trPr>
          <w:gridAfter w:val="1"/>
          <w:wAfter w:w="2126" w:type="dxa"/>
          <w:trHeight w:val="315"/>
        </w:trPr>
        <w:tc>
          <w:tcPr>
            <w:tcW w:w="4395" w:type="dxa"/>
            <w:gridSpan w:val="2"/>
            <w:shd w:val="clear" w:color="auto" w:fill="auto"/>
            <w:noWrap/>
            <w:vAlign w:val="bottom"/>
            <w:hideMark/>
          </w:tcPr>
          <w:p w14:paraId="55067CC3" w14:textId="77777777" w:rsidR="005C4CC9" w:rsidRPr="00630FD8" w:rsidRDefault="005C4CC9" w:rsidP="00630FD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630FD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   Fylkesstyret, lokallagsledermøte, RS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4ED2160" w14:textId="4C9DBFC1" w:rsidR="005C4CC9" w:rsidRPr="00630FD8" w:rsidRDefault="005C65C7" w:rsidP="00630F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 xml:space="preserve">                2</w:t>
            </w:r>
            <w:r w:rsidR="005C4CC9" w:rsidRPr="00630FD8">
              <w:rPr>
                <w:rFonts w:eastAsia="Times New Roman" w:cs="Times New Roman"/>
                <w:color w:val="000000"/>
                <w:lang w:eastAsia="nb-NO"/>
              </w:rPr>
              <w:t xml:space="preserve">0 000,00 </w:t>
            </w:r>
          </w:p>
        </w:tc>
      </w:tr>
      <w:tr w:rsidR="005C4CC9" w:rsidRPr="00630FD8" w14:paraId="7CACECDE" w14:textId="77777777" w:rsidTr="00630FD8">
        <w:trPr>
          <w:gridAfter w:val="1"/>
          <w:wAfter w:w="2126" w:type="dxa"/>
          <w:trHeight w:val="315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14:paraId="7F60FDB4" w14:textId="77777777" w:rsidR="005C4CC9" w:rsidRPr="00630FD8" w:rsidRDefault="005C4CC9" w:rsidP="00630FD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630FD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   Årsmøtet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F1CC0A" w14:textId="77777777" w:rsidR="005C4CC9" w:rsidRPr="00630FD8" w:rsidRDefault="005C4CC9" w:rsidP="00630FD8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52D79F8" w14:textId="77777777" w:rsidR="005C4CC9" w:rsidRPr="00630FD8" w:rsidRDefault="005C4CC9" w:rsidP="00630F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630FD8">
              <w:rPr>
                <w:rFonts w:eastAsia="Times New Roman" w:cs="Times New Roman"/>
                <w:color w:val="000000"/>
                <w:lang w:eastAsia="nb-NO"/>
              </w:rPr>
              <w:t xml:space="preserve">                70 000,00 </w:t>
            </w:r>
          </w:p>
        </w:tc>
      </w:tr>
      <w:tr w:rsidR="005C4CC9" w:rsidRPr="00630FD8" w14:paraId="4232AA4D" w14:textId="77777777" w:rsidTr="00630FD8">
        <w:trPr>
          <w:gridAfter w:val="1"/>
          <w:wAfter w:w="2126" w:type="dxa"/>
          <w:trHeight w:val="315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14:paraId="1107EF52" w14:textId="77777777" w:rsidR="005C4CC9" w:rsidRPr="00630FD8" w:rsidRDefault="005C4CC9" w:rsidP="00630FD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630FD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   Sentrale arr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74DB34" w14:textId="77777777" w:rsidR="005C4CC9" w:rsidRPr="00630FD8" w:rsidRDefault="00AC3CFC" w:rsidP="00630F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00630FD8"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60A3F7F" w14:textId="77777777" w:rsidR="005C4CC9" w:rsidRPr="00630FD8" w:rsidRDefault="005C4CC9" w:rsidP="00630F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630FD8">
              <w:rPr>
                <w:rFonts w:eastAsia="Times New Roman" w:cs="Times New Roman"/>
                <w:color w:val="000000"/>
                <w:lang w:eastAsia="nb-NO"/>
              </w:rPr>
              <w:t xml:space="preserve">                10 000,00 </w:t>
            </w:r>
          </w:p>
        </w:tc>
      </w:tr>
      <w:tr w:rsidR="005C4CC9" w:rsidRPr="00630FD8" w14:paraId="6D9C356F" w14:textId="77777777" w:rsidTr="00630FD8">
        <w:trPr>
          <w:gridAfter w:val="1"/>
          <w:wAfter w:w="2126" w:type="dxa"/>
          <w:trHeight w:val="315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14:paraId="2CBC2A89" w14:textId="77777777" w:rsidR="005C4CC9" w:rsidRPr="00630FD8" w:rsidRDefault="005C4CC9" w:rsidP="00630FD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630FD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   Nominasjonsmøtet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B88616" w14:textId="77777777" w:rsidR="005C4CC9" w:rsidRPr="00630FD8" w:rsidRDefault="005C4CC9" w:rsidP="00630FD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6FCDC4C" w14:textId="77777777" w:rsidR="005C4CC9" w:rsidRPr="00630FD8" w:rsidRDefault="005C4CC9" w:rsidP="00630F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630FD8">
              <w:rPr>
                <w:rFonts w:eastAsia="Times New Roman" w:cs="Times New Roman"/>
                <w:color w:val="000000"/>
                <w:lang w:eastAsia="nb-NO"/>
              </w:rPr>
              <w:t xml:space="preserve">                40 000,00 </w:t>
            </w:r>
          </w:p>
        </w:tc>
      </w:tr>
      <w:tr w:rsidR="005C4CC9" w:rsidRPr="00630FD8" w14:paraId="2272D968" w14:textId="77777777" w:rsidTr="00630FD8">
        <w:trPr>
          <w:gridAfter w:val="1"/>
          <w:wAfter w:w="2126" w:type="dxa"/>
          <w:trHeight w:val="285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14:paraId="1CBADDC2" w14:textId="77777777" w:rsidR="005C4CC9" w:rsidRPr="00630FD8" w:rsidRDefault="005C4CC9" w:rsidP="00630FD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630FD8">
              <w:rPr>
                <w:rFonts w:eastAsia="Times New Roman" w:cs="Times New Roman"/>
                <w:color w:val="000000"/>
                <w:lang w:eastAsia="nb-NO"/>
              </w:rPr>
              <w:t>Totalt styrende organer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DA2DD3" w14:textId="77777777" w:rsidR="005C4CC9" w:rsidRPr="00630FD8" w:rsidRDefault="005C4CC9" w:rsidP="00630F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81CC308" w14:textId="77777777" w:rsidR="005C4CC9" w:rsidRPr="00630FD8" w:rsidRDefault="005C4CC9" w:rsidP="00630F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630FD8">
              <w:rPr>
                <w:rFonts w:eastAsia="Times New Roman" w:cs="Times New Roman"/>
                <w:color w:val="000000"/>
                <w:lang w:eastAsia="nb-NO"/>
              </w:rPr>
              <w:t xml:space="preserve">              140 000,00 </w:t>
            </w:r>
          </w:p>
        </w:tc>
      </w:tr>
      <w:tr w:rsidR="005C4CC9" w:rsidRPr="00630FD8" w14:paraId="266DFDB6" w14:textId="77777777" w:rsidTr="00630FD8">
        <w:trPr>
          <w:gridAfter w:val="1"/>
          <w:wAfter w:w="2126" w:type="dxa"/>
          <w:trHeight w:val="285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14:paraId="2B0B39E8" w14:textId="77777777" w:rsidR="005C4CC9" w:rsidRPr="00630FD8" w:rsidRDefault="005C4CC9" w:rsidP="00630FD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B94BED" w14:textId="77777777" w:rsidR="005C4CC9" w:rsidRPr="00630FD8" w:rsidRDefault="005C4CC9" w:rsidP="00630F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7A2AA5A" w14:textId="77777777" w:rsidR="005C4CC9" w:rsidRPr="00630FD8" w:rsidRDefault="005C4CC9" w:rsidP="00630F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5C4CC9" w:rsidRPr="00630FD8" w14:paraId="34C84772" w14:textId="77777777" w:rsidTr="00630FD8">
        <w:trPr>
          <w:gridAfter w:val="1"/>
          <w:wAfter w:w="2126" w:type="dxa"/>
          <w:trHeight w:val="315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14:paraId="64AAFFBD" w14:textId="77777777" w:rsidR="005C4CC9" w:rsidRPr="00630FD8" w:rsidRDefault="005C4CC9" w:rsidP="00630FD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630FD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   Åpne møter og konferanser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21E096" w14:textId="77777777" w:rsidR="005C4CC9" w:rsidRPr="00630FD8" w:rsidRDefault="005C4CC9" w:rsidP="00630FD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1B195B0" w14:textId="77777777" w:rsidR="005C4CC9" w:rsidRPr="00630FD8" w:rsidRDefault="005C4CC9" w:rsidP="00630F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630FD8">
              <w:rPr>
                <w:rFonts w:eastAsia="Times New Roman" w:cs="Times New Roman"/>
                <w:color w:val="000000"/>
                <w:lang w:eastAsia="nb-NO"/>
              </w:rPr>
              <w:t xml:space="preserve">                30 000,00 </w:t>
            </w:r>
          </w:p>
        </w:tc>
      </w:tr>
      <w:tr w:rsidR="005C4CC9" w:rsidRPr="00630FD8" w14:paraId="0AB385F8" w14:textId="77777777" w:rsidTr="00630FD8">
        <w:trPr>
          <w:gridAfter w:val="1"/>
          <w:wAfter w:w="2126" w:type="dxa"/>
          <w:trHeight w:val="315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14:paraId="0269B756" w14:textId="77777777" w:rsidR="005C4CC9" w:rsidRPr="00630FD8" w:rsidRDefault="005C4CC9" w:rsidP="00630FD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630FD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   Utadrettet virksomhet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AB0655" w14:textId="77777777" w:rsidR="005C4CC9" w:rsidRPr="00630FD8" w:rsidRDefault="005C4CC9" w:rsidP="00630FD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81EA52D" w14:textId="77777777" w:rsidR="005C4CC9" w:rsidRPr="00630FD8" w:rsidRDefault="005C4CC9" w:rsidP="00630F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630FD8">
              <w:rPr>
                <w:rFonts w:eastAsia="Times New Roman" w:cs="Times New Roman"/>
                <w:color w:val="000000"/>
                <w:lang w:eastAsia="nb-NO"/>
              </w:rPr>
              <w:t xml:space="preserve">                15 000,00 </w:t>
            </w:r>
          </w:p>
        </w:tc>
      </w:tr>
      <w:tr w:rsidR="005C4CC9" w:rsidRPr="00630FD8" w14:paraId="3A157205" w14:textId="77777777" w:rsidTr="00630FD8">
        <w:trPr>
          <w:gridAfter w:val="1"/>
          <w:wAfter w:w="2126" w:type="dxa"/>
          <w:trHeight w:val="315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14:paraId="24272DAC" w14:textId="77777777" w:rsidR="005C4CC9" w:rsidRPr="00630FD8" w:rsidRDefault="005C4CC9" w:rsidP="00630FD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630FD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   Materiell og informasjon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0FEA44" w14:textId="77777777" w:rsidR="005C4CC9" w:rsidRPr="00630FD8" w:rsidRDefault="005C4CC9" w:rsidP="00630FD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39AF0D2" w14:textId="77777777" w:rsidR="005C4CC9" w:rsidRPr="00630FD8" w:rsidRDefault="005C4CC9" w:rsidP="00630F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630FD8">
              <w:rPr>
                <w:rFonts w:eastAsia="Times New Roman" w:cs="Times New Roman"/>
                <w:color w:val="000000"/>
                <w:lang w:eastAsia="nb-NO"/>
              </w:rPr>
              <w:t xml:space="preserve">                20 000,00 </w:t>
            </w:r>
          </w:p>
        </w:tc>
      </w:tr>
      <w:tr w:rsidR="005C4CC9" w:rsidRPr="00630FD8" w14:paraId="0EC9F262" w14:textId="77777777" w:rsidTr="00630FD8">
        <w:trPr>
          <w:gridAfter w:val="1"/>
          <w:wAfter w:w="2126" w:type="dxa"/>
          <w:trHeight w:val="285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14:paraId="63C3F977" w14:textId="77777777" w:rsidR="005C4CC9" w:rsidRPr="00630FD8" w:rsidRDefault="005C4CC9" w:rsidP="00630FD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630FD8">
              <w:rPr>
                <w:rFonts w:eastAsia="Times New Roman" w:cs="Times New Roman"/>
                <w:color w:val="000000"/>
                <w:lang w:eastAsia="nb-NO"/>
              </w:rPr>
              <w:t>Totalt medlemsaktivitet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46274A" w14:textId="77777777" w:rsidR="005C4CC9" w:rsidRPr="00630FD8" w:rsidRDefault="005C4CC9" w:rsidP="00630F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E5E32A6" w14:textId="77777777" w:rsidR="005C4CC9" w:rsidRPr="00630FD8" w:rsidRDefault="005C4CC9" w:rsidP="00630F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630FD8">
              <w:rPr>
                <w:rFonts w:eastAsia="Times New Roman" w:cs="Times New Roman"/>
                <w:color w:val="000000"/>
                <w:lang w:eastAsia="nb-NO"/>
              </w:rPr>
              <w:t xml:space="preserve">                65 000,00 </w:t>
            </w:r>
          </w:p>
        </w:tc>
      </w:tr>
      <w:tr w:rsidR="005C4CC9" w:rsidRPr="00630FD8" w14:paraId="68752BE2" w14:textId="77777777" w:rsidTr="00630FD8">
        <w:trPr>
          <w:gridAfter w:val="1"/>
          <w:wAfter w:w="2126" w:type="dxa"/>
          <w:trHeight w:val="285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14:paraId="7464588A" w14:textId="77777777" w:rsidR="005C4CC9" w:rsidRPr="00630FD8" w:rsidRDefault="005C4CC9" w:rsidP="00630FD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A59627" w14:textId="77777777" w:rsidR="005C4CC9" w:rsidRPr="00630FD8" w:rsidRDefault="005C4CC9" w:rsidP="00630F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37E1EED" w14:textId="77777777" w:rsidR="005C4CC9" w:rsidRPr="00630FD8" w:rsidRDefault="005C4CC9" w:rsidP="00630F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5C4CC9" w:rsidRPr="00630FD8" w14:paraId="3CB84830" w14:textId="77777777" w:rsidTr="00630FD8">
        <w:trPr>
          <w:gridAfter w:val="1"/>
          <w:wAfter w:w="2126" w:type="dxa"/>
          <w:trHeight w:val="285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14:paraId="7221695F" w14:textId="77777777" w:rsidR="005C4CC9" w:rsidRPr="00630FD8" w:rsidRDefault="005C4CC9" w:rsidP="00630FD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630FD8">
              <w:rPr>
                <w:rFonts w:eastAsia="Times New Roman" w:cs="Times New Roman"/>
                <w:color w:val="000000"/>
                <w:lang w:eastAsia="nb-NO"/>
              </w:rPr>
              <w:t>Valgkamprettet aktivitet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D44D6A" w14:textId="77777777" w:rsidR="005C4CC9" w:rsidRPr="00630FD8" w:rsidRDefault="00AC3CFC" w:rsidP="00630F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630FD8">
              <w:rPr>
                <w:rFonts w:eastAsia="Times New Roman" w:cs="Times New Roman"/>
                <w:color w:val="000000"/>
                <w:lang w:eastAsia="nb-NO"/>
              </w:rPr>
              <w:t>2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14:paraId="19AA7E34" w14:textId="4B0CAF3A" w:rsidR="005C4CC9" w:rsidRPr="00630FD8" w:rsidRDefault="005C65C7" w:rsidP="00630F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 xml:space="preserve">                3</w:t>
            </w:r>
            <w:r w:rsidR="005C4CC9" w:rsidRPr="00630FD8">
              <w:rPr>
                <w:rFonts w:eastAsia="Times New Roman" w:cs="Times New Roman"/>
                <w:color w:val="000000"/>
                <w:lang w:eastAsia="nb-NO"/>
              </w:rPr>
              <w:t xml:space="preserve">5 000,00 </w:t>
            </w:r>
          </w:p>
        </w:tc>
      </w:tr>
      <w:tr w:rsidR="005C4CC9" w:rsidRPr="00630FD8" w14:paraId="3310D943" w14:textId="77777777" w:rsidTr="00630FD8">
        <w:trPr>
          <w:gridAfter w:val="1"/>
          <w:wAfter w:w="2126" w:type="dxa"/>
          <w:trHeight w:val="285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14:paraId="04B6353B" w14:textId="77777777" w:rsidR="005C4CC9" w:rsidRPr="00630FD8" w:rsidRDefault="005C4CC9" w:rsidP="00630FD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24B91A" w14:textId="77777777" w:rsidR="005C4CC9" w:rsidRPr="00630FD8" w:rsidRDefault="005C4CC9" w:rsidP="00630F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4DDFBC6" w14:textId="77777777" w:rsidR="005C4CC9" w:rsidRPr="00630FD8" w:rsidRDefault="005C4CC9" w:rsidP="00630F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5C4CC9" w:rsidRPr="00630FD8" w14:paraId="18CCDB3C" w14:textId="77777777" w:rsidTr="00630FD8">
        <w:trPr>
          <w:gridAfter w:val="1"/>
          <w:wAfter w:w="2126" w:type="dxa"/>
          <w:trHeight w:val="33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14:paraId="286B9C42" w14:textId="77777777" w:rsidR="005C4CC9" w:rsidRPr="00630FD8" w:rsidRDefault="005C4CC9" w:rsidP="00630F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630FD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Sum kostnader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565D4D" w14:textId="77777777" w:rsidR="005C4CC9" w:rsidRPr="00630FD8" w:rsidRDefault="005C4CC9" w:rsidP="00630FD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630FD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3463E31" w14:textId="77777777" w:rsidR="005C4CC9" w:rsidRPr="00630FD8" w:rsidRDefault="006B205E" w:rsidP="00630FD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630FD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    1 18</w:t>
            </w:r>
            <w:r w:rsidR="005C4CC9" w:rsidRPr="00630FD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0 000,00 </w:t>
            </w:r>
          </w:p>
        </w:tc>
      </w:tr>
      <w:tr w:rsidR="005C4CC9" w:rsidRPr="00630FD8" w14:paraId="3048D3DD" w14:textId="77777777" w:rsidTr="00630FD8">
        <w:trPr>
          <w:gridAfter w:val="1"/>
          <w:wAfter w:w="2126" w:type="dxa"/>
          <w:trHeight w:val="285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14:paraId="060342D3" w14:textId="77777777" w:rsidR="005C4CC9" w:rsidRPr="00630FD8" w:rsidRDefault="005C4CC9" w:rsidP="00630FD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274AB4" w14:textId="77777777" w:rsidR="005C4CC9" w:rsidRPr="00630FD8" w:rsidRDefault="005C4CC9" w:rsidP="00630F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C69C21D" w14:textId="77777777" w:rsidR="005C4CC9" w:rsidRPr="00630FD8" w:rsidRDefault="005C4CC9" w:rsidP="00630F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5C4CC9" w:rsidRPr="00630FD8" w14:paraId="30BD64AF" w14:textId="77777777" w:rsidTr="00630FD8">
        <w:trPr>
          <w:gridAfter w:val="1"/>
          <w:wAfter w:w="2126" w:type="dxa"/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14:paraId="74F48C8A" w14:textId="77777777" w:rsidR="005C4CC9" w:rsidRPr="00630FD8" w:rsidRDefault="005C4CC9" w:rsidP="00630FD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630FD8">
              <w:rPr>
                <w:rFonts w:eastAsia="Times New Roman" w:cs="Times New Roman"/>
                <w:color w:val="000000"/>
                <w:lang w:eastAsia="nb-NO"/>
              </w:rPr>
              <w:t>Årets resultat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C0805E" w14:textId="77777777" w:rsidR="005C4CC9" w:rsidRPr="00630FD8" w:rsidRDefault="005C4CC9" w:rsidP="00630F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630FD8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8098844" w14:textId="77777777" w:rsidR="005C4CC9" w:rsidRPr="00630FD8" w:rsidRDefault="006B205E" w:rsidP="00630F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  <w:r w:rsidRPr="00630FD8">
              <w:rPr>
                <w:rFonts w:eastAsia="Times New Roman" w:cs="Times New Roman"/>
                <w:color w:val="000000"/>
                <w:lang w:eastAsia="nb-NO"/>
              </w:rPr>
              <w:t xml:space="preserve">              22</w:t>
            </w:r>
            <w:r w:rsidR="005C4CC9" w:rsidRPr="00630FD8">
              <w:rPr>
                <w:rFonts w:eastAsia="Times New Roman" w:cs="Times New Roman"/>
                <w:color w:val="000000"/>
                <w:lang w:eastAsia="nb-NO"/>
              </w:rPr>
              <w:t xml:space="preserve">0 055,00 </w:t>
            </w:r>
          </w:p>
        </w:tc>
      </w:tr>
      <w:tr w:rsidR="005C4CC9" w:rsidRPr="00630FD8" w14:paraId="78B91BFC" w14:textId="77777777" w:rsidTr="00630FD8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14:paraId="6CCC4817" w14:textId="77777777" w:rsidR="005C4CC9" w:rsidRPr="00630FD8" w:rsidRDefault="005C4CC9" w:rsidP="00630FD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F6953C" w14:textId="77777777" w:rsidR="005C4CC9" w:rsidRPr="00630FD8" w:rsidRDefault="005C4CC9" w:rsidP="00630F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4394" w:type="dxa"/>
            <w:gridSpan w:val="2"/>
            <w:shd w:val="clear" w:color="auto" w:fill="auto"/>
            <w:noWrap/>
            <w:vAlign w:val="bottom"/>
            <w:hideMark/>
          </w:tcPr>
          <w:p w14:paraId="55C81ACD" w14:textId="77777777" w:rsidR="005C4CC9" w:rsidRPr="00630FD8" w:rsidRDefault="005C4CC9" w:rsidP="00630F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5C4CC9" w:rsidRPr="00630FD8" w14:paraId="1DE2B54A" w14:textId="77777777" w:rsidTr="00630FD8">
        <w:trPr>
          <w:trHeight w:val="285"/>
        </w:trPr>
        <w:tc>
          <w:tcPr>
            <w:tcW w:w="8789" w:type="dxa"/>
            <w:gridSpan w:val="4"/>
            <w:shd w:val="clear" w:color="auto" w:fill="auto"/>
            <w:noWrap/>
            <w:vAlign w:val="bottom"/>
          </w:tcPr>
          <w:p w14:paraId="707399DD" w14:textId="77777777" w:rsidR="005C4CC9" w:rsidRPr="00630FD8" w:rsidRDefault="005C4CC9" w:rsidP="00630FD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5C4CC9" w:rsidRPr="00630FD8" w14:paraId="5D369043" w14:textId="77777777" w:rsidTr="00630FD8">
        <w:trPr>
          <w:trHeight w:val="255"/>
        </w:trPr>
        <w:tc>
          <w:tcPr>
            <w:tcW w:w="8789" w:type="dxa"/>
            <w:gridSpan w:val="4"/>
            <w:shd w:val="clear" w:color="auto" w:fill="auto"/>
            <w:noWrap/>
            <w:vAlign w:val="bottom"/>
            <w:hideMark/>
          </w:tcPr>
          <w:p w14:paraId="1D51910E" w14:textId="77777777" w:rsidR="005C4CC9" w:rsidRPr="00B86B8D" w:rsidRDefault="00AC3CFC" w:rsidP="00630FD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nb-NO"/>
              </w:rPr>
            </w:pPr>
            <w:r w:rsidRPr="00B86B8D">
              <w:rPr>
                <w:rFonts w:eastAsia="Times New Roman" w:cs="Times New Roman"/>
                <w:color w:val="000000"/>
                <w:sz w:val="18"/>
                <w:szCs w:val="20"/>
                <w:lang w:eastAsia="nb-NO"/>
              </w:rPr>
              <w:t>Note 1</w:t>
            </w:r>
            <w:r w:rsidR="005C4CC9" w:rsidRPr="00B86B8D">
              <w:rPr>
                <w:rFonts w:eastAsia="Times New Roman" w:cs="Times New Roman"/>
                <w:color w:val="000000"/>
                <w:sz w:val="18"/>
                <w:szCs w:val="20"/>
                <w:lang w:eastAsia="nb-NO"/>
              </w:rPr>
              <w:t>. Det legges opp til fire LS og to sekretærsamlinger i 2014. Dette vil koste 9.600.</w:t>
            </w:r>
          </w:p>
        </w:tc>
      </w:tr>
      <w:tr w:rsidR="005C4CC9" w:rsidRPr="00630FD8" w14:paraId="103908DB" w14:textId="77777777" w:rsidTr="00630FD8">
        <w:trPr>
          <w:trHeight w:val="255"/>
        </w:trPr>
        <w:tc>
          <w:tcPr>
            <w:tcW w:w="8789" w:type="dxa"/>
            <w:gridSpan w:val="4"/>
            <w:shd w:val="clear" w:color="auto" w:fill="auto"/>
            <w:noWrap/>
            <w:vAlign w:val="bottom"/>
            <w:hideMark/>
          </w:tcPr>
          <w:p w14:paraId="114953CD" w14:textId="77777777" w:rsidR="005C4CC9" w:rsidRPr="00B86B8D" w:rsidRDefault="00AC3CFC" w:rsidP="00630FD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nb-NO"/>
              </w:rPr>
            </w:pPr>
            <w:r w:rsidRPr="00B86B8D">
              <w:rPr>
                <w:rFonts w:eastAsia="Times New Roman" w:cs="Times New Roman"/>
                <w:color w:val="000000"/>
                <w:sz w:val="18"/>
                <w:szCs w:val="20"/>
                <w:lang w:eastAsia="nb-NO"/>
              </w:rPr>
              <w:t>Note 2</w:t>
            </w:r>
            <w:r w:rsidR="005C4CC9" w:rsidRPr="00B86B8D">
              <w:rPr>
                <w:rFonts w:eastAsia="Times New Roman" w:cs="Times New Roman"/>
                <w:color w:val="000000"/>
                <w:sz w:val="18"/>
                <w:szCs w:val="20"/>
                <w:lang w:eastAsia="nb-NO"/>
              </w:rPr>
              <w:t>. Programkomite og nominasjonskomite</w:t>
            </w:r>
          </w:p>
          <w:p w14:paraId="4520A3CF" w14:textId="138852CF" w:rsidR="00392A5A" w:rsidRPr="00B86B8D" w:rsidRDefault="00392A5A" w:rsidP="005C65C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nb-NO"/>
              </w:rPr>
            </w:pPr>
            <w:r w:rsidRPr="00B86B8D">
              <w:rPr>
                <w:rFonts w:eastAsia="Times New Roman" w:cs="Times New Roman"/>
                <w:color w:val="000000"/>
                <w:sz w:val="18"/>
                <w:szCs w:val="20"/>
                <w:lang w:eastAsia="nb-NO"/>
              </w:rPr>
              <w:t xml:space="preserve">Note 3. Under budsjettposten </w:t>
            </w:r>
            <w:r w:rsidR="005C65C7">
              <w:rPr>
                <w:rFonts w:eastAsia="Times New Roman" w:cs="Times New Roman"/>
                <w:i/>
                <w:iCs/>
                <w:color w:val="000000"/>
                <w:sz w:val="18"/>
                <w:szCs w:val="24"/>
                <w:lang w:eastAsia="nb-NO"/>
              </w:rPr>
              <w:t>Valgkamprettet aktivitet</w:t>
            </w:r>
            <w:r w:rsidRPr="00B86B8D">
              <w:rPr>
                <w:rFonts w:eastAsia="Times New Roman" w:cs="Times New Roman"/>
                <w:i/>
                <w:iCs/>
                <w:color w:val="000000"/>
                <w:sz w:val="18"/>
                <w:szCs w:val="24"/>
                <w:lang w:eastAsia="nb-NO"/>
              </w:rPr>
              <w:t xml:space="preserve"> </w:t>
            </w:r>
            <w:r w:rsidRPr="00B86B8D">
              <w:rPr>
                <w:rFonts w:eastAsia="Times New Roman" w:cs="Times New Roman"/>
                <w:iCs/>
                <w:color w:val="000000"/>
                <w:sz w:val="18"/>
                <w:szCs w:val="24"/>
                <w:lang w:eastAsia="nb-NO"/>
              </w:rPr>
              <w:t xml:space="preserve">inngår 10 000,- i støtte til </w:t>
            </w:r>
            <w:proofErr w:type="spellStart"/>
            <w:r w:rsidRPr="00B86B8D">
              <w:rPr>
                <w:rFonts w:eastAsia="Times New Roman" w:cs="Times New Roman"/>
                <w:iCs/>
                <w:color w:val="000000"/>
                <w:sz w:val="18"/>
                <w:szCs w:val="24"/>
                <w:lang w:eastAsia="nb-NO"/>
              </w:rPr>
              <w:t>SUs</w:t>
            </w:r>
            <w:proofErr w:type="spellEnd"/>
            <w:r w:rsidRPr="00B86B8D">
              <w:rPr>
                <w:rFonts w:eastAsia="Times New Roman" w:cs="Times New Roman"/>
                <w:iCs/>
                <w:color w:val="000000"/>
                <w:sz w:val="18"/>
                <w:szCs w:val="24"/>
                <w:lang w:eastAsia="nb-NO"/>
              </w:rPr>
              <w:t xml:space="preserve"> sommerleir</w:t>
            </w:r>
            <w:r w:rsidR="00854201" w:rsidRPr="00B86B8D">
              <w:rPr>
                <w:rFonts w:eastAsia="Times New Roman" w:cs="Times New Roman"/>
                <w:iCs/>
                <w:color w:val="000000"/>
                <w:sz w:val="18"/>
                <w:szCs w:val="24"/>
                <w:lang w:eastAsia="nb-NO"/>
              </w:rPr>
              <w:t>.</w:t>
            </w:r>
          </w:p>
        </w:tc>
      </w:tr>
    </w:tbl>
    <w:p w14:paraId="77156610" w14:textId="41D4CFB3" w:rsidR="005C4CC9" w:rsidRPr="00630FD8" w:rsidRDefault="00630FD8">
      <w:r>
        <w:br w:type="textWrapping" w:clear="all"/>
      </w:r>
    </w:p>
    <w:sectPr w:rsidR="005C4CC9" w:rsidRPr="00630FD8" w:rsidSect="00440E28">
      <w:footerReference w:type="default" r:id="rId7"/>
      <w:pgSz w:w="11906" w:h="16838"/>
      <w:pgMar w:top="1417" w:right="1417" w:bottom="1417" w:left="1417" w:header="708" w:footer="708" w:gutter="0"/>
      <w:pgNumType w:start="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88450" w14:textId="77777777" w:rsidR="00B86B8D" w:rsidRDefault="00B86B8D" w:rsidP="003C620B">
      <w:pPr>
        <w:spacing w:after="0" w:line="240" w:lineRule="auto"/>
      </w:pPr>
      <w:r>
        <w:separator/>
      </w:r>
    </w:p>
  </w:endnote>
  <w:endnote w:type="continuationSeparator" w:id="0">
    <w:p w14:paraId="22D5A10A" w14:textId="77777777" w:rsidR="00B86B8D" w:rsidRDefault="00B86B8D" w:rsidP="003C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T Pressura">
    <w:panose1 w:val="02000506020000020004"/>
    <w:charset w:val="00"/>
    <w:family w:val="auto"/>
    <w:pitch w:val="variable"/>
    <w:sig w:usb0="A00000AF" w:usb1="5000206A" w:usb2="00000000" w:usb3="00000000" w:csb0="0000000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F50F5" w14:textId="5C916C9B" w:rsidR="00B86B8D" w:rsidRDefault="00B86B8D">
    <w:pPr>
      <w:pStyle w:val="Bunntekst"/>
      <w:jc w:val="right"/>
    </w:pPr>
  </w:p>
  <w:p w14:paraId="79C1B991" w14:textId="77777777" w:rsidR="00B86B8D" w:rsidRDefault="00B86B8D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96FF9" w14:textId="77777777" w:rsidR="00B86B8D" w:rsidRDefault="00B86B8D" w:rsidP="003C620B">
      <w:pPr>
        <w:spacing w:after="0" w:line="240" w:lineRule="auto"/>
      </w:pPr>
      <w:r>
        <w:separator/>
      </w:r>
    </w:p>
  </w:footnote>
  <w:footnote w:type="continuationSeparator" w:id="0">
    <w:p w14:paraId="7E7C21C9" w14:textId="77777777" w:rsidR="00B86B8D" w:rsidRDefault="00B86B8D" w:rsidP="003C6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62"/>
    <w:rsid w:val="001C4A1F"/>
    <w:rsid w:val="00306151"/>
    <w:rsid w:val="00316097"/>
    <w:rsid w:val="00392A5A"/>
    <w:rsid w:val="003C620B"/>
    <w:rsid w:val="00440E28"/>
    <w:rsid w:val="004726B1"/>
    <w:rsid w:val="005C4CC9"/>
    <w:rsid w:val="005C65C7"/>
    <w:rsid w:val="005F18AC"/>
    <w:rsid w:val="00630FD8"/>
    <w:rsid w:val="006B205E"/>
    <w:rsid w:val="007570DA"/>
    <w:rsid w:val="00854201"/>
    <w:rsid w:val="00881162"/>
    <w:rsid w:val="008B6709"/>
    <w:rsid w:val="008C705F"/>
    <w:rsid w:val="00A36BD4"/>
    <w:rsid w:val="00AC3CFC"/>
    <w:rsid w:val="00B308C7"/>
    <w:rsid w:val="00B86B8D"/>
    <w:rsid w:val="00ED54D8"/>
    <w:rsid w:val="00F5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83D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EastAsia" w:hAnsi="Century Schoolbook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8D"/>
  </w:style>
  <w:style w:type="paragraph" w:styleId="Overskrift1">
    <w:name w:val="heading 1"/>
    <w:basedOn w:val="Normal"/>
    <w:next w:val="Normal"/>
    <w:link w:val="Overskrift1Tegn"/>
    <w:qFormat/>
    <w:rsid w:val="00B86B8D"/>
    <w:pPr>
      <w:keepNext/>
      <w:keepLines/>
      <w:spacing w:before="480" w:after="0"/>
      <w:outlineLvl w:val="0"/>
    </w:pPr>
    <w:rPr>
      <w:rFonts w:ascii="GT Pressura" w:eastAsiaTheme="majorEastAsia" w:hAnsi="GT Pressura" w:cstheme="majorBidi"/>
      <w:b/>
      <w:bCs/>
      <w:color w:val="DC0028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B86B8D"/>
    <w:pPr>
      <w:keepNext/>
      <w:keepLines/>
      <w:spacing w:before="200" w:after="0"/>
      <w:outlineLvl w:val="1"/>
    </w:pPr>
    <w:rPr>
      <w:rFonts w:ascii="GT Pressura" w:eastAsiaTheme="majorEastAsia" w:hAnsi="GT Pressur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B86B8D"/>
    <w:pPr>
      <w:keepNext/>
      <w:keepLines/>
      <w:spacing w:before="200" w:after="0"/>
      <w:outlineLvl w:val="2"/>
    </w:pPr>
    <w:rPr>
      <w:rFonts w:ascii="GT Pressura" w:eastAsiaTheme="majorEastAsia" w:hAnsi="GT Pressur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B86B8D"/>
    <w:pPr>
      <w:keepNext/>
      <w:overflowPunct w:val="0"/>
      <w:autoSpaceDE w:val="0"/>
      <w:autoSpaceDN w:val="0"/>
      <w:adjustRightInd w:val="0"/>
      <w:spacing w:after="0" w:line="360" w:lineRule="auto"/>
      <w:outlineLvl w:val="3"/>
    </w:pPr>
    <w:rPr>
      <w:rFonts w:ascii="Arial" w:eastAsia="Times New Roman" w:hAnsi="Arial" w:cs="Times New Roman"/>
      <w:b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semiHidden/>
    <w:unhideWhenUsed/>
    <w:qFormat/>
    <w:rsid w:val="00B86B8D"/>
    <w:pPr>
      <w:keepNext/>
      <w:overflowPunct w:val="0"/>
      <w:autoSpaceDE w:val="0"/>
      <w:autoSpaceDN w:val="0"/>
      <w:adjustRightInd w:val="0"/>
      <w:spacing w:after="0"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86B8D"/>
    <w:rPr>
      <w:rFonts w:ascii="GT Pressura" w:eastAsiaTheme="majorEastAsia" w:hAnsi="GT Pressura" w:cstheme="majorBidi"/>
      <w:b/>
      <w:bCs/>
      <w:color w:val="DC0028"/>
      <w:sz w:val="28"/>
      <w:szCs w:val="28"/>
    </w:rPr>
  </w:style>
  <w:style w:type="paragraph" w:styleId="Topptekst">
    <w:name w:val="header"/>
    <w:basedOn w:val="Normal"/>
    <w:link w:val="TopptekstTegn"/>
    <w:unhideWhenUsed/>
    <w:rsid w:val="003C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3C620B"/>
  </w:style>
  <w:style w:type="paragraph" w:styleId="Bunntekst">
    <w:name w:val="footer"/>
    <w:basedOn w:val="Normal"/>
    <w:link w:val="BunntekstTegn"/>
    <w:uiPriority w:val="99"/>
    <w:unhideWhenUsed/>
    <w:rsid w:val="003C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C620B"/>
  </w:style>
  <w:style w:type="character" w:customStyle="1" w:styleId="Overskrift2Tegn">
    <w:name w:val="Overskrift 2 Tegn"/>
    <w:basedOn w:val="Standardskriftforavsnitt"/>
    <w:link w:val="Overskrift2"/>
    <w:rsid w:val="00B86B8D"/>
    <w:rPr>
      <w:rFonts w:ascii="GT Pressura" w:eastAsiaTheme="majorEastAsia" w:hAnsi="GT Pressura" w:cstheme="majorBidi"/>
      <w:b/>
      <w:bCs/>
      <w:color w:val="DC0028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rsid w:val="00B86B8D"/>
    <w:rPr>
      <w:rFonts w:ascii="GT Pressura" w:eastAsiaTheme="majorEastAsia" w:hAnsi="GT Pressura" w:cstheme="majorBidi"/>
      <w:b/>
      <w:bCs/>
      <w:color w:val="DC0028"/>
    </w:rPr>
  </w:style>
  <w:style w:type="character" w:customStyle="1" w:styleId="Overskrift4Tegn">
    <w:name w:val="Overskrift 4 Tegn"/>
    <w:basedOn w:val="Standardskriftforavsnitt"/>
    <w:link w:val="Overskrift4"/>
    <w:semiHidden/>
    <w:rsid w:val="00B86B8D"/>
    <w:rPr>
      <w:rFonts w:ascii="Arial" w:eastAsia="Times New Roman" w:hAnsi="Arial" w:cs="Times New Roman"/>
      <w:b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semiHidden/>
    <w:rsid w:val="00B86B8D"/>
    <w:rPr>
      <w:rFonts w:ascii="Arial" w:eastAsia="Times New Roman" w:hAnsi="Arial" w:cs="Times New Roman"/>
      <w:szCs w:val="20"/>
      <w:lang w:eastAsia="nb-NO"/>
    </w:rPr>
  </w:style>
  <w:style w:type="paragraph" w:styleId="Tittel">
    <w:name w:val="Title"/>
    <w:basedOn w:val="Normal"/>
    <w:next w:val="Normal"/>
    <w:link w:val="TittelTegn"/>
    <w:qFormat/>
    <w:rsid w:val="00B86B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GT Pressura" w:eastAsiaTheme="majorEastAsia" w:hAnsi="GT Pressur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B86B8D"/>
    <w:rPr>
      <w:rFonts w:ascii="GT Pressura" w:eastAsiaTheme="majorEastAsia" w:hAnsi="GT Pressura" w:cstheme="majorBidi"/>
      <w:b/>
      <w:color w:val="DC0028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86B8D"/>
    <w:pPr>
      <w:numPr>
        <w:ilvl w:val="1"/>
      </w:numPr>
    </w:pPr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86B8D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B86B8D"/>
    <w:rPr>
      <w:b/>
      <w:bCs/>
    </w:rPr>
  </w:style>
  <w:style w:type="character" w:styleId="Uthevet">
    <w:name w:val="Emphasis"/>
    <w:basedOn w:val="Standardskriftforavsnitt"/>
    <w:uiPriority w:val="20"/>
    <w:qFormat/>
    <w:rsid w:val="00B86B8D"/>
    <w:rPr>
      <w:i/>
      <w:iCs/>
      <w:color w:val="auto"/>
    </w:rPr>
  </w:style>
  <w:style w:type="paragraph" w:styleId="Ingenmellomrom">
    <w:name w:val="No Spacing"/>
    <w:uiPriority w:val="1"/>
    <w:qFormat/>
    <w:rsid w:val="00B86B8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B86B8D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B86B8D"/>
    <w:rPr>
      <w:rFonts w:ascii="GT Pressura" w:hAnsi="GT Pressura"/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B86B8D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86B8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GT Pressura" w:hAnsi="GT Pressura"/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86B8D"/>
    <w:rPr>
      <w:rFonts w:ascii="GT Pressura" w:hAnsi="GT Pressura"/>
      <w:b/>
      <w:bCs/>
      <w:i/>
      <w:iCs/>
    </w:rPr>
  </w:style>
  <w:style w:type="character" w:styleId="Svakutheving">
    <w:name w:val="Subtle Emphasis"/>
    <w:basedOn w:val="Standardskriftforavsnitt"/>
    <w:uiPriority w:val="19"/>
    <w:qFormat/>
    <w:rsid w:val="00B86B8D"/>
    <w:rPr>
      <w:rFonts w:ascii="GT Pressura" w:hAnsi="GT Pressura"/>
      <w:i/>
      <w:iCs/>
      <w:color w:val="auto"/>
    </w:rPr>
  </w:style>
  <w:style w:type="character" w:styleId="Sterkutheving">
    <w:name w:val="Intense Emphasis"/>
    <w:basedOn w:val="Standardskriftforavsnitt"/>
    <w:uiPriority w:val="21"/>
    <w:qFormat/>
    <w:rsid w:val="00B86B8D"/>
    <w:rPr>
      <w:b/>
      <w:bCs/>
      <w:i/>
      <w:iCs/>
      <w:color w:val="auto"/>
    </w:rPr>
  </w:style>
  <w:style w:type="character" w:styleId="Svakreferanse">
    <w:name w:val="Subtle Reference"/>
    <w:basedOn w:val="Standardskriftforavsnitt"/>
    <w:uiPriority w:val="31"/>
    <w:qFormat/>
    <w:rsid w:val="00B86B8D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B86B8D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B86B8D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EastAsia" w:hAnsi="Century Schoolbook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8D"/>
  </w:style>
  <w:style w:type="paragraph" w:styleId="Overskrift1">
    <w:name w:val="heading 1"/>
    <w:basedOn w:val="Normal"/>
    <w:next w:val="Normal"/>
    <w:link w:val="Overskrift1Tegn"/>
    <w:qFormat/>
    <w:rsid w:val="00B86B8D"/>
    <w:pPr>
      <w:keepNext/>
      <w:keepLines/>
      <w:spacing w:before="480" w:after="0"/>
      <w:outlineLvl w:val="0"/>
    </w:pPr>
    <w:rPr>
      <w:rFonts w:ascii="GT Pressura" w:eastAsiaTheme="majorEastAsia" w:hAnsi="GT Pressura" w:cstheme="majorBidi"/>
      <w:b/>
      <w:bCs/>
      <w:color w:val="DC0028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B86B8D"/>
    <w:pPr>
      <w:keepNext/>
      <w:keepLines/>
      <w:spacing w:before="200" w:after="0"/>
      <w:outlineLvl w:val="1"/>
    </w:pPr>
    <w:rPr>
      <w:rFonts w:ascii="GT Pressura" w:eastAsiaTheme="majorEastAsia" w:hAnsi="GT Pressur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B86B8D"/>
    <w:pPr>
      <w:keepNext/>
      <w:keepLines/>
      <w:spacing w:before="200" w:after="0"/>
      <w:outlineLvl w:val="2"/>
    </w:pPr>
    <w:rPr>
      <w:rFonts w:ascii="GT Pressura" w:eastAsiaTheme="majorEastAsia" w:hAnsi="GT Pressur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B86B8D"/>
    <w:pPr>
      <w:keepNext/>
      <w:overflowPunct w:val="0"/>
      <w:autoSpaceDE w:val="0"/>
      <w:autoSpaceDN w:val="0"/>
      <w:adjustRightInd w:val="0"/>
      <w:spacing w:after="0" w:line="360" w:lineRule="auto"/>
      <w:outlineLvl w:val="3"/>
    </w:pPr>
    <w:rPr>
      <w:rFonts w:ascii="Arial" w:eastAsia="Times New Roman" w:hAnsi="Arial" w:cs="Times New Roman"/>
      <w:b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semiHidden/>
    <w:unhideWhenUsed/>
    <w:qFormat/>
    <w:rsid w:val="00B86B8D"/>
    <w:pPr>
      <w:keepNext/>
      <w:overflowPunct w:val="0"/>
      <w:autoSpaceDE w:val="0"/>
      <w:autoSpaceDN w:val="0"/>
      <w:adjustRightInd w:val="0"/>
      <w:spacing w:after="0"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86B8D"/>
    <w:rPr>
      <w:rFonts w:ascii="GT Pressura" w:eastAsiaTheme="majorEastAsia" w:hAnsi="GT Pressura" w:cstheme="majorBidi"/>
      <w:b/>
      <w:bCs/>
      <w:color w:val="DC0028"/>
      <w:sz w:val="28"/>
      <w:szCs w:val="28"/>
    </w:rPr>
  </w:style>
  <w:style w:type="paragraph" w:styleId="Topptekst">
    <w:name w:val="header"/>
    <w:basedOn w:val="Normal"/>
    <w:link w:val="TopptekstTegn"/>
    <w:unhideWhenUsed/>
    <w:rsid w:val="003C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3C620B"/>
  </w:style>
  <w:style w:type="paragraph" w:styleId="Bunntekst">
    <w:name w:val="footer"/>
    <w:basedOn w:val="Normal"/>
    <w:link w:val="BunntekstTegn"/>
    <w:uiPriority w:val="99"/>
    <w:unhideWhenUsed/>
    <w:rsid w:val="003C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C620B"/>
  </w:style>
  <w:style w:type="character" w:customStyle="1" w:styleId="Overskrift2Tegn">
    <w:name w:val="Overskrift 2 Tegn"/>
    <w:basedOn w:val="Standardskriftforavsnitt"/>
    <w:link w:val="Overskrift2"/>
    <w:rsid w:val="00B86B8D"/>
    <w:rPr>
      <w:rFonts w:ascii="GT Pressura" w:eastAsiaTheme="majorEastAsia" w:hAnsi="GT Pressura" w:cstheme="majorBidi"/>
      <w:b/>
      <w:bCs/>
      <w:color w:val="DC0028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rsid w:val="00B86B8D"/>
    <w:rPr>
      <w:rFonts w:ascii="GT Pressura" w:eastAsiaTheme="majorEastAsia" w:hAnsi="GT Pressura" w:cstheme="majorBidi"/>
      <w:b/>
      <w:bCs/>
      <w:color w:val="DC0028"/>
    </w:rPr>
  </w:style>
  <w:style w:type="character" w:customStyle="1" w:styleId="Overskrift4Tegn">
    <w:name w:val="Overskrift 4 Tegn"/>
    <w:basedOn w:val="Standardskriftforavsnitt"/>
    <w:link w:val="Overskrift4"/>
    <w:semiHidden/>
    <w:rsid w:val="00B86B8D"/>
    <w:rPr>
      <w:rFonts w:ascii="Arial" w:eastAsia="Times New Roman" w:hAnsi="Arial" w:cs="Times New Roman"/>
      <w:b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semiHidden/>
    <w:rsid w:val="00B86B8D"/>
    <w:rPr>
      <w:rFonts w:ascii="Arial" w:eastAsia="Times New Roman" w:hAnsi="Arial" w:cs="Times New Roman"/>
      <w:szCs w:val="20"/>
      <w:lang w:eastAsia="nb-NO"/>
    </w:rPr>
  </w:style>
  <w:style w:type="paragraph" w:styleId="Tittel">
    <w:name w:val="Title"/>
    <w:basedOn w:val="Normal"/>
    <w:next w:val="Normal"/>
    <w:link w:val="TittelTegn"/>
    <w:qFormat/>
    <w:rsid w:val="00B86B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GT Pressura" w:eastAsiaTheme="majorEastAsia" w:hAnsi="GT Pressur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B86B8D"/>
    <w:rPr>
      <w:rFonts w:ascii="GT Pressura" w:eastAsiaTheme="majorEastAsia" w:hAnsi="GT Pressura" w:cstheme="majorBidi"/>
      <w:b/>
      <w:color w:val="DC0028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86B8D"/>
    <w:pPr>
      <w:numPr>
        <w:ilvl w:val="1"/>
      </w:numPr>
    </w:pPr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86B8D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B86B8D"/>
    <w:rPr>
      <w:b/>
      <w:bCs/>
    </w:rPr>
  </w:style>
  <w:style w:type="character" w:styleId="Uthevet">
    <w:name w:val="Emphasis"/>
    <w:basedOn w:val="Standardskriftforavsnitt"/>
    <w:uiPriority w:val="20"/>
    <w:qFormat/>
    <w:rsid w:val="00B86B8D"/>
    <w:rPr>
      <w:i/>
      <w:iCs/>
      <w:color w:val="auto"/>
    </w:rPr>
  </w:style>
  <w:style w:type="paragraph" w:styleId="Ingenmellomrom">
    <w:name w:val="No Spacing"/>
    <w:uiPriority w:val="1"/>
    <w:qFormat/>
    <w:rsid w:val="00B86B8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B86B8D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B86B8D"/>
    <w:rPr>
      <w:rFonts w:ascii="GT Pressura" w:hAnsi="GT Pressura"/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B86B8D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86B8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GT Pressura" w:hAnsi="GT Pressura"/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86B8D"/>
    <w:rPr>
      <w:rFonts w:ascii="GT Pressura" w:hAnsi="GT Pressura"/>
      <w:b/>
      <w:bCs/>
      <w:i/>
      <w:iCs/>
    </w:rPr>
  </w:style>
  <w:style w:type="character" w:styleId="Svakutheving">
    <w:name w:val="Subtle Emphasis"/>
    <w:basedOn w:val="Standardskriftforavsnitt"/>
    <w:uiPriority w:val="19"/>
    <w:qFormat/>
    <w:rsid w:val="00B86B8D"/>
    <w:rPr>
      <w:rFonts w:ascii="GT Pressura" w:hAnsi="GT Pressura"/>
      <w:i/>
      <w:iCs/>
      <w:color w:val="auto"/>
    </w:rPr>
  </w:style>
  <w:style w:type="character" w:styleId="Sterkutheving">
    <w:name w:val="Intense Emphasis"/>
    <w:basedOn w:val="Standardskriftforavsnitt"/>
    <w:uiPriority w:val="21"/>
    <w:qFormat/>
    <w:rsid w:val="00B86B8D"/>
    <w:rPr>
      <w:b/>
      <w:bCs/>
      <w:i/>
      <w:iCs/>
      <w:color w:val="auto"/>
    </w:rPr>
  </w:style>
  <w:style w:type="character" w:styleId="Svakreferanse">
    <w:name w:val="Subtle Reference"/>
    <w:basedOn w:val="Standardskriftforavsnitt"/>
    <w:uiPriority w:val="31"/>
    <w:qFormat/>
    <w:rsid w:val="00B86B8D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B86B8D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B86B8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1257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 Fidjestøl</dc:creator>
  <cp:lastModifiedBy>Oslo SV</cp:lastModifiedBy>
  <cp:revision>2</cp:revision>
  <cp:lastPrinted>2014-03-14T14:51:00Z</cp:lastPrinted>
  <dcterms:created xsi:type="dcterms:W3CDTF">2014-04-02T08:13:00Z</dcterms:created>
  <dcterms:modified xsi:type="dcterms:W3CDTF">2014-04-02T08:13:00Z</dcterms:modified>
</cp:coreProperties>
</file>